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2E6" w:rsidRPr="00F722E6" w:rsidRDefault="00020FFA" w:rsidP="00CE657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722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begin"/>
      </w:r>
      <w:r w:rsidR="00F722E6" w:rsidRPr="00F722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instrText xml:space="preserve"> HYPERLINK "http://gkou-cpprk.ru/rpmk/2014-01-25-16-53-20.html" </w:instrText>
      </w:r>
      <w:r w:rsidRPr="00F722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separate"/>
      </w:r>
      <w:r w:rsidR="00F722E6" w:rsidRPr="00F722E6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  <w:lang w:eastAsia="ru-RU"/>
        </w:rPr>
        <w:t>Перечень документов</w:t>
      </w:r>
      <w:r w:rsidRPr="00F722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end"/>
      </w:r>
      <w:r w:rsidR="00AD4F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B87EB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на РПМПК в </w:t>
      </w:r>
      <w:r w:rsidR="00CD3AB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20</w:t>
      </w:r>
      <w:r w:rsidR="00E66D1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</w:t>
      </w:r>
      <w:r w:rsidR="00AD4F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1 </w:t>
      </w:r>
      <w:r w:rsidR="00CD3AB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год</w:t>
      </w:r>
      <w:r w:rsidR="00B87EB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у.</w:t>
      </w:r>
      <w:bookmarkStart w:id="0" w:name="_GoBack"/>
      <w:bookmarkEnd w:id="0"/>
    </w:p>
    <w:p w:rsidR="00AD4F5B" w:rsidRDefault="00AD4F5B" w:rsidP="00AD4F5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22E6" w:rsidRPr="00F722E6" w:rsidRDefault="00F722E6" w:rsidP="00AD4F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Перечень необходимых документов, </w:t>
      </w:r>
      <w:r w:rsidRPr="00F72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представляемых на Республиканскую </w:t>
      </w:r>
      <w:proofErr w:type="spellStart"/>
      <w:r w:rsidRPr="00F722E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proofErr w:type="spellEnd"/>
      <w:r w:rsidRPr="00F72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медико-педагогическую комиссию.</w:t>
      </w:r>
    </w:p>
    <w:p w:rsidR="00F722E6" w:rsidRPr="00F722E6" w:rsidRDefault="00F722E6" w:rsidP="00AD4F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E6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Заявление на проведение обследования ребенка в комиссии.</w:t>
      </w:r>
    </w:p>
    <w:p w:rsidR="00F722E6" w:rsidRPr="00F722E6" w:rsidRDefault="00F722E6" w:rsidP="00AD4F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E6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Копия свидетельства о рождении, паспорт ребенка</w:t>
      </w:r>
      <w:r w:rsidR="00B87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наличии</w:t>
      </w:r>
      <w:proofErr w:type="gramStart"/>
      <w:r w:rsidR="00B87EB3">
        <w:rPr>
          <w:rFonts w:ascii="Times New Roman" w:eastAsia="Times New Roman" w:hAnsi="Times New Roman" w:cs="Times New Roman"/>
          <w:sz w:val="24"/>
          <w:szCs w:val="24"/>
          <w:lang w:eastAsia="ru-RU"/>
        </w:rPr>
        <w:t>)-</w:t>
      </w:r>
      <w:proofErr w:type="gramEnd"/>
      <w:r w:rsidR="00B87EB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 и копия.</w:t>
      </w:r>
    </w:p>
    <w:p w:rsidR="00F722E6" w:rsidRPr="00F722E6" w:rsidRDefault="00F722E6" w:rsidP="00AD4F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E6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Копия паспорта одного из  роди</w:t>
      </w:r>
      <w:r w:rsidR="00B87EB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телей (законного представителя).</w:t>
      </w:r>
    </w:p>
    <w:p w:rsidR="00F722E6" w:rsidRPr="00F722E6" w:rsidRDefault="00B87EB3" w:rsidP="00AD4F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Справка с места жительства (о составе семьи).</w:t>
      </w:r>
    </w:p>
    <w:p w:rsidR="00F722E6" w:rsidRPr="00F722E6" w:rsidRDefault="00F722E6" w:rsidP="00AD4F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E6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Копия справки об инвалидности (если таковая имеется).</w:t>
      </w:r>
    </w:p>
    <w:p w:rsidR="00F722E6" w:rsidRPr="00F722E6" w:rsidRDefault="00F722E6" w:rsidP="00AD4F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E6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Копия страхо</w:t>
      </w:r>
      <w:r w:rsidR="00B87EB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вого медицинского полиса, СНИЛС.</w:t>
      </w:r>
    </w:p>
    <w:p w:rsidR="00F722E6" w:rsidRPr="00F722E6" w:rsidRDefault="00F722E6" w:rsidP="00AD4F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Заключение </w:t>
      </w:r>
      <w:r w:rsidR="00B87EB3">
        <w:rPr>
          <w:rFonts w:ascii="Times New Roman" w:eastAsia="Times New Roman" w:hAnsi="Times New Roman" w:cs="Times New Roman"/>
          <w:sz w:val="24"/>
          <w:szCs w:val="24"/>
          <w:lang w:eastAsia="ru-RU"/>
        </w:rPr>
        <w:t>РПМПК</w:t>
      </w:r>
      <w:r w:rsidRPr="00F72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результатах раннее проведенного обследования ребенка (при наличии</w:t>
      </w:r>
      <w:proofErr w:type="gramStart"/>
      <w:r w:rsidRPr="00F722E6">
        <w:rPr>
          <w:rFonts w:ascii="Times New Roman" w:eastAsia="Times New Roman" w:hAnsi="Times New Roman" w:cs="Times New Roman"/>
          <w:sz w:val="24"/>
          <w:szCs w:val="24"/>
          <w:lang w:eastAsia="ru-RU"/>
        </w:rPr>
        <w:t>)-</w:t>
      </w:r>
      <w:proofErr w:type="gramEnd"/>
      <w:r w:rsidRPr="00F722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копия;</w:t>
      </w:r>
    </w:p>
    <w:p w:rsidR="00F722E6" w:rsidRPr="00F722E6" w:rsidRDefault="00F722E6" w:rsidP="00AD4F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Направление </w:t>
      </w:r>
      <w:r w:rsidR="00B87EB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образовательной организации на имя Председателя РПМПК Бритаевой З.М. –оригинал.</w:t>
      </w:r>
    </w:p>
    <w:p w:rsidR="00F722E6" w:rsidRPr="00F722E6" w:rsidRDefault="00F722E6" w:rsidP="00AD4F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E6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Педагогическая характеристика</w:t>
      </w:r>
      <w:r w:rsidR="00B87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</w:t>
      </w:r>
      <w:proofErr w:type="spellStart"/>
      <w:r w:rsidR="00B87EB3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gramStart"/>
      <w:r w:rsidR="00B87EB3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B87EB3">
        <w:rPr>
          <w:rFonts w:ascii="Times New Roman" w:eastAsia="Times New Roman" w:hAnsi="Times New Roman" w:cs="Times New Roman"/>
          <w:sz w:val="24"/>
          <w:szCs w:val="24"/>
          <w:lang w:eastAsia="ru-RU"/>
        </w:rPr>
        <w:t>ук</w:t>
      </w:r>
      <w:proofErr w:type="spellEnd"/>
      <w:r w:rsidR="00B87EB3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Pr="00F722E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отражающая подробный анализ развития ребенка с указанием педагогической помощи и ее эффективности.</w:t>
      </w:r>
    </w:p>
    <w:p w:rsidR="00F722E6" w:rsidRPr="00F722E6" w:rsidRDefault="00F722E6" w:rsidP="00AD4F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E6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Письменные работы, раскрывающие динамику развития ребенка (по русскому языку, математике), результаты самостоятельной продуктивной деятельности ребенка;</w:t>
      </w:r>
    </w:p>
    <w:p w:rsidR="00F722E6" w:rsidRPr="00F722E6" w:rsidRDefault="00F722E6" w:rsidP="00AD4F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E6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B87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педагога- психолога</w:t>
      </w:r>
      <w:r w:rsidR="006E1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7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(школьного), если в школе психолога нет, достаточно характеристики от </w:t>
      </w:r>
      <w:proofErr w:type="spellStart"/>
      <w:r w:rsidR="00B87EB3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gramStart"/>
      <w:r w:rsidR="00B87EB3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B87EB3">
        <w:rPr>
          <w:rFonts w:ascii="Times New Roman" w:eastAsia="Times New Roman" w:hAnsi="Times New Roman" w:cs="Times New Roman"/>
          <w:sz w:val="24"/>
          <w:szCs w:val="24"/>
          <w:lang w:eastAsia="ru-RU"/>
        </w:rPr>
        <w:t>ук</w:t>
      </w:r>
      <w:proofErr w:type="spellEnd"/>
      <w:r w:rsidR="00B87E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22E6" w:rsidRPr="00F722E6" w:rsidRDefault="00F722E6" w:rsidP="00AD4F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Подробная выписка из истории развития ребенка с заключениями врачей (педиатра, невролога, отоларинголога, </w:t>
      </w:r>
      <w:proofErr w:type="spellStart"/>
      <w:r w:rsidRPr="00F722E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сурдолога</w:t>
      </w:r>
      <w:proofErr w:type="spellEnd"/>
      <w:r w:rsidRPr="00F722E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офтальмолога, хирурга, ортопеда) с развернутым диагнозом.</w:t>
      </w:r>
    </w:p>
    <w:p w:rsidR="00F722E6" w:rsidRPr="00F722E6" w:rsidRDefault="00F722E6" w:rsidP="00AD4F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E6">
        <w:rPr>
          <w:rFonts w:ascii="Times New Roman" w:eastAsia="Times New Roman" w:hAnsi="Times New Roman" w:cs="Times New Roman"/>
          <w:sz w:val="24"/>
          <w:szCs w:val="24"/>
          <w:lang w:eastAsia="ru-RU"/>
        </w:rPr>
        <w:t>13. Направление на комиссию райо</w:t>
      </w:r>
      <w:r w:rsidR="00B87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нного или участкового </w:t>
      </w:r>
      <w:proofErr w:type="gramStart"/>
      <w:r w:rsidR="00B87EB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психиатра-обязательно</w:t>
      </w:r>
      <w:proofErr w:type="gramEnd"/>
      <w:r w:rsidR="00B87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всех.</w:t>
      </w:r>
    </w:p>
    <w:p w:rsidR="00F722E6" w:rsidRPr="00F722E6" w:rsidRDefault="00F722E6" w:rsidP="00AD4F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E6">
        <w:rPr>
          <w:rFonts w:ascii="Times New Roman" w:eastAsia="Times New Roman" w:hAnsi="Times New Roman" w:cs="Times New Roman"/>
          <w:sz w:val="24"/>
          <w:szCs w:val="24"/>
          <w:lang w:eastAsia="ru-RU"/>
        </w:rPr>
        <w:t>14. Копия выписки из стационара  (если таковая имеется).</w:t>
      </w:r>
    </w:p>
    <w:p w:rsidR="00F722E6" w:rsidRPr="00AD4F5B" w:rsidRDefault="00F722E6" w:rsidP="00AD4F5B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</w:pPr>
      <w:r w:rsidRPr="00AD4F5B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15. Амбула</w:t>
      </w:r>
      <w:r w:rsidR="00B87EB3" w:rsidRPr="00AD4F5B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 xml:space="preserve">торная карта развития </w:t>
      </w:r>
      <w:proofErr w:type="gramStart"/>
      <w:r w:rsidR="00B87EB3" w:rsidRPr="00AD4F5B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ребенка-только</w:t>
      </w:r>
      <w:proofErr w:type="gramEnd"/>
      <w:r w:rsidR="00B87EB3" w:rsidRPr="00AD4F5B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 xml:space="preserve"> в день комиссии.</w:t>
      </w:r>
    </w:p>
    <w:p w:rsidR="00F722E6" w:rsidRPr="00F722E6" w:rsidRDefault="00F722E6" w:rsidP="00AD4F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 до 18 лет приходит на комиссию в сопровождении родителя (законного представителя) или иного лица по нотариальной доверенности.</w:t>
      </w:r>
    </w:p>
    <w:p w:rsidR="00A1219E" w:rsidRDefault="00A1219E" w:rsidP="00AD4F5B">
      <w:pPr>
        <w:spacing w:after="0" w:line="360" w:lineRule="auto"/>
      </w:pPr>
    </w:p>
    <w:sectPr w:rsidR="00A1219E" w:rsidSect="00C54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1BDC"/>
    <w:rsid w:val="00020FFA"/>
    <w:rsid w:val="00280091"/>
    <w:rsid w:val="002A6381"/>
    <w:rsid w:val="002E0F53"/>
    <w:rsid w:val="006E169A"/>
    <w:rsid w:val="00933FCA"/>
    <w:rsid w:val="00A1219E"/>
    <w:rsid w:val="00AD4F5B"/>
    <w:rsid w:val="00B61BDC"/>
    <w:rsid w:val="00B87EB3"/>
    <w:rsid w:val="00BF7851"/>
    <w:rsid w:val="00C547B7"/>
    <w:rsid w:val="00CD3AB5"/>
    <w:rsid w:val="00CE657B"/>
    <w:rsid w:val="00E66D1A"/>
    <w:rsid w:val="00F722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7B7"/>
  </w:style>
  <w:style w:type="paragraph" w:styleId="2">
    <w:name w:val="heading 2"/>
    <w:basedOn w:val="a"/>
    <w:link w:val="20"/>
    <w:uiPriority w:val="9"/>
    <w:qFormat/>
    <w:rsid w:val="00F722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722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d-postheadericon">
    <w:name w:val="dd-postheadericon"/>
    <w:basedOn w:val="a0"/>
    <w:rsid w:val="00F722E6"/>
  </w:style>
  <w:style w:type="character" w:styleId="a3">
    <w:name w:val="Hyperlink"/>
    <w:basedOn w:val="a0"/>
    <w:uiPriority w:val="99"/>
    <w:semiHidden/>
    <w:unhideWhenUsed/>
    <w:rsid w:val="00F722E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72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A6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63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722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722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d-postheadericon">
    <w:name w:val="dd-postheadericon"/>
    <w:basedOn w:val="a0"/>
    <w:rsid w:val="00F722E6"/>
  </w:style>
  <w:style w:type="character" w:styleId="a3">
    <w:name w:val="Hyperlink"/>
    <w:basedOn w:val="a0"/>
    <w:uiPriority w:val="99"/>
    <w:semiHidden/>
    <w:unhideWhenUsed/>
    <w:rsid w:val="00F722E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72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4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52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73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65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Ученик3лаб2</dc:creator>
  <cp:keywords/>
  <dc:description/>
  <cp:lastModifiedBy>Инспектор</cp:lastModifiedBy>
  <cp:revision>16</cp:revision>
  <cp:lastPrinted>2020-09-02T11:01:00Z</cp:lastPrinted>
  <dcterms:created xsi:type="dcterms:W3CDTF">2017-11-16T08:00:00Z</dcterms:created>
  <dcterms:modified xsi:type="dcterms:W3CDTF">2020-10-23T09:47:00Z</dcterms:modified>
</cp:coreProperties>
</file>