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C2" w:rsidRDefault="00AC6DC2">
      <w:pPr>
        <w:autoSpaceDE w:val="0"/>
        <w:autoSpaceDN w:val="0"/>
        <w:spacing w:after="78" w:line="220" w:lineRule="exact"/>
      </w:pPr>
    </w:p>
    <w:p w:rsidR="00AC6DC2" w:rsidRDefault="007435D6">
      <w:pPr>
        <w:autoSpaceDE w:val="0"/>
        <w:autoSpaceDN w:val="0"/>
        <w:spacing w:before="103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AC6DC2" w:rsidRPr="00D53121" w:rsidRDefault="001D1276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1D1276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="007435D6" w:rsidRPr="001D1276">
        <w:rPr>
          <w:rFonts w:ascii="Times New Roman" w:eastAsia="Times New Roman" w:hAnsi="Times New Roman"/>
          <w:color w:val="000000"/>
          <w:sz w:val="24"/>
          <w:lang w:val="ru-RU"/>
        </w:rPr>
        <w:t>чебного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7435D6" w:rsidRPr="001D1276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</w:p>
    <w:p w:rsidR="00AC6DC2" w:rsidRPr="00D53121" w:rsidRDefault="007435D6">
      <w:pPr>
        <w:autoSpaceDE w:val="0"/>
        <w:autoSpaceDN w:val="0"/>
        <w:spacing w:before="70" w:after="0" w:line="230" w:lineRule="auto"/>
        <w:ind w:right="4176"/>
        <w:jc w:val="right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AC6DC2" w:rsidRPr="00D53121" w:rsidRDefault="007435D6">
      <w:pPr>
        <w:autoSpaceDE w:val="0"/>
        <w:autoSpaceDN w:val="0"/>
        <w:spacing w:before="670" w:after="0" w:line="230" w:lineRule="auto"/>
        <w:ind w:right="2678"/>
        <w:jc w:val="right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AC6DC2" w:rsidRPr="00D53121" w:rsidRDefault="007435D6">
      <w:pPr>
        <w:autoSpaceDE w:val="0"/>
        <w:autoSpaceDN w:val="0"/>
        <w:spacing w:before="72" w:after="0" w:line="230" w:lineRule="auto"/>
        <w:ind w:right="3616"/>
        <w:jc w:val="right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D53121" w:rsidRDefault="00D53121" w:rsidP="00D53121">
      <w:pPr>
        <w:autoSpaceDE w:val="0"/>
        <w:autoSpaceDN w:val="0"/>
        <w:spacing w:before="70" w:after="0" w:line="230" w:lineRule="auto"/>
        <w:ind w:right="3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53121" w:rsidRDefault="00D53121" w:rsidP="00D53121">
      <w:pPr>
        <w:autoSpaceDE w:val="0"/>
        <w:autoSpaceDN w:val="0"/>
        <w:spacing w:before="70" w:after="0" w:line="230" w:lineRule="auto"/>
        <w:ind w:right="3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53121" w:rsidRDefault="00D53121" w:rsidP="00D53121">
      <w:pPr>
        <w:autoSpaceDE w:val="0"/>
        <w:autoSpaceDN w:val="0"/>
        <w:spacing w:before="70" w:after="0" w:line="230" w:lineRule="auto"/>
        <w:ind w:right="3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53121" w:rsidRPr="001D1276" w:rsidRDefault="001D1276" w:rsidP="001D1276">
      <w:pPr>
        <w:tabs>
          <w:tab w:val="left" w:pos="5130"/>
          <w:tab w:val="right" w:pos="6610"/>
        </w:tabs>
        <w:autoSpaceDE w:val="0"/>
        <w:autoSpaceDN w:val="0"/>
        <w:spacing w:after="0" w:line="230" w:lineRule="auto"/>
        <w:ind w:right="367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ab/>
        <w:t xml:space="preserve">Моздок </w:t>
      </w:r>
      <w:r w:rsidR="00D53121" w:rsidRPr="001D1276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D53121" w:rsidRDefault="00D53121" w:rsidP="00D53121">
      <w:pPr>
        <w:autoSpaceDE w:val="0"/>
        <w:autoSpaceDN w:val="0"/>
        <w:spacing w:before="70" w:after="0" w:line="230" w:lineRule="auto"/>
        <w:ind w:right="3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D1276" w:rsidRDefault="001D1276" w:rsidP="00D53121">
      <w:pPr>
        <w:autoSpaceDE w:val="0"/>
        <w:autoSpaceDN w:val="0"/>
        <w:spacing w:before="70" w:after="0" w:line="230" w:lineRule="auto"/>
        <w:ind w:right="36"/>
        <w:jc w:val="center"/>
        <w:rPr>
          <w:lang w:val="ru-RU"/>
        </w:rPr>
      </w:pPr>
    </w:p>
    <w:p w:rsidR="001D1276" w:rsidRPr="001D1276" w:rsidRDefault="001D1276" w:rsidP="001D1276">
      <w:pPr>
        <w:rPr>
          <w:lang w:val="ru-RU"/>
        </w:rPr>
      </w:pPr>
    </w:p>
    <w:p w:rsidR="001D1276" w:rsidRPr="001D1276" w:rsidRDefault="001D1276" w:rsidP="001D1276">
      <w:pPr>
        <w:rPr>
          <w:lang w:val="ru-RU"/>
        </w:rPr>
      </w:pPr>
    </w:p>
    <w:p w:rsidR="001D1276" w:rsidRDefault="001D1276" w:rsidP="001D1276">
      <w:pPr>
        <w:rPr>
          <w:lang w:val="ru-RU"/>
        </w:rPr>
      </w:pPr>
    </w:p>
    <w:p w:rsidR="001D1276" w:rsidRDefault="001D1276" w:rsidP="001D1276">
      <w:pPr>
        <w:jc w:val="center"/>
        <w:rPr>
          <w:lang w:val="ru-RU"/>
        </w:rPr>
      </w:pPr>
    </w:p>
    <w:p w:rsidR="001D1276" w:rsidRDefault="001D127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C6DC2" w:rsidRPr="001D1276" w:rsidRDefault="007435D6">
      <w:pPr>
        <w:autoSpaceDE w:val="0"/>
        <w:autoSpaceDN w:val="0"/>
        <w:spacing w:after="0" w:line="230" w:lineRule="auto"/>
        <w:rPr>
          <w:lang w:val="ru-RU"/>
        </w:rPr>
      </w:pPr>
      <w:r w:rsidRPr="001D127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C6DC2" w:rsidRPr="00D53121" w:rsidRDefault="007435D6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D53121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AC6DC2" w:rsidRPr="00D53121" w:rsidRDefault="007435D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AC6DC2" w:rsidRPr="00D53121" w:rsidRDefault="007435D6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AC6DC2" w:rsidRPr="00D53121" w:rsidRDefault="007435D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«Литературное чтение».</w:t>
      </w:r>
    </w:p>
    <w:p w:rsidR="00AC6DC2" w:rsidRPr="00D53121" w:rsidRDefault="007435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язы​ка», в 1 классе — 165 ч. </w:t>
      </w:r>
    </w:p>
    <w:p w:rsidR="001D1276" w:rsidRDefault="001D1276">
      <w:pPr>
        <w:autoSpaceDE w:val="0"/>
        <w:autoSpaceDN w:val="0"/>
        <w:spacing w:before="430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1276" w:rsidRPr="00D53121" w:rsidRDefault="001D1276" w:rsidP="001D1276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ЦЕЛИ ИЗУЧЕНИЯ УЧЕБНОГО ПРЕДМЕТА "РУССКИЙ ЯЗЫК"</w:t>
      </w:r>
    </w:p>
    <w:p w:rsidR="00AC6DC2" w:rsidRPr="00D53121" w:rsidRDefault="00AC6DC2">
      <w:pPr>
        <w:autoSpaceDE w:val="0"/>
        <w:autoSpaceDN w:val="0"/>
        <w:spacing w:after="90" w:line="220" w:lineRule="exact"/>
        <w:rPr>
          <w:lang w:val="ru-RU"/>
        </w:rPr>
      </w:pPr>
    </w:p>
    <w:p w:rsidR="001D1276" w:rsidRDefault="001D1276">
      <w:pPr>
        <w:autoSpaceDE w:val="0"/>
        <w:autoSpaceDN w:val="0"/>
        <w:spacing w:after="0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C6DC2" w:rsidRPr="00D53121" w:rsidRDefault="007435D6">
      <w:pPr>
        <w:autoSpaceDE w:val="0"/>
        <w:autoSpaceDN w:val="0"/>
        <w:spacing w:after="0"/>
        <w:ind w:right="144" w:firstLine="18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AC6DC2" w:rsidRPr="00D53121" w:rsidRDefault="007435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AC6DC2" w:rsidRPr="00D53121" w:rsidRDefault="007435D6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D53121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D53121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AC6DC2" w:rsidRPr="00D53121" w:rsidRDefault="007435D6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AC6DC2" w:rsidRPr="00D53121" w:rsidRDefault="007435D6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AC6DC2" w:rsidRPr="00D53121" w:rsidRDefault="007435D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8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C6DC2" w:rsidRPr="00D53121" w:rsidRDefault="007435D6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препи​нания. Осознанное чтение слов,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письма.Начертание письменных прописных и строчных букв. Пись​мо букв, буквосочетаний, слогов, слов, предложений с соблюде​нием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 раздельное написа​ние слов; обозначение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AC6DC2" w:rsidRPr="00D53121" w:rsidRDefault="007435D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2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вучеб​</w:t>
      </w:r>
      <w:r w:rsidRPr="00D53121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нике).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смыс​ловых вопросов.</w:t>
      </w:r>
    </w:p>
    <w:p w:rsidR="00AC6DC2" w:rsidRPr="00D53121" w:rsidRDefault="007435D6">
      <w:pPr>
        <w:autoSpaceDE w:val="0"/>
        <w:autoSpaceDN w:val="0"/>
        <w:spacing w:before="70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деформированных предложений. Составле​ние предложений из набора форм слов.</w:t>
      </w:r>
    </w:p>
    <w:p w:rsidR="00AC6DC2" w:rsidRPr="00D53121" w:rsidRDefault="007435D6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AC6DC2" w:rsidRPr="00D53121" w:rsidRDefault="007435D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AC6DC2" w:rsidRPr="00D53121" w:rsidRDefault="007435D6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AC6DC2" w:rsidRPr="00D53121" w:rsidRDefault="007435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AC6DC2" w:rsidRPr="00D53121" w:rsidRDefault="007435D6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гласные после шипящих в сочетаниях жи, ши (в положении под ударением), ча, ща, чу, щу;</w:t>
      </w:r>
    </w:p>
    <w:p w:rsidR="00AC6DC2" w:rsidRPr="00D53121" w:rsidRDefault="007435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сочетания чк, чн;</w:t>
      </w:r>
    </w:p>
    <w:p w:rsidR="00AC6DC2" w:rsidRPr="00D53121" w:rsidRDefault="007435D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AC6DC2" w:rsidRPr="00D53121" w:rsidRDefault="007435D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66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71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8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C6DC2" w:rsidRPr="00D53121" w:rsidRDefault="007435D6">
      <w:pPr>
        <w:autoSpaceDE w:val="0"/>
        <w:autoSpaceDN w:val="0"/>
        <w:spacing w:before="38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8" w:line="220" w:lineRule="exact"/>
        <w:rPr>
          <w:lang w:val="ru-RU"/>
        </w:rPr>
      </w:pPr>
    </w:p>
    <w:p w:rsidR="00AC6DC2" w:rsidRPr="00D53121" w:rsidRDefault="007435D6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66" w:line="220" w:lineRule="exact"/>
        <w:rPr>
          <w:lang w:val="ru-RU"/>
        </w:rPr>
      </w:pPr>
    </w:p>
    <w:p w:rsidR="00AC6DC2" w:rsidRPr="00D53121" w:rsidRDefault="007435D6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форми​руются</w:t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мини-​исследования, проектного задания;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форми​руются</w:t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AC6DC2" w:rsidRPr="00D53121" w:rsidRDefault="007435D6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дляпо​лучения результата;—    выстраивать последовательность выбранных действий.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8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C6DC2" w:rsidRPr="00D53121" w:rsidRDefault="007435D6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числе разли​чать в слове согласный звук [й’] и гласный звук [и]);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 строчные буквы, соединения букв, слова;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слова из слогов типа «согласный + глас​ный»); гласные после шипящих в сочетаниях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5312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которых требует уточ​нения;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D53121">
        <w:rPr>
          <w:lang w:val="ru-RU"/>
        </w:rPr>
        <w:br/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сюжет​ным картинкам и наблюдениям;</w:t>
      </w:r>
      <w:r w:rsidRPr="00D53121">
        <w:rPr>
          <w:lang w:val="ru-RU"/>
        </w:rPr>
        <w:tab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изученные понятия в процессе решения учебных задач.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64" w:line="220" w:lineRule="exact"/>
        <w:rPr>
          <w:lang w:val="ru-RU"/>
        </w:rPr>
      </w:pPr>
    </w:p>
    <w:p w:rsidR="00AC6DC2" w:rsidRDefault="007435D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C6DC2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</w:tr>
      <w:tr w:rsidR="00AC6D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AC6DC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AC6DC2">
        <w:trPr>
          <w:trHeight w:hRule="exact" w:val="64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01.08.2022 03.08.2022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выстроенных в пра​вильной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изображённых собы​тий, обсуждение сюжета, составление устного рассказа с опорой на картинки; Работа с серией сюжетных картинок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нарушенной последо​вательностью, анализ изображённых событий, установление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правильной последовательности событий, объяснение ошибки художника, внесение изменений в последователь​ность картинок, составление устного рассказа по восстанов​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ленной серии картинок;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повествовательного характера (например, рассказ о случаях из школьной жизни и т. д.);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небольших рассказов опи​сательного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(например, описание как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результат совместных наблюдений,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модели звукового состава слова и т. д.);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составление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короткого рассказа по опорным словам; Учебный диалог по результатам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совместного составления рассказов,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уместности или неуместности использования тех или иных речевых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средств, участие в диалоге, высказывание и обоснование своей точки зрения;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https://edudocs.info/prezentaciya-na-temu-sostavlenie-ustnyh-rasskazov--7677.html</w:t>
            </w:r>
          </w:p>
        </w:tc>
      </w:tr>
      <w:tr w:rsidR="00AC6DC2">
        <w:trPr>
          <w:trHeight w:hRule="exact" w:val="350"/>
        </w:trPr>
        <w:tc>
          <w:tcPr>
            <w:tcW w:w="45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458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2" w:right="640" w:bottom="10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60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</w:t>
            </w:r>
          </w:p>
          <w:p w:rsidR="00AC6DC2" w:rsidRPr="00D53121" w:rsidRDefault="007435D6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я»(отрабатывается умение воспроизводить заданный учителем образец интона​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ционного выделения звука в 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заданный звук?» (ловить мяч нужно только тогда, когда ведущий называет слово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звуком, отрабатывается умение определять наличие заданного звука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Игра​соревнование «Кто запомнит больше слов с заданным звуком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прослушивании стихотворения»;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моделью: выбрать нужную модель в зависимости от места заданного звука в слове (начало, середина, конец слова);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группировка слов по первому звуку(по последнему звуку), по наличию близких в акустико-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артикуляционном отношении звуков ([н] —[м], [р] — [л], [с] — [ш] и др.);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звуки»: моделирование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звукового состава слова в игровых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https://nsportal.ru/nachalnaya-shkola/russkii-yazyk/2017/11/13/prezentatsiya-k-uroku-russkogo-yazyka-obuchenie-gramote-v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63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12.09.2022 16.09.2022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 моделей звукового состава (нахождение сходства и различия);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соответ​ ствующими им моделями;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(например, твёрдые — мягкие согласные звуки);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гласные звуки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отличаются по произношению от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 звуков?»; как результат участия в диалоге: различение гласных и согласных звуков по отсутствию/наличию преграды; Игровое упражнение «Назови братца»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(парный по твёрдости — мягкости звук); Учебный диалог «Чем твёрдые согласные звуки отличаются от мягких согласных звуков?»;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характеристика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гласных, согласных звуков, обоснование своей точки зрения,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выслушивание одноклассников;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Контролировать этапы своей работы,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процесс и результат выполнения задания;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 по определению количества слогов в слове, приведение доказательства; Работа в парах: подбор слов с заданным количеством слогов;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https://kopilkaurokov.ru/nachalniyeKlassi</w:t>
            </w:r>
          </w:p>
        </w:tc>
      </w:tr>
      <w:tr w:rsidR="00AC6DC2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19.09.2022 23.09.2022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подбор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 с заданным ударным гласным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слогоударными схемами: подбор слов, соответствующих схеме;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слогов в слове и месту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исправление ошибок, допущенных при делении слов на слоги, в определении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https://nsportal.ru/nachalnaya-shkola/russkii-yazyk/2012/05/06/prezentatsiya-glasnye-i-soglasnye-zvuki-i-bukvy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12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3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Различениетвёрдых и мягких согласных звуков.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26.09.2022 29.09.2022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я»(отрабатывается умение воспроизводить заданный учителем образец интона​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ционного выделения звука в 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заданный звук?» (ловить мяч нужно только тогда, когда ведущий называет слово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звуком, отрабатывается умение определять наличие заданного звука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Игра​соревнование «Кто запомнит больше слов с заданным звуком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прослушивании стихотворения»;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моделью: выбрать нужную модель в зависимости от места заданного звука в слове (начало, середина, конец слова);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https://uchitelya.com/russkiy-yazyk/125589-prezentaciya-tverdye-i-myagkie-soglasnye-zvuki-ih-smyslorazlichitelnaya-rol.html</w:t>
            </w:r>
          </w:p>
        </w:tc>
      </w:tr>
      <w:tr w:rsidR="00AC6DC2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согласных звуков.  Дифференциация парных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звонкости — глухости звуков (без введения терминов«звонкость», «глухость»).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30.09.2022 06.10.2022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4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задания: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проанализировать предложенную модель звукового состава слова и рассказать о ней; Творческое задание: подбор слов, соответ​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ствующих заданной модели;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 моделей звукового состава (нахождение сходства и различия);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соответ​ ствующими им моделями;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(например, твёрдые — мягкие согласные звуки);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https://uchitelya.com/russkiy-yazyk/125589-prezentaciya-tverdye-i-myagkie-soglasnye-zvuki-ih-smyslorazlichitelnaya-rol.html</w:t>
            </w:r>
          </w:p>
        </w:tc>
      </w:tr>
      <w:tr w:rsidR="00AC6DC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 как минимальная произносительная единица.</w:t>
            </w:r>
          </w:p>
          <w:p w:rsidR="00AC6DC2" w:rsidRDefault="007435D6">
            <w:pPr>
              <w:autoSpaceDE w:val="0"/>
              <w:autoSpaceDN w:val="0"/>
              <w:spacing w:before="20" w:after="0" w:line="247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Делениесловнаслоги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(простые однозначные случаи)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10.10.2022 14.10.2022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исправление ошибок, допущенных при делении слов на слоги, в определении 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 w:rsidRPr="001D127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</w:tbl>
    <w:p w:rsidR="00AC6DC2" w:rsidRPr="00D53121" w:rsidRDefault="00AC6DC2">
      <w:pPr>
        <w:autoSpaceDE w:val="0"/>
        <w:autoSpaceDN w:val="0"/>
        <w:spacing w:after="0" w:line="14" w:lineRule="exact"/>
        <w:rPr>
          <w:lang w:val="ru-RU"/>
        </w:rPr>
      </w:pPr>
    </w:p>
    <w:p w:rsidR="00AC6DC2" w:rsidRPr="00D53121" w:rsidRDefault="00AC6DC2">
      <w:pPr>
        <w:rPr>
          <w:lang w:val="ru-RU"/>
        </w:rPr>
        <w:sectPr w:rsidR="00AC6DC2" w:rsidRPr="00D53121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Усвоениегигиеническихтребований, которые необходимо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соблюдать во время письма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17.10.2022 28.10.2022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анализ поэлементного состава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«Конструктор букв», направленное на составление буквы из элементов;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(из пластилина, из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проволоки) букв;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C6DC2">
        <w:trPr>
          <w:trHeight w:hRule="exact" w:val="37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07.11.2022 18.11.2022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4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буквами слова/предло​жения/короткого текста,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написанного печатными буквами;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совместного обсуждения алгорит​ма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алгоритмом, контролирование этапов своей работы;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сообщение правила переноса слов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(первичное знакомство);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слова пишутся отдельно друг от друга?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Удобноличитатьпредложение, записанное без пробелов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C6DC2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21.11.2022 28.11.2022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одних и тех же слов, написан​ных печатным и письменным шрифтом;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буквами слова/предло​жения/короткого текста,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написанного печатными буквами;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совместного обсуждения алгорит​ма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russkogo-yazika-v-klasse-yazik-kak-sredstvo-obscheniya-poryadok-deystviy-pri-spisivanii-1484402.html</w:t>
            </w:r>
          </w:p>
        </w:tc>
      </w:tr>
      <w:tr w:rsidR="00AC6DC2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29.11.2022 08.12.2022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(первичное знакомство);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слова пишутся отдельно друг от друга?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Удобноличитатьпредложение, записанное без пробелов 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https://infourok.ru/urok-pisma-v-1-klasse-po-teme-pismo-bukv-bukvosochetanij-slogov-slov-predlozhenij-s-soblyudeniem-gigienicheskih-norm-ponimanie-f-4664986.html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5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27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09.12.2022 16.12.2022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употребления заглавной буквы;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https://kopilkaurokov.ru/nachalniyeKlassi/</w:t>
            </w:r>
          </w:p>
        </w:tc>
      </w:tr>
      <w:tr w:rsidR="00AC6DC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применением: обозначение гласных после шипящих в сочетаниях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19.12.2022 23.12.2022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правильным оформлением начала и конца предложе​ния, с соблюдением пробелов между словами;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russkii_yazyk_v_nachalnoi_shkole/stages/4494-pravopisanie_bukvosochetanii_zhi_shi.html</w:t>
            </w:r>
          </w:p>
        </w:tc>
      </w:tr>
      <w:tr w:rsidR="00AC6DC2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ч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ща, чу, щу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26.12.2022 29.12.2022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russkii_yazyk_v_nachalnoi_shkole/stages/4494-pravopisanie_bukvosochetanii_zhi_shi.html</w:t>
            </w:r>
          </w:p>
        </w:tc>
      </w:tr>
      <w:tr w:rsidR="00AC6DC2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09.01.2023 20.01.2023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https://nsportal.ru/nachalnaya-shkola/russkii-yazyk/2022/02/08/prezentatsiya-po-russkomu-yazyku-po-teme-zaglavnaya-bukva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перенос слов по слогам без стечения согласных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23.01.2023 30.01.2023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https://infourok.ru/prezentaciya-po-russkomu-yazyku-na-temu-perenos-slov-1-klass-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4047130.html</w:t>
            </w:r>
          </w:p>
        </w:tc>
      </w:tr>
      <w:tr w:rsidR="00AC6DC2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знаки препинания в конце предложения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31.01.2023 06.02.2023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https://infourok.ru/prezentaciya-po-russkomu-yazyku-na-temu-perenos-slov-1-klass-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4047130.html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40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AC6DC2" w:rsidRPr="001D1276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AC6DC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на тему «Язык — средство общения людей»;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«Можно ли общаться без помощи языка?»;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формулирование вывода о языке как основном средстве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человеческого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рисунками и текстом как основа анализа особенно​стей ситуаций устного и письменного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https://nsportal.ru/sites/default/files/2022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32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мягкиесогласные звуки, их различение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08.02.2023 09.02.2023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грамоте;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звук»: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ведущий кидает мяч и просит привести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 звука (гласного звука; твёрдого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согласного; мягкого согласного; звонкого согласного; глухого согласного);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слово с заданным звуком»;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основания для сравнения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характеризовать (устно) звуки по заданным признакам;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https://nsportal.ru/shkola/russkiy-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yazyk/library/2016/03/29/prezentatsiya-na-temu-povtoryaem-fonetiku</w:t>
            </w:r>
          </w:p>
        </w:tc>
      </w:tr>
      <w:tr w:rsidR="00AC6DC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Шипящие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10.02.2023 13.02.2023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характеризовать (устно) звуки по заданным признакам;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«Объясняем особенности гласных и соглас​ных звуков»;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«Отгадай звук» (определение звука по его характери​стике);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https://nsportal.ru/nachalnaya-shkola/russkii-yazyk/2017/02/17/zvonkie-i-gluhie-soglasnye-zvuki-1-klass</w:t>
            </w:r>
          </w:p>
        </w:tc>
      </w:tr>
      <w:tr w:rsidR="00AC6DC2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Слог. Определение количества слогов в слове. Ударный слог. Деление слов на слоги (простые случаи, без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стечения согласных)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«Объясняем особенности гласных и соглас​ных звуков»;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«Отгадай звук» (определение звука по его характери​стике);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звука (выбирая из ряда предло​женных) и его качественной характеристики;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звуков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заданному основанию;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Комментированное выполнение задания: оценивание правильности предложенной характеристики звука, нахож​дение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допущенных при характеристике ошибок; Дидактическая игра «Детективы», в ходе игры нужно в ряду предложенных слов находить слова с заданными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характеристиками звукового состава;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shkola/chtenie/2015/10/09/prezentatsiya-delenie-slov-na-slogi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13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мягкости согласных звуков буквами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звуко​буквенный состав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звуко​бук​венной модели; 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больше количества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определение количества слогов в слове, объяс​нение основания для деления слов на слоги;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shkola/chtenie/2015/10/09/prezentatsiya-delenie</w:t>
            </w:r>
          </w:p>
        </w:tc>
      </w:tr>
      <w:tr w:rsidR="00AC6DC2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звуко​буквенный состав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звуко​бук​венной модели; Учебный диалог «Сравниваем звуковой и буквенный состав слов», в ходе диалога формулируются выводы о возможных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соотношениях звукового и буквенного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больше количества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определение количества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слогов в слове, объяс​нение основания для деления слов на слоги;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в тексте слов с заданными характеристиками звукового и слогового состава слова;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https://nsportal.ru/sites/default/files/2020/05</w:t>
            </w:r>
          </w:p>
        </w:tc>
      </w:tr>
      <w:tr w:rsidR="00AC6DC2">
        <w:trPr>
          <w:trHeight w:hRule="exact" w:val="2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нахождение в тексте слов по заданным основаниям (ь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обозначает мягкость предшествующего согласного);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«Кто лучше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расскажет о слове», в ходе выполнения упражнения отрабатывается умение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устное речевое высказывание об обозначении звуков буква​ми; о звуковом и буквенном составе слова;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Игра-​соревнование «Повтори алфавит»;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Использованиеалфавитадляупорядочения списка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Игра-​соревнование «Повтори алфавит»; Совместное выполнение упражнения«Запиши слова по алфавиту»;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AC6DC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27.02.2023 28.02.2023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«На какие вопросы могут отвечать слова?»;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«кто?», «что?»;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30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01.03.2023 02.03.2023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группировки слов по заданному признаку: отвечают 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 «что?» / отвечают на вопрос«кто?»; Наблюдение за словами, отвечающими на вопросы «какой?», «какая?», «какое?»,«какие?»;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нахождение в тексте слов по заданным основаниям, например поиск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отвечающих на вопрос «какая?»;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делать?», «что сделать?»;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03.03.2023 06.03.2023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делать?», «что сделать?»;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нахождение в тексте слов по заданному основанию, например слов, отвечающих на вопрос «что делает?»;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AC6DC2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07.03.2023 08.03.2023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предло​жения,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соответствующие схеме, с учётом знаков препинания в конце схемы; Совместная работа: составление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из набора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процессе выбора нужной формы слова, данного в скобках;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10.03.2023 13.03.2023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на предложения, корректировка оформления предложений, списывание с учётом правильного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оформления предложе​ний;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AC6DC2">
        <w:trPr>
          <w:trHeight w:hRule="exact" w:val="6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Ознакомление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применение: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перенос слов (без учёта морфемного членения слова);- гласные после шипящих в сочетаниях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(перечень слов в орфографическом словаре учебника);- знаки препинания в конце предложения: точка,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вопросительный и восклицательный знаки.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15.03.2023 24.03.2023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звучанию, но различ​ными по написанию, установление причин возможной ошибки при записи этих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выявление места в слове, где можно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допустить ошибку;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действий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 правильности и аккуратности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текстах соб​ственных имён существительных, формулирование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выводов, соотнесение сделанных выводов с формулировкой правила в учебнике;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предложений,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собствен​ные имена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небольшой рассказ, включив в него определённое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собственных имён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использовать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правило правописания собственных имён при решении практических задач (выбор написания, например: Орёл — орёл,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Снежинка — снежинка, Пушок — пушок и т. д.).;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выбор необходимого знака препинания в конце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22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03.04.2023 04.04.2023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тренинг: отработка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правописания сочета​ нийжи, ши, ча, ща, чу, щу, осуществление самоконтроля при использовании правил;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слов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сочетаниями чк, чн, формулирование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по результатам наблюдения,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вывода с текстом учебника; Орфографический тренинг: написание слов с сочетаниями чк, чн;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AC6DC2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05.04.2023 06.04.2023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разные ситуа​ции общения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(приветствие, прощание, извинение,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благодар​ность, обращение с просьбой), устное обсуждение этих ситуаций, выбор соответствующих каждой ситуации слов речевого этикета;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обсуждаются ситуации общения, в которых выражается просьба, обосновывается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слов речевого этикета,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ситуации выражения просьбы;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вежливого отказа с исполь​зованием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опорных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выражения просьбы, извинения, вежливого отказа;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https://multiurok.ru/files/prezentatsiia-k-uroku-obucheniia-gramote-1-klass-r.html</w:t>
            </w:r>
          </w:p>
        </w:tc>
      </w:tr>
      <w:tr w:rsidR="00AC6DC2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07.04.2023 10.04.2023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выражения просьбы, извинения, вежливого отказа;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ситуациям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https://multiurok.ru/files/p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rezentatsiia-k-uroku-obucheniia-gramote-1-klass-r.html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11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C6DC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11.04.2023 13.04.2023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вежливого отказа с исполь​зованием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опорных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выражения просьбы, извинения, вежливого отказа;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ситуациям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  <w:tr w:rsidR="00AC6DC2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устного общения (чтение диалогов по ролям, просмотр видеоматериалов, прослушивание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аудиозаписи).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14.04.2023 17.04.2023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ситуациям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в кото​рых могут быть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употреблены предложенные этикетные слова;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  <w:tr w:rsidR="00AC6DC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в кото​рых могут быть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употреблены предложенные этикетные слова;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наличия/отсутствия необходимых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речево​го этикета в описанных в тексте ситуациях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предложенных юмористиче​ских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стихотворений с точки зрения соблюдения героями стихотворений правил речевого этикета;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 a-po-russkomu-yaziku-na-temu-situaciya-obscheniya-celi-v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-obschenii-2919316.html</w:t>
            </w:r>
          </w:p>
        </w:tc>
      </w:tr>
      <w:tr w:rsidR="00AC6DC2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494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  <w:tr w:rsidR="00AC6DC2">
        <w:trPr>
          <w:trHeight w:hRule="exact" w:val="32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/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6840" w:h="11900"/>
          <w:pgMar w:top="284" w:right="640" w:bottom="9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78" w:line="220" w:lineRule="exact"/>
      </w:pPr>
    </w:p>
    <w:p w:rsidR="00AC6DC2" w:rsidRDefault="007435D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C6DC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C2" w:rsidRDefault="00AC6DC2"/>
        </w:tc>
      </w:tr>
      <w:tr w:rsidR="00AC6DC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серией сюжетных картинок. Пропись.</w:t>
            </w:r>
          </w:p>
          <w:p w:rsidR="00AC6DC2" w:rsidRPr="00D53121" w:rsidRDefault="007435D6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AC6DC2" w:rsidP="00D5312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Устныйопрос;</w:t>
            </w:r>
          </w:p>
        </w:tc>
      </w:tr>
      <w:tr w:rsidR="00AC6DC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(устно) по собственым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AC6DC2" w:rsidRPr="00D53121" w:rsidRDefault="007435D6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Отработка алгоритма действий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81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наблюдениям, по сюжетным картинкам на разные темы.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Проведениепараллельныхлиний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AC6DC2" w:rsidRDefault="007435D6">
            <w:pPr>
              <w:autoSpaceDE w:val="0"/>
              <w:autoSpaceDN w:val="0"/>
              <w:spacing w:before="7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Горизонтальные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вертикальныелинии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81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наблюдениям, по сюжетным картинкам на разные темы.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 и прямыелинии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AC6DC2" w:rsidRDefault="007435D6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 и волнистыелинии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AC6DC2" w:rsidRDefault="007435D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Письмополуовалов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AC6DC2" w:rsidRDefault="007435D6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Письмоовалов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графического задания при работе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Линии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сложной конфигурации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 А,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зрительного образа строчной и заглавной букв О,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 И, 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зрительного образа букв ы-и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 У,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С, с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строчной и заглавной букв К,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К,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Т,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Р, 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В,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Е,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П,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.Письмо строчной и заглавной букв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слов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буквами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З, з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С, с - З,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П, п -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Списывание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Д,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Т, т - Д,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Письмо строчной буквы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заглавной буквы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Я,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Дифференциция букв а - я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К, к -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cочетаний ча-чу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буквы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буквой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буквы ь при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Ш, 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сочетания 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Ж,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сочетания жи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сочетаний жи-ши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Ё,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сочетаний ча-чу, жи-ши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AC6DC2" w:rsidP="00D5312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слов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сочетаниями ча-чу, жи-ши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букв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Х,х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написания слов и предложений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строчной буквы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заглавной буквы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Ю,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у - ю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Ц,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Э,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Щ,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7435D6" w:rsidRDefault="00AC6DC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ц - ч -щ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слов, предложений с буквами ц - ч -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сочетаний ча- ща, чу-щу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сочетаний жи- ши, ча - ща, чу - щу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в - ф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буквы 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ь - ъ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100. Написание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буквами ь, 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написания всех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 русского алфавита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Преобразование печатного шрифта в письменный.</w:t>
            </w:r>
          </w:p>
          <w:p w:rsidR="00AC6DC2" w:rsidRDefault="007435D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Упражнения по выработке каллиграфически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слов с сочетаниями чк, чн, чт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слов с буквами е, ё, ю,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о - ё, у - ю, а - я, э - е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 w:rsidP="00D1471F">
            <w:pPr>
              <w:autoSpaceDE w:val="0"/>
              <w:autoSpaceDN w:val="0"/>
              <w:spacing w:before="98" w:after="0" w:line="271" w:lineRule="auto"/>
              <w:ind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заглавной буквы в словах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 деформир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</w:rPr>
              <w:t>ованнымпредложением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 текстом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написания слов, 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Наша речь. Её значение в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 людей. Язык и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 Текст и предложение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8" w:lineRule="auto"/>
              <w:ind w:left="156" w:right="288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Знаки препинания в конце предложения: точка,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вопосительный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Диалог. Осознание ситуации общения: с какой целью, с кем и где происходит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115. Речевой этикет: слова приветствия, прощания, извинения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116. Слово, предложение .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 языка и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и слог. Деление слова на слоги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4" w:lineRule="auto"/>
              <w:ind w:left="576" w:righ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119. Перенос слов (простые случаи, без стечения согласных)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Слово как название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121. Слова, отвечающие на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"кто?", "что?"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как название признака предмета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123. Слова, отвечающие 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 "какой?", "какая?", "какое?", "какие?"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124. Речевая ситуация: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обсуждение интересов и преодоление конфликтов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название действия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126. Слова, отвечающие 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"что делать?", "что сделать?"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Речевой этикет: ситуация </w:t>
            </w:r>
            <w:r w:rsidRPr="00D53121">
              <w:rPr>
                <w:lang w:val="ru-RU"/>
              </w:rPr>
              <w:br/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знакомства. Вежливые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 Слово, его 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129. Роль слова в речи.</w:t>
            </w:r>
          </w:p>
          <w:p w:rsidR="00AC6DC2" w:rsidRPr="00D53121" w:rsidRDefault="007435D6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131. Работа со словарём.</w:t>
            </w:r>
          </w:p>
          <w:p w:rsidR="00AC6DC2" w:rsidRPr="00D53121" w:rsidRDefault="007435D6">
            <w:pPr>
              <w:autoSpaceDE w:val="0"/>
              <w:autoSpaceDN w:val="0"/>
              <w:spacing w:before="70" w:after="0" w:line="262" w:lineRule="auto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Уточнение значения слова с помощью толкового словаря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Речевая ситуация: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интонации при общении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71" w:lineRule="auto"/>
              <w:ind w:left="576" w:right="115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 Восстановление деформированных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 Списывание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/>
              <w:ind w:left="576" w:right="576" w:hanging="576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135. Звуки речи. Гласные и согласные звуки,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 в слове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Гласные ударные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безударные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137. Наблюдение над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единообразным написанием буквы безударного гласного звука в одинаковой части (корне) однокоренных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/>
              <w:ind w:left="156" w:right="144" w:hanging="156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Написание непроверяемой буквы безударного гласного звука в словах.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орфографическимсловарём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Твёрдые и мягкие согласные звуки и буквы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е, ё, ю, я в слове.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141. Буква Ь как показатель </w:t>
            </w:r>
            <w:r w:rsidRPr="00D53121">
              <w:rPr>
                <w:lang w:val="ru-RU"/>
              </w:rPr>
              <w:br/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согласного звука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и буквы, обозначающие согласные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Звонкие и глухие согласные звуки, их различение.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Согласный звук [й']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[и]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144. Парные и непарные по глухости-звонкости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на конце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слов с буквой парного по глухости-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звонкости на конце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Речевая ситуация: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поздравление и вручение подарка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Шипящие согласные звуки [ж], [ш], [ч'], [щ']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148. Правило правописания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сочетания чк-чн, чт, щн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149. Орфоэпические нормы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произношения слов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сочетаниями чк, чн, чт, щн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Речевая ситуация: уточнение значения незнакомых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151. Отработка правил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правописания сочетаний ча-ща, чу-щу, жи-ши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152. Закрепление правил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правописания сочетаний ча-ща, чу-щу, жи-ши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6DC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153. Русский алфавит: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правильное название букв, знание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последовательности.</w:t>
            </w:r>
          </w:p>
          <w:p w:rsidR="00AC6DC2" w:rsidRPr="00D53121" w:rsidRDefault="007435D6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алфавита для работы со 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6DC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Заглавная буква в именах, отчествах, фамилиях 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Правило правописания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заглавной буквы в именах, отчествах, фамилиях 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Знакомство со словами,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близкими по значению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Повторение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отвечающих на вопросы "кто?", "что?"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158. Повторение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"какой?", "какая?", "какое?", "какие?"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Повторение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"что делать?", "что сделать?"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/>
              <w:ind w:left="156" w:hanging="156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предложения из набора форм слов.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 деформированными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знаний о тексте и предложении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162. Составление краткого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рассказа по сюжетным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картинкам и наблюдениям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Промежуточная аттестация в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форме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Диктант;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C6DC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правописания орфограмм, изученных в 1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C6DC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Итоговая работа за 1 класс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AC6DC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C6DC2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Pr="00D53121" w:rsidRDefault="007435D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6DC2" w:rsidRDefault="007435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</w:tbl>
    <w:p w:rsidR="00AC6DC2" w:rsidRDefault="00AC6DC2">
      <w:pPr>
        <w:autoSpaceDE w:val="0"/>
        <w:autoSpaceDN w:val="0"/>
        <w:spacing w:after="0" w:line="14" w:lineRule="exact"/>
      </w:pPr>
    </w:p>
    <w:p w:rsidR="00AC6DC2" w:rsidRDefault="00AC6DC2">
      <w:pPr>
        <w:sectPr w:rsidR="00AC6DC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Default="00AC6DC2">
      <w:pPr>
        <w:autoSpaceDE w:val="0"/>
        <w:autoSpaceDN w:val="0"/>
        <w:spacing w:after="78" w:line="220" w:lineRule="exact"/>
      </w:pPr>
    </w:p>
    <w:p w:rsidR="00AC6DC2" w:rsidRDefault="007435D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C6DC2" w:rsidRDefault="007435D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C6DC2" w:rsidRPr="00D53121" w:rsidRDefault="007435D6">
      <w:pPr>
        <w:autoSpaceDE w:val="0"/>
        <w:autoSpaceDN w:val="0"/>
        <w:spacing w:before="166" w:after="0" w:line="286" w:lineRule="auto"/>
        <w:ind w:right="216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1.Канакина В.П.;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 Русский язык. Учебник. 1 класс. /М.: Просвещение;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2.Канакина В.П.;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 Русский язык. Методическое пособие. 1 класс./ М.: Просвещение; 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3.Канакина В.П. Русский язык. Рабочая тетрадь. 1 класс. / М.: Просвещение; 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C6DC2" w:rsidRPr="00D53121" w:rsidRDefault="007435D6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1.Канакина В.П., Горецкий В.Г. Русский язык. Рабочие программы. 1-4 классы. / М.: Просвещение, 2011 г.</w:t>
      </w:r>
    </w:p>
    <w:p w:rsidR="00AC6DC2" w:rsidRPr="00D53121" w:rsidRDefault="007435D6">
      <w:pPr>
        <w:autoSpaceDE w:val="0"/>
        <w:autoSpaceDN w:val="0"/>
        <w:spacing w:before="70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2.Канакина В.П. Русский язык. Тестовые задания. 1 класс. / М.: Просвещение, 2011 г.</w:t>
      </w:r>
    </w:p>
    <w:p w:rsidR="00AC6DC2" w:rsidRPr="00D53121" w:rsidRDefault="007435D6">
      <w:pPr>
        <w:autoSpaceDE w:val="0"/>
        <w:autoSpaceDN w:val="0"/>
        <w:spacing w:before="70" w:after="0" w:line="262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3.Ковригина Т.В. Русский язык: обучение грамоте (обучение письму), технологические карты, 1 класс / Издательство «Учитель»2013 год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C6DC2" w:rsidRPr="00D53121" w:rsidRDefault="007435D6">
      <w:pPr>
        <w:autoSpaceDE w:val="0"/>
        <w:autoSpaceDN w:val="0"/>
        <w:spacing w:before="166" w:after="0" w:line="271" w:lineRule="auto"/>
        <w:ind w:right="46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prezentaciya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russkomu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yaziku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situaciya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obscheniya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celi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D5312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obschenii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-2919316.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AC6DC2" w:rsidRPr="00D53121" w:rsidRDefault="007435D6">
      <w:pPr>
        <w:autoSpaceDE w:val="0"/>
        <w:autoSpaceDN w:val="0"/>
        <w:spacing w:before="40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nsportal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russkii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yazyk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/2022/02/08/</w:t>
      </w:r>
      <w:r>
        <w:rPr>
          <w:rFonts w:ascii="Times New Roman" w:eastAsia="Times New Roman" w:hAnsi="Times New Roman"/>
          <w:color w:val="000000"/>
          <w:sz w:val="24"/>
        </w:rPr>
        <w:t>prezentatsiya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russkomu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yazyku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teme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zaglavnaya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bukva</w:t>
      </w:r>
    </w:p>
    <w:p w:rsidR="00AC6DC2" w:rsidRPr="00D53121" w:rsidRDefault="00AC6DC2">
      <w:pPr>
        <w:rPr>
          <w:lang w:val="ru-RU"/>
        </w:rPr>
        <w:sectPr w:rsidR="00AC6DC2" w:rsidRPr="00D531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6DC2" w:rsidRPr="00D53121" w:rsidRDefault="00AC6DC2">
      <w:pPr>
        <w:autoSpaceDE w:val="0"/>
        <w:autoSpaceDN w:val="0"/>
        <w:spacing w:after="78" w:line="220" w:lineRule="exact"/>
        <w:rPr>
          <w:lang w:val="ru-RU"/>
        </w:rPr>
      </w:pPr>
    </w:p>
    <w:p w:rsidR="00AC6DC2" w:rsidRPr="00D53121" w:rsidRDefault="007435D6">
      <w:pPr>
        <w:autoSpaceDE w:val="0"/>
        <w:autoSpaceDN w:val="0"/>
        <w:spacing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C6DC2" w:rsidRPr="00D53121" w:rsidRDefault="007435D6">
      <w:pPr>
        <w:autoSpaceDE w:val="0"/>
        <w:autoSpaceDN w:val="0"/>
        <w:spacing w:before="346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C6DC2" w:rsidRPr="00D53121" w:rsidRDefault="007435D6">
      <w:pPr>
        <w:autoSpaceDE w:val="0"/>
        <w:autoSpaceDN w:val="0"/>
        <w:spacing w:before="166" w:after="0" w:line="271" w:lineRule="auto"/>
        <w:ind w:right="8928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доска.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Ноутбук.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:rsidR="00AC6DC2" w:rsidRPr="00D53121" w:rsidRDefault="007435D6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AC6DC2" w:rsidRDefault="007435D6">
      <w:pPr>
        <w:autoSpaceDE w:val="0"/>
        <w:autoSpaceDN w:val="0"/>
        <w:spacing w:before="166" w:after="0" w:line="271" w:lineRule="auto"/>
        <w:ind w:right="8928"/>
      </w:pPr>
      <w:r>
        <w:rPr>
          <w:rFonts w:ascii="Times New Roman" w:eastAsia="Times New Roman" w:hAnsi="Times New Roman"/>
          <w:color w:val="000000"/>
          <w:sz w:val="24"/>
        </w:rPr>
        <w:t>Классная</w:t>
      </w:r>
      <w:r w:rsidR="001D127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доска.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Ноутбук.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Проектор</w:t>
      </w:r>
    </w:p>
    <w:p w:rsidR="001D1276" w:rsidRDefault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p w:rsidR="001D1276" w:rsidRPr="001D1276" w:rsidRDefault="001D1276" w:rsidP="001D1276"/>
    <w:sectPr w:rsidR="001D1276" w:rsidRPr="001D127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F17" w:rsidRDefault="00C85F17" w:rsidP="001D1276">
      <w:pPr>
        <w:spacing w:after="0" w:line="240" w:lineRule="auto"/>
      </w:pPr>
      <w:r>
        <w:separator/>
      </w:r>
    </w:p>
  </w:endnote>
  <w:endnote w:type="continuationSeparator" w:id="1">
    <w:p w:rsidR="00C85F17" w:rsidRDefault="00C85F17" w:rsidP="001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F17" w:rsidRDefault="00C85F17" w:rsidP="001D1276">
      <w:pPr>
        <w:spacing w:after="0" w:line="240" w:lineRule="auto"/>
      </w:pPr>
      <w:r>
        <w:separator/>
      </w:r>
    </w:p>
  </w:footnote>
  <w:footnote w:type="continuationSeparator" w:id="1">
    <w:p w:rsidR="00C85F17" w:rsidRDefault="00C85F17" w:rsidP="001D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D1276"/>
    <w:rsid w:val="0029639D"/>
    <w:rsid w:val="00326F90"/>
    <w:rsid w:val="007435D6"/>
    <w:rsid w:val="00A405C5"/>
    <w:rsid w:val="00AA1D8D"/>
    <w:rsid w:val="00AC6DC2"/>
    <w:rsid w:val="00B47730"/>
    <w:rsid w:val="00C85F17"/>
    <w:rsid w:val="00CB0664"/>
    <w:rsid w:val="00D1471F"/>
    <w:rsid w:val="00D5312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4B355-9C51-4E9A-8C35-7BD853CD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9761</Words>
  <Characters>55638</Characters>
  <Application>Microsoft Office Word</Application>
  <DocSecurity>0</DocSecurity>
  <Lines>463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65269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15</cp:lastModifiedBy>
  <cp:revision>6</cp:revision>
  <dcterms:created xsi:type="dcterms:W3CDTF">2013-12-23T23:15:00Z</dcterms:created>
  <dcterms:modified xsi:type="dcterms:W3CDTF">2022-10-20T14:22:00Z</dcterms:modified>
  <cp:category/>
</cp:coreProperties>
</file>