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670"/>
        <w:tblW w:w="11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4552"/>
      </w:tblGrid>
      <w:tr w:rsidR="006249F2" w:rsidTr="006249F2">
        <w:trPr>
          <w:trHeight w:val="1702"/>
        </w:trPr>
        <w:tc>
          <w:tcPr>
            <w:tcW w:w="4361" w:type="dxa"/>
          </w:tcPr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Заместителям директора по ВР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_____________/ Т. В. Белоусова /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_________2020г.</w:t>
            </w:r>
          </w:p>
        </w:tc>
        <w:tc>
          <w:tcPr>
            <w:tcW w:w="2693" w:type="dxa"/>
          </w:tcPr>
          <w:p w:rsidR="006249F2" w:rsidRDefault="006249F2" w:rsidP="006249F2">
            <w:pPr>
              <w:spacing w:after="200" w:line="276" w:lineRule="auto"/>
              <w:rPr>
                <w:sz w:val="26"/>
                <w:szCs w:val="26"/>
              </w:rPr>
            </w:pPr>
          </w:p>
          <w:p w:rsidR="006249F2" w:rsidRDefault="006249F2" w:rsidP="006249F2">
            <w:pPr>
              <w:spacing w:after="200" w:line="276" w:lineRule="auto"/>
              <w:rPr>
                <w:sz w:val="26"/>
                <w:szCs w:val="26"/>
              </w:rPr>
            </w:pP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rPr>
                <w:sz w:val="26"/>
                <w:szCs w:val="26"/>
              </w:rPr>
            </w:pPr>
          </w:p>
        </w:tc>
        <w:tc>
          <w:tcPr>
            <w:tcW w:w="4552" w:type="dxa"/>
          </w:tcPr>
          <w:p w:rsidR="006249F2" w:rsidRDefault="006249F2" w:rsidP="006249F2">
            <w:pPr>
              <w:pStyle w:val="a4"/>
              <w:tabs>
                <w:tab w:val="center" w:pos="2168"/>
                <w:tab w:val="right" w:pos="4336"/>
              </w:tabs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№3 г. Моздок</w:t>
            </w:r>
          </w:p>
          <w:p w:rsid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__________/К.Н. Козлова/</w:t>
            </w:r>
          </w:p>
          <w:p w:rsidR="006249F2" w:rsidRPr="006249F2" w:rsidRDefault="006249F2" w:rsidP="006249F2">
            <w:pPr>
              <w:pStyle w:val="a4"/>
              <w:kinsoku w:val="0"/>
              <w:overflowPunct w:val="0"/>
              <w:spacing w:before="10"/>
              <w:ind w:left="0"/>
              <w:jc w:val="left"/>
              <w:rPr>
                <w:sz w:val="26"/>
                <w:szCs w:val="26"/>
              </w:rPr>
            </w:pPr>
            <w:r w:rsidRPr="006249F2">
              <w:rPr>
                <w:sz w:val="26"/>
                <w:szCs w:val="26"/>
              </w:rPr>
              <w:t>«___»____________2020г.</w:t>
            </w:r>
          </w:p>
        </w:tc>
      </w:tr>
    </w:tbl>
    <w:p w:rsidR="006249F2" w:rsidRDefault="00EA04B6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66AC664" wp14:editId="0949C7FE">
            <wp:simplePos x="0" y="0"/>
            <wp:positionH relativeFrom="column">
              <wp:posOffset>-1067659</wp:posOffset>
            </wp:positionH>
            <wp:positionV relativeFrom="paragraph">
              <wp:posOffset>-121845</wp:posOffset>
            </wp:positionV>
            <wp:extent cx="7777480" cy="10693400"/>
            <wp:effectExtent l="0" t="0" r="0" b="0"/>
            <wp:wrapNone/>
            <wp:docPr id="1" name="Рисунок 1" descr="C:\Users\Olga\Pictures\2021-03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Pictures\2021-03-1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8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49F2" w:rsidRDefault="006249F2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FAA" w:rsidRPr="006249F2" w:rsidRDefault="006249F2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249F2">
        <w:rPr>
          <w:rFonts w:ascii="Times New Roman" w:hAnsi="Times New Roman" w:cs="Times New Roman"/>
          <w:b/>
          <w:bCs/>
          <w:sz w:val="32"/>
          <w:szCs w:val="28"/>
        </w:rPr>
        <w:t>МБОУ СОШ №3 г. Моздока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воспитанию правовой культуры 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и законопослушного поведения школьников</w:t>
      </w:r>
    </w:p>
    <w:p w:rsid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«Гражданин ХХ</w:t>
      </w:r>
      <w:proofErr w:type="gramStart"/>
      <w:r w:rsidRPr="00492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 w:rsidRPr="00492FAA">
        <w:rPr>
          <w:rFonts w:ascii="Times New Roman" w:hAnsi="Times New Roman" w:cs="Times New Roman"/>
          <w:b/>
          <w:bCs/>
          <w:sz w:val="28"/>
          <w:szCs w:val="28"/>
        </w:rPr>
        <w:t xml:space="preserve"> века»</w:t>
      </w:r>
    </w:p>
    <w:p w:rsidR="003F485A" w:rsidRPr="00492FAA" w:rsidRDefault="003F485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2020-2025 гг.</w:t>
      </w:r>
    </w:p>
    <w:p w:rsid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F2" w:rsidRDefault="006249F2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A6B" w:rsidRDefault="003C3A6B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92FAA" w:rsidRPr="00492FAA" w:rsidRDefault="003C3A6B" w:rsidP="00B72C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</w:t>
      </w:r>
    </w:p>
    <w:p w:rsidR="003C3A6B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>Задачи программы</w:t>
      </w:r>
      <w:r>
        <w:rPr>
          <w:rFonts w:ascii="Times New Roman" w:hAnsi="Times New Roman" w:cs="Times New Roman"/>
          <w:b/>
          <w:bCs/>
        </w:rPr>
        <w:t>:</w:t>
      </w:r>
      <w:r w:rsidRPr="003C3A6B">
        <w:rPr>
          <w:rFonts w:ascii="Times New Roman" w:hAnsi="Times New Roman" w:cs="Times New Roman"/>
        </w:rPr>
        <w:t xml:space="preserve">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обеспечить защиту прав и законных интересов несовершеннолетних;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повысить духовно-нравственный уровень учащихся;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формировать ответственное поведение, законопослушного гражданина; </w:t>
      </w:r>
    </w:p>
    <w:p w:rsidR="003C3A6B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- выявлять и п</w:t>
      </w:r>
      <w:r>
        <w:rPr>
          <w:rFonts w:ascii="Times New Roman" w:hAnsi="Times New Roman" w:cs="Times New Roman"/>
        </w:rPr>
        <w:t>ресекать случаи вовлечения несовершеннолетних</w:t>
      </w:r>
      <w:r w:rsidRPr="00492FAA">
        <w:rPr>
          <w:rFonts w:ascii="Times New Roman" w:hAnsi="Times New Roman" w:cs="Times New Roman"/>
        </w:rPr>
        <w:t xml:space="preserve"> в совершение преступлений и антиобщественных действий;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92FAA">
        <w:rPr>
          <w:rFonts w:ascii="Times New Roman" w:hAnsi="Times New Roman" w:cs="Times New Roman"/>
        </w:rPr>
        <w:t xml:space="preserve">формировать навыки здорового образа жизни и ценностное отношение к своему здоровью; </w:t>
      </w:r>
    </w:p>
    <w:p w:rsidR="00492FAA" w:rsidRPr="00492FAA" w:rsidRDefault="001978B1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1.«Школа – правовое пространство»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Взаимодействие с органами и учреждениями системы профилактики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3. «Скажи «нет</w:t>
      </w:r>
      <w:r>
        <w:rPr>
          <w:rFonts w:ascii="Times New Roman" w:hAnsi="Times New Roman" w:cs="Times New Roman"/>
        </w:rPr>
        <w:t>»!» (профилактика вредных привычек)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4113">
        <w:rPr>
          <w:rFonts w:ascii="Times New Roman" w:hAnsi="Times New Roman" w:cs="Times New Roman"/>
        </w:rPr>
        <w:t>. Социально-психологическая служба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92FAA">
        <w:rPr>
          <w:rFonts w:ascii="Times New Roman" w:hAnsi="Times New Roman" w:cs="Times New Roman"/>
        </w:rPr>
        <w:t xml:space="preserve">. «Зона особого внимания»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92FAA">
        <w:rPr>
          <w:rFonts w:ascii="Times New Roman" w:hAnsi="Times New Roman" w:cs="Times New Roman"/>
        </w:rPr>
        <w:t xml:space="preserve">. Мониторинг и диагностика результатов 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92FAA">
        <w:rPr>
          <w:rFonts w:ascii="Times New Roman" w:hAnsi="Times New Roman" w:cs="Times New Roman"/>
        </w:rPr>
        <w:t>. Индивидуально-профилактическая работа</w:t>
      </w:r>
    </w:p>
    <w:p w:rsidR="00492FAA" w:rsidRDefault="001978B1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Краткое содержание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</w:t>
      </w:r>
    </w:p>
    <w:p w:rsidR="001978B1" w:rsidRDefault="001978B1" w:rsidP="001978B1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Совершенствование содержания и форм духовно-нравственного воспитания учащихся.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Повышение уровня воспитанности учащихся.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 Наличие форм взаимодействия с учреждениями профилактики.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Наличие методического сопровождения.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6. Обеспечение защиты прав и законных интересов несовершеннолетних. 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7. Наличие условий для социально-педагогической реабилитации несовершеннолетних, находящихся в социально – опасном положении.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Участники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3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FAA">
        <w:rPr>
          <w:rFonts w:ascii="Times New Roman" w:hAnsi="Times New Roman" w:cs="Times New Roman"/>
          <w:sz w:val="24"/>
          <w:szCs w:val="24"/>
        </w:rPr>
        <w:t>Администрация школы</w:t>
      </w:r>
      <w:r w:rsidR="00193B84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</w:rPr>
        <w:t>едагог-</w:t>
      </w:r>
      <w:r w:rsidR="006249F2">
        <w:rPr>
          <w:rFonts w:ascii="Times New Roman" w:hAnsi="Times New Roman" w:cs="Times New Roman"/>
        </w:rPr>
        <w:t>психолог</w:t>
      </w:r>
      <w:r w:rsidR="00193B84">
        <w:rPr>
          <w:rFonts w:ascii="Times New Roman" w:hAnsi="Times New Roman" w:cs="Times New Roman"/>
          <w:sz w:val="24"/>
          <w:szCs w:val="24"/>
        </w:rPr>
        <w:t>, родители учащихся, классные руководители, у</w:t>
      </w:r>
      <w:r w:rsidRPr="00492FAA">
        <w:rPr>
          <w:rFonts w:ascii="Times New Roman" w:hAnsi="Times New Roman" w:cs="Times New Roman"/>
          <w:sz w:val="24"/>
          <w:szCs w:val="24"/>
        </w:rPr>
        <w:t>чителя – предметники</w:t>
      </w:r>
      <w:r w:rsidR="00193B84">
        <w:rPr>
          <w:rFonts w:ascii="Times New Roman" w:hAnsi="Times New Roman" w:cs="Times New Roman"/>
          <w:sz w:val="24"/>
          <w:szCs w:val="24"/>
        </w:rPr>
        <w:t>, у</w:t>
      </w:r>
      <w:r w:rsidRPr="00492FAA">
        <w:rPr>
          <w:rFonts w:ascii="Times New Roman" w:hAnsi="Times New Roman" w:cs="Times New Roman"/>
          <w:sz w:val="24"/>
          <w:szCs w:val="24"/>
        </w:rPr>
        <w:t>чащиеся школы с 1 по 11 класс</w:t>
      </w:r>
    </w:p>
    <w:p w:rsidR="00BA2A36" w:rsidRPr="00492FAA" w:rsidRDefault="00BA2A36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I.    Основные положения Программы</w:t>
      </w:r>
    </w:p>
    <w:p w:rsidR="00BA2A36" w:rsidRPr="00492FAA" w:rsidRDefault="00BA2A36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Одним из важных  сре</w:t>
      </w:r>
      <w:proofErr w:type="gramStart"/>
      <w:r w:rsidRPr="00492FAA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492FAA">
        <w:rPr>
          <w:rFonts w:ascii="Times New Roman" w:hAnsi="Times New Roman" w:cs="Times New Roman"/>
          <w:sz w:val="24"/>
          <w:szCs w:val="24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 содержанием детей  является основанием воспитания правовой культуры, формирования законопослушного поведения,  как учащихся, так и их родителей.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lastRenderedPageBreak/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      Гражданское общество начинается с  воспитания гражданина.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>1.2 Обоснование необходимости формирования законопослушного поведения    школьников.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492FAA">
        <w:rPr>
          <w:rFonts w:ascii="Times New Roman" w:hAnsi="Times New Roman" w:cs="Times New Roman"/>
          <w:i/>
          <w:iCs/>
        </w:rPr>
        <w:t>«У того, кто решит изучать законы не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492FAA">
        <w:rPr>
          <w:rFonts w:ascii="Times New Roman" w:hAnsi="Times New Roman" w:cs="Times New Roman"/>
          <w:i/>
          <w:iCs/>
        </w:rPr>
        <w:t>останется времени их нарушать».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И.В.Гете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   В Концепции модернизации российск</w:t>
      </w:r>
      <w:r w:rsidR="00193B84">
        <w:rPr>
          <w:rFonts w:ascii="Times New Roman" w:hAnsi="Times New Roman" w:cs="Times New Roman"/>
        </w:rPr>
        <w:t>ого образования</w:t>
      </w:r>
      <w:r w:rsidRPr="00492FAA">
        <w:rPr>
          <w:rFonts w:ascii="Times New Roman" w:hAnsi="Times New Roman" w:cs="Times New Roman"/>
        </w:rPr>
        <w:t>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формирование у школьников гражданской ответственности и правового самосознания;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защита прав и интересов обучающихся;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формирование нравственных смыслов и духовных ориентиров;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способности к успешной социализации в обществе и к активной адаптации на рынке труда.</w:t>
      </w:r>
    </w:p>
    <w:p w:rsidR="00193B84" w:rsidRDefault="00BA2A36" w:rsidP="00193B8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  <w:r w:rsidR="00193B84">
        <w:rPr>
          <w:rFonts w:ascii="Times New Roman" w:hAnsi="Times New Roman" w:cs="Times New Roman"/>
        </w:rPr>
        <w:t xml:space="preserve"> </w:t>
      </w:r>
      <w:r w:rsidRPr="00193B84">
        <w:rPr>
          <w:rFonts w:ascii="Times New Roman" w:hAnsi="Times New Roman" w:cs="Times New Roman"/>
        </w:rPr>
        <w:t xml:space="preserve">несовершеннолетних. </w:t>
      </w:r>
    </w:p>
    <w:p w:rsidR="00BA2A36" w:rsidRPr="00193B84" w:rsidRDefault="00BA2A36" w:rsidP="00193B8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B84">
        <w:rPr>
          <w:rFonts w:ascii="Times New Roman" w:hAnsi="Times New Roman" w:cs="Times New Roman"/>
        </w:rPr>
        <w:t>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193B84" w:rsidRDefault="00193B84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</w:t>
      </w:r>
      <w:proofErr w:type="gramStart"/>
      <w:r w:rsidRPr="00492FAA">
        <w:rPr>
          <w:rFonts w:ascii="Times New Roman" w:hAnsi="Times New Roman" w:cs="Times New Roman"/>
        </w:rPr>
        <w:t>а</w:t>
      </w:r>
      <w:proofErr w:type="gramEnd"/>
      <w:r w:rsidRPr="00492FAA">
        <w:rPr>
          <w:rFonts w:ascii="Times New Roman" w:hAnsi="Times New Roman" w:cs="Times New Roman"/>
        </w:rPr>
        <w:t xml:space="preserve">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>законопослушного поведения как учащихся, так и их родителей.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>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</w:t>
      </w:r>
      <w:r w:rsidRPr="00492FAA">
        <w:rPr>
          <w:rFonts w:ascii="Times New Roman" w:hAnsi="Times New Roman" w:cs="Times New Roman"/>
        </w:rPr>
        <w:lastRenderedPageBreak/>
        <w:t>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>с воспитания законопослушного гражданина.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</w:p>
    <w:p w:rsidR="00BA2A36" w:rsidRPr="00193B84" w:rsidRDefault="00BA2A36" w:rsidP="00193B84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 xml:space="preserve">Необходимость данной программы определяется законодательством: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Декларация прав ребёнка (принята ООН в 1959 году)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Всеобщая Декларация прав человека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Конвенция о правах ребёнка (принята ООН в 1989 году)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Конституция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Гражданский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6. Семейный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7. Административный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8. Уголовный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9. Закон Российской Федерации об образовании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11. О введении в действие санитарно эпидемиологических правил и нормативов СанПиН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12. Федеральная президентская программа «Дети России»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14. Федеральный закон «О государственной</w:t>
      </w:r>
      <w:r w:rsidR="00193B84">
        <w:rPr>
          <w:rFonts w:ascii="Times New Roman" w:hAnsi="Times New Roman" w:cs="Times New Roman"/>
        </w:rPr>
        <w:t xml:space="preserve"> поддержке молодёжных и </w:t>
      </w:r>
      <w:proofErr w:type="spellStart"/>
      <w:r w:rsidR="00193B84">
        <w:rPr>
          <w:rFonts w:ascii="Times New Roman" w:hAnsi="Times New Roman" w:cs="Times New Roman"/>
        </w:rPr>
        <w:t>детских</w:t>
      </w:r>
      <w:r w:rsidRPr="00492FAA">
        <w:rPr>
          <w:rFonts w:ascii="Times New Roman" w:hAnsi="Times New Roman" w:cs="Times New Roman"/>
        </w:rPr>
        <w:t>общественных</w:t>
      </w:r>
      <w:proofErr w:type="spellEnd"/>
      <w:r w:rsidRPr="00492FAA">
        <w:rPr>
          <w:rFonts w:ascii="Times New Roman" w:hAnsi="Times New Roman" w:cs="Times New Roman"/>
        </w:rPr>
        <w:t xml:space="preserve"> объединений»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15. Федеральный закон «Об основных гарантах прав ребенка в Российской Федерации»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18. Федеральный закон «Об ограничении курения табака»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19.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20. Письмо МО РФ от 26 января 2000 года №22-06-86 «О мерах по профилактике суицида среди детей и подростков»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21. Приказ МО РФ от 5.02.2002г №330 «О профилактике злоупотребления </w:t>
      </w:r>
      <w:proofErr w:type="spellStart"/>
      <w:r w:rsidRPr="00492FAA">
        <w:rPr>
          <w:rFonts w:ascii="Times New Roman" w:hAnsi="Times New Roman" w:cs="Times New Roman"/>
        </w:rPr>
        <w:t>психоактивными</w:t>
      </w:r>
      <w:proofErr w:type="spellEnd"/>
      <w:r w:rsidRPr="00492FAA">
        <w:rPr>
          <w:rFonts w:ascii="Times New Roman" w:hAnsi="Times New Roman" w:cs="Times New Roman"/>
        </w:rPr>
        <w:t xml:space="preserve"> веществами»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22 Федеральный  Закон «Об основах системы профилактики безнадзорности и правонарушений несовершеннолетних» №120 от 24.06.1999г.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Нормативные документы школы </w:t>
      </w:r>
    </w:p>
    <w:p w:rsidR="00BA2A36" w:rsidRPr="00492FAA" w:rsidRDefault="00193B84" w:rsidP="00193B84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A2A36" w:rsidRPr="00492FAA">
        <w:rPr>
          <w:rFonts w:ascii="Times New Roman" w:hAnsi="Times New Roman" w:cs="Times New Roman"/>
        </w:rPr>
        <w:t xml:space="preserve">1. Устав ОУ;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Правила поведения </w:t>
      </w:r>
      <w:proofErr w:type="gramStart"/>
      <w:r w:rsidRPr="00492FAA">
        <w:rPr>
          <w:rFonts w:ascii="Times New Roman" w:hAnsi="Times New Roman" w:cs="Times New Roman"/>
        </w:rPr>
        <w:t>обучающихся</w:t>
      </w:r>
      <w:proofErr w:type="gramEnd"/>
      <w:r w:rsidRPr="00492FAA">
        <w:rPr>
          <w:rFonts w:ascii="Times New Roman" w:hAnsi="Times New Roman" w:cs="Times New Roman"/>
        </w:rPr>
        <w:t xml:space="preserve"> школы </w:t>
      </w:r>
    </w:p>
    <w:p w:rsidR="00BA2A36" w:rsidRPr="00492FAA" w:rsidRDefault="00193B84" w:rsidP="00193B84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</w:t>
      </w:r>
      <w:r w:rsidR="00BA2A36" w:rsidRPr="00492FAA">
        <w:rPr>
          <w:rFonts w:ascii="Times New Roman" w:hAnsi="Times New Roman" w:cs="Times New Roman"/>
        </w:rPr>
        <w:t xml:space="preserve">. Положение о постановке на </w:t>
      </w:r>
      <w:proofErr w:type="spellStart"/>
      <w:r w:rsidR="00BA2A36" w:rsidRPr="00492FAA">
        <w:rPr>
          <w:rFonts w:ascii="Times New Roman" w:hAnsi="Times New Roman" w:cs="Times New Roman"/>
        </w:rPr>
        <w:t>внутришкольный</w:t>
      </w:r>
      <w:proofErr w:type="spellEnd"/>
      <w:r w:rsidR="00BA2A36" w:rsidRPr="00492FAA">
        <w:rPr>
          <w:rFonts w:ascii="Times New Roman" w:hAnsi="Times New Roman" w:cs="Times New Roman"/>
        </w:rPr>
        <w:t xml:space="preserve"> учёт </w:t>
      </w:r>
      <w:proofErr w:type="gramStart"/>
      <w:r w:rsidR="00BA2A36" w:rsidRPr="00492FAA">
        <w:rPr>
          <w:rFonts w:ascii="Times New Roman" w:hAnsi="Times New Roman" w:cs="Times New Roman"/>
        </w:rPr>
        <w:t>обучающихся</w:t>
      </w:r>
      <w:proofErr w:type="gramEnd"/>
      <w:r w:rsidR="00BA2A36" w:rsidRPr="00492FAA">
        <w:rPr>
          <w:rFonts w:ascii="Times New Roman" w:hAnsi="Times New Roman" w:cs="Times New Roman"/>
        </w:rPr>
        <w:t xml:space="preserve">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2A36" w:rsidRPr="00492FAA">
        <w:rPr>
          <w:rFonts w:ascii="Times New Roman" w:hAnsi="Times New Roman" w:cs="Times New Roman"/>
        </w:rPr>
        <w:t xml:space="preserve">. Положение об организации  учёта несовершеннолетних семей, находящихся в социально-опасном положении 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A2A36" w:rsidRPr="00492FAA">
        <w:rPr>
          <w:rFonts w:ascii="Times New Roman" w:hAnsi="Times New Roman" w:cs="Times New Roman"/>
        </w:rPr>
        <w:t xml:space="preserve">. Положение о Совете профилактики правонарушений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A2A36" w:rsidRPr="00492FAA">
        <w:rPr>
          <w:rFonts w:ascii="Times New Roman" w:hAnsi="Times New Roman" w:cs="Times New Roman"/>
        </w:rPr>
        <w:t>. Поло</w:t>
      </w:r>
      <w:r>
        <w:rPr>
          <w:rFonts w:ascii="Times New Roman" w:hAnsi="Times New Roman" w:cs="Times New Roman"/>
        </w:rPr>
        <w:t>жение о конфликтной комиссии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A2A36" w:rsidRPr="00492FAA">
        <w:rPr>
          <w:rFonts w:ascii="Times New Roman" w:hAnsi="Times New Roman" w:cs="Times New Roman"/>
        </w:rPr>
        <w:t xml:space="preserve">. Положение о профилактике безнадзорности и правонарушений обучающихся </w:t>
      </w:r>
    </w:p>
    <w:p w:rsidR="00BA2A36" w:rsidRPr="00492FAA" w:rsidRDefault="00193B84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8</w:t>
      </w:r>
      <w:r w:rsidR="00BA2A36" w:rsidRPr="00492FAA">
        <w:rPr>
          <w:rFonts w:ascii="Times New Roman" w:hAnsi="Times New Roman" w:cs="Times New Roman"/>
        </w:rPr>
        <w:t xml:space="preserve">. Положение по выявлению несовершеннолетних, находящихся в социально-опасном положении, а также не посещающих или систематически пропускающих по </w:t>
      </w:r>
      <w:r w:rsidR="00BA2A36" w:rsidRPr="00492FAA">
        <w:rPr>
          <w:rFonts w:ascii="Times New Roman" w:hAnsi="Times New Roman" w:cs="Times New Roman"/>
        </w:rPr>
        <w:lastRenderedPageBreak/>
        <w:t xml:space="preserve">неуважительным причинам </w:t>
      </w:r>
      <w:r>
        <w:rPr>
          <w:rFonts w:ascii="Times New Roman" w:hAnsi="Times New Roman" w:cs="Times New Roman"/>
        </w:rPr>
        <w:t xml:space="preserve">занятия в МОУ – </w:t>
      </w:r>
      <w:proofErr w:type="spellStart"/>
      <w:r>
        <w:rPr>
          <w:rFonts w:ascii="Times New Roman" w:hAnsi="Times New Roman" w:cs="Times New Roman"/>
        </w:rPr>
        <w:t>Грязновская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BA2A36" w:rsidRPr="00492FAA">
        <w:rPr>
          <w:rFonts w:ascii="Times New Roman" w:hAnsi="Times New Roman" w:cs="Times New Roman"/>
        </w:rPr>
        <w:t>, по принятию мер по их воспитанию и получению ими общего образования.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9</w:t>
      </w:r>
      <w:r w:rsidR="00BA2A36" w:rsidRPr="00492FAA">
        <w:rPr>
          <w:rFonts w:ascii="Times New Roman" w:hAnsi="Times New Roman" w:cs="Times New Roman"/>
        </w:rPr>
        <w:t>. Порядок по незамедлительному информированию по фактам нарушения прав и законных интересов несовершеннолетних.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10</w:t>
      </w:r>
      <w:r w:rsidR="00BA2A36" w:rsidRPr="00492FAA">
        <w:rPr>
          <w:rFonts w:ascii="Times New Roman" w:hAnsi="Times New Roman" w:cs="Times New Roman"/>
        </w:rPr>
        <w:t>. Порядок мер дисциплинарного характе</w:t>
      </w:r>
      <w:r>
        <w:rPr>
          <w:rFonts w:ascii="Times New Roman" w:hAnsi="Times New Roman" w:cs="Times New Roman"/>
        </w:rPr>
        <w:t xml:space="preserve">ра, применяемых к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М</w:t>
      </w:r>
      <w:r w:rsidR="00BA2A36" w:rsidRPr="00492FAA">
        <w:rPr>
          <w:rFonts w:ascii="Times New Roman" w:hAnsi="Times New Roman" w:cs="Times New Roman"/>
        </w:rPr>
        <w:t>ОУ</w:t>
      </w:r>
      <w:r>
        <w:rPr>
          <w:rFonts w:ascii="Times New Roman" w:hAnsi="Times New Roman" w:cs="Times New Roman"/>
        </w:rPr>
        <w:t xml:space="preserve"> -  </w:t>
      </w:r>
      <w:proofErr w:type="spellStart"/>
      <w:r>
        <w:rPr>
          <w:rFonts w:ascii="Times New Roman" w:hAnsi="Times New Roman" w:cs="Times New Roman"/>
        </w:rPr>
        <w:t>Грязновсая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11. Должностная инструкция з</w:t>
      </w:r>
      <w:r w:rsidR="00BA2A36" w:rsidRPr="00492FAA">
        <w:rPr>
          <w:rFonts w:ascii="Times New Roman" w:hAnsi="Times New Roman" w:cs="Times New Roman"/>
        </w:rPr>
        <w:t>аместителя директора по у</w:t>
      </w:r>
      <w:r>
        <w:rPr>
          <w:rFonts w:ascii="Times New Roman" w:hAnsi="Times New Roman" w:cs="Times New Roman"/>
        </w:rPr>
        <w:t>чебно-воспитательной работе.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12</w:t>
      </w:r>
      <w:r w:rsidR="00BA2A36" w:rsidRPr="00492FAA">
        <w:rPr>
          <w:rFonts w:ascii="Times New Roman" w:hAnsi="Times New Roman" w:cs="Times New Roman"/>
        </w:rPr>
        <w:t>.Д</w:t>
      </w:r>
      <w:r>
        <w:rPr>
          <w:rFonts w:ascii="Times New Roman" w:hAnsi="Times New Roman" w:cs="Times New Roman"/>
        </w:rPr>
        <w:t>олжностная инструкция учителя</w:t>
      </w:r>
      <w:r w:rsidR="00BA2A36" w:rsidRPr="00492FAA">
        <w:rPr>
          <w:rFonts w:ascii="Times New Roman" w:hAnsi="Times New Roman" w:cs="Times New Roman"/>
        </w:rPr>
        <w:t>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A2A36" w:rsidRPr="00492F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3. </w:t>
      </w:r>
      <w:r w:rsidR="00BA2A36" w:rsidRPr="00492FAA">
        <w:rPr>
          <w:rFonts w:ascii="Times New Roman" w:hAnsi="Times New Roman" w:cs="Times New Roman"/>
        </w:rPr>
        <w:t xml:space="preserve"> Должностная инструк</w:t>
      </w:r>
      <w:r>
        <w:rPr>
          <w:rFonts w:ascii="Times New Roman" w:hAnsi="Times New Roman" w:cs="Times New Roman"/>
        </w:rPr>
        <w:t>ция классного руководителя</w:t>
      </w:r>
      <w:r w:rsidR="00BA2A36" w:rsidRPr="00492FAA">
        <w:rPr>
          <w:rFonts w:ascii="Times New Roman" w:hAnsi="Times New Roman" w:cs="Times New Roman"/>
        </w:rPr>
        <w:t>.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Программа основана на </w:t>
      </w:r>
      <w:r w:rsidRPr="00492FAA">
        <w:rPr>
          <w:rFonts w:ascii="Times New Roman" w:hAnsi="Times New Roman" w:cs="Times New Roman"/>
          <w:b/>
          <w:bCs/>
        </w:rPr>
        <w:t xml:space="preserve">принципах: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законности и демократизма;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гуманного обращения с несовершеннолетними;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поддержки семьи и взаимодействия с ней;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толерантности;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системности и цикличности.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Организационные условия </w:t>
      </w:r>
      <w:r w:rsidRPr="00492FAA">
        <w:rPr>
          <w:rFonts w:ascii="Times New Roman" w:hAnsi="Times New Roman" w:cs="Times New Roman"/>
        </w:rPr>
        <w:t xml:space="preserve">реализации программы: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numPr>
          <w:ilvl w:val="0"/>
          <w:numId w:val="4"/>
        </w:numPr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информационно-методическое обеспечение программы; </w:t>
      </w:r>
    </w:p>
    <w:p w:rsidR="00BA2A36" w:rsidRPr="00492FAA" w:rsidRDefault="00BA2A36" w:rsidP="00BA2A36">
      <w:pPr>
        <w:pStyle w:val="Default"/>
        <w:numPr>
          <w:ilvl w:val="0"/>
          <w:numId w:val="4"/>
        </w:numPr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взаимодействие с учреждениями профилактики; </w:t>
      </w:r>
    </w:p>
    <w:p w:rsidR="00BA2A36" w:rsidRPr="00492FAA" w:rsidRDefault="00BA2A36" w:rsidP="00BA2A3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своевременное выявление и пресечение случаев вовлечения н/л в </w:t>
      </w:r>
      <w:proofErr w:type="gramStart"/>
      <w:r w:rsidRPr="00492FAA">
        <w:rPr>
          <w:rFonts w:ascii="Times New Roman" w:hAnsi="Times New Roman" w:cs="Times New Roman"/>
        </w:rPr>
        <w:t>совершен</w:t>
      </w:r>
      <w:proofErr w:type="gramEnd"/>
      <w:r w:rsidRPr="00492FAA">
        <w:rPr>
          <w:rFonts w:ascii="Times New Roman" w:hAnsi="Times New Roman" w:cs="Times New Roman"/>
        </w:rPr>
        <w:t xml:space="preserve"> своевременное выявление и устранение причин и условий, способствующих безнадзорности, беспризорности.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Механизм реализации программы </w:t>
      </w:r>
    </w:p>
    <w:p w:rsidR="00BA2A36" w:rsidRPr="00B72CF7" w:rsidRDefault="00BA2A36" w:rsidP="00BA2A36">
      <w:pPr>
        <w:pStyle w:val="Default"/>
        <w:rPr>
          <w:rFonts w:ascii="Times New Roman" w:hAnsi="Times New Roman" w:cs="Times New Roman"/>
          <w:b/>
        </w:rPr>
      </w:pPr>
      <w:r w:rsidRPr="00492FAA">
        <w:rPr>
          <w:rFonts w:ascii="Times New Roman" w:hAnsi="Times New Roman" w:cs="Times New Roman"/>
        </w:rPr>
        <w:t xml:space="preserve">Содержание деятельности программы строится на основе </w:t>
      </w:r>
      <w:r w:rsidRPr="00B72CF7">
        <w:rPr>
          <w:rFonts w:ascii="Times New Roman" w:hAnsi="Times New Roman" w:cs="Times New Roman"/>
          <w:b/>
        </w:rPr>
        <w:t xml:space="preserve">трёх модулей: </w:t>
      </w:r>
    </w:p>
    <w:p w:rsidR="00BA2A36" w:rsidRPr="00492FAA" w:rsidRDefault="00BA2A36" w:rsidP="00BA2A36">
      <w:pPr>
        <w:pStyle w:val="Default"/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организационно – </w:t>
      </w:r>
      <w:proofErr w:type="spellStart"/>
      <w:r w:rsidRPr="00492FAA">
        <w:rPr>
          <w:rFonts w:ascii="Times New Roman" w:hAnsi="Times New Roman" w:cs="Times New Roman"/>
        </w:rPr>
        <w:t>деятельностный</w:t>
      </w:r>
      <w:proofErr w:type="spellEnd"/>
      <w:r w:rsidRPr="00492FAA">
        <w:rPr>
          <w:rFonts w:ascii="Times New Roman" w:hAnsi="Times New Roman" w:cs="Times New Roman"/>
        </w:rPr>
        <w:t xml:space="preserve"> модуль (организация воспитательных мероприятий); </w:t>
      </w:r>
    </w:p>
    <w:p w:rsidR="00BA2A36" w:rsidRPr="00492FAA" w:rsidRDefault="00BA2A36" w:rsidP="00BA2A36">
      <w:pPr>
        <w:pStyle w:val="Default"/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информационно-обучающий (семинары, МО);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модуль взаимодействия (с учреждениями профилактики).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Управление реализацией программы и </w:t>
      </w:r>
      <w:proofErr w:type="gramStart"/>
      <w:r w:rsidRPr="00492FAA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492FAA">
        <w:rPr>
          <w:rFonts w:ascii="Times New Roman" w:hAnsi="Times New Roman" w:cs="Times New Roman"/>
          <w:b/>
          <w:bCs/>
        </w:rPr>
        <w:t xml:space="preserve"> ходом её выполнения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Стратегическое руководство Программой осуществляет заместитель директора школы по ВР. </w:t>
      </w:r>
      <w:proofErr w:type="gramStart"/>
      <w:r w:rsidRPr="00492FAA">
        <w:rPr>
          <w:rFonts w:ascii="Times New Roman" w:hAnsi="Times New Roman" w:cs="Times New Roman"/>
        </w:rPr>
        <w:t>Контроль за</w:t>
      </w:r>
      <w:proofErr w:type="gramEnd"/>
      <w:r w:rsidRPr="00492FAA">
        <w:rPr>
          <w:rFonts w:ascii="Times New Roman" w:hAnsi="Times New Roman" w:cs="Times New Roman"/>
        </w:rPr>
        <w:t xml:space="preserve"> реализацией Программы осуществляют заказчик Программы: админи</w:t>
      </w:r>
      <w:r w:rsidR="00B72CF7">
        <w:rPr>
          <w:rFonts w:ascii="Times New Roman" w:hAnsi="Times New Roman" w:cs="Times New Roman"/>
        </w:rPr>
        <w:t xml:space="preserve">страция школы, общешкольный родительский комитет </w:t>
      </w:r>
      <w:r w:rsidRPr="00492FAA">
        <w:rPr>
          <w:rFonts w:ascii="Times New Roman" w:hAnsi="Times New Roman" w:cs="Times New Roman"/>
        </w:rPr>
        <w:t xml:space="preserve">школы.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Ожидаемые результаты программы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Совершенствование содержания и форм духовно-нравственного воспитания учащихся.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Повышение уровня воспитанности учащихся.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форм взаимодействия с учреждениями профилактики.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методического сопровождения.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lastRenderedPageBreak/>
        <w:t xml:space="preserve">Обеспечение защиты прав и законных интересов несовершеннолетних. </w:t>
      </w:r>
    </w:p>
    <w:p w:rsidR="00BA2A36" w:rsidRDefault="00BA2A36" w:rsidP="00BA2A3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B72CF7" w:rsidRPr="00492FAA" w:rsidRDefault="00B72CF7" w:rsidP="00BA2A3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Новизна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На уровне совершенствования методов и форм воспитательного воздействия.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Системность в планировании и в отслеживании результатов воспитательной деятельности. </w:t>
      </w:r>
    </w:p>
    <w:p w:rsidR="00B72CF7" w:rsidRDefault="00B72CF7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  <w:lang w:val="en-US"/>
        </w:rPr>
        <w:t>II</w:t>
      </w:r>
      <w:r w:rsidRPr="00492FAA">
        <w:rPr>
          <w:rFonts w:ascii="Times New Roman" w:hAnsi="Times New Roman" w:cs="Times New Roman"/>
          <w:b/>
          <w:bCs/>
        </w:rPr>
        <w:t xml:space="preserve">. Направления Программы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4D4113" w:rsidRDefault="00BA2A36" w:rsidP="004D4113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1.«Школа – правовое пространство». </w:t>
      </w:r>
      <w:r w:rsidRPr="00492FAA">
        <w:rPr>
          <w:rFonts w:ascii="Times New Roman" w:hAnsi="Times New Roman" w:cs="Times New Roman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4D4113" w:rsidRPr="00492FAA" w:rsidRDefault="004D4113" w:rsidP="004D411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339"/>
        <w:gridCol w:w="2313"/>
        <w:gridCol w:w="3402"/>
      </w:tblGrid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9" w:type="dxa"/>
          </w:tcPr>
          <w:p w:rsidR="004D4113" w:rsidRPr="004D4113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13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:rsidR="004D4113" w:rsidRPr="004D4113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«Права учащихся</w:t>
            </w:r>
            <w:r w:rsidR="004D4113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313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4D4113" w:rsidRPr="00492FAA" w:rsidRDefault="006249F2" w:rsidP="00624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«Тебе о правах»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библиотекарь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:rsidR="004D4113" w:rsidRPr="004D4113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юриста.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13" w:rsidRPr="00492FAA" w:rsidRDefault="009D3A94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подростка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выбираем жизнь!»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13" w:rsidRPr="00492FAA" w:rsidRDefault="004D4113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 по правовому просвещению</w:t>
            </w:r>
          </w:p>
        </w:tc>
        <w:tc>
          <w:tcPr>
            <w:tcW w:w="2313" w:type="dxa"/>
          </w:tcPr>
          <w:p w:rsidR="009D3A94" w:rsidRPr="00492FAA" w:rsidRDefault="009D3A94" w:rsidP="009D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гражданина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«Поговорим о правах и обязанностях»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9D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народного единства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2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249F2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учителя истории 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толерантности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="004D4113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2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4D4113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6249F2" w:rsidRPr="00492FAA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прав ребёнка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ноября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«Правила школьной жизни»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права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Социологическое исследование на предмет соблюдения прав ребёнка в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школе.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«Права и обязанности родителей»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D3A94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9D3A94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«Правовой статус несовершеннолетних»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9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710559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стенда 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учащихся</w:t>
            </w:r>
            <w:r w:rsidR="006249F2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2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1-11 классов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6249F2">
        <w:trPr>
          <w:trHeight w:val="289"/>
        </w:trPr>
        <w:tc>
          <w:tcPr>
            <w:tcW w:w="516" w:type="dxa"/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39" w:type="dxa"/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стречи с представителями 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ПДН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Беседы на тему «Админ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истративная ответственность несовершеннолетних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9D3A94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6249F2" w:rsidRPr="00492FAA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</w:tbl>
    <w:p w:rsidR="004D4113" w:rsidRDefault="004D4113" w:rsidP="00BA2A36">
      <w:pPr>
        <w:pStyle w:val="Default"/>
        <w:rPr>
          <w:rFonts w:ascii="Times New Roman" w:hAnsi="Times New Roman" w:cs="Times New Roman"/>
        </w:rPr>
      </w:pPr>
    </w:p>
    <w:p w:rsidR="004D4113" w:rsidRPr="00492FAA" w:rsidRDefault="004D4113" w:rsidP="00BA2A36">
      <w:pPr>
        <w:pStyle w:val="Default"/>
        <w:rPr>
          <w:rFonts w:ascii="Times New Roman" w:hAnsi="Times New Roman" w:cs="Times New Roman"/>
        </w:rPr>
      </w:pPr>
    </w:p>
    <w:p w:rsidR="00710559" w:rsidRDefault="00BA2A36" w:rsidP="00710559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 xml:space="preserve">2.Взаимодействие с органами и учреждениями системы профилактики </w:t>
      </w:r>
    </w:p>
    <w:p w:rsidR="00710559" w:rsidRDefault="00710559" w:rsidP="007105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="00BA2A36" w:rsidRPr="00492FAA">
        <w:rPr>
          <w:rFonts w:ascii="Times New Roman" w:hAnsi="Times New Roman" w:cs="Times New Roman"/>
        </w:rPr>
        <w:t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н/л, применение мер воздействия в отношении н/л, их родителей или законн</w:t>
      </w:r>
      <w:r>
        <w:rPr>
          <w:rFonts w:ascii="Times New Roman" w:hAnsi="Times New Roman" w:cs="Times New Roman"/>
        </w:rPr>
        <w:t>ых представителей;</w:t>
      </w:r>
    </w:p>
    <w:p w:rsidR="00BA2A36" w:rsidRPr="00492FAA" w:rsidRDefault="00710559" w:rsidP="007105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предполагает 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</w:t>
      </w:r>
      <w:r>
        <w:rPr>
          <w:rFonts w:ascii="Times New Roman" w:hAnsi="Times New Roman" w:cs="Times New Roman"/>
        </w:rPr>
        <w:t>)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выявление и учёт несовершеннолетних </w:t>
      </w:r>
      <w:proofErr w:type="spellStart"/>
      <w:r w:rsidR="00BA2A36" w:rsidRPr="00492FAA">
        <w:rPr>
          <w:rFonts w:ascii="Times New Roman" w:hAnsi="Times New Roman" w:cs="Times New Roman"/>
        </w:rPr>
        <w:t>девиантного</w:t>
      </w:r>
      <w:proofErr w:type="spellEnd"/>
      <w:r w:rsidR="00BA2A36" w:rsidRPr="00492FAA">
        <w:rPr>
          <w:rFonts w:ascii="Times New Roman" w:hAnsi="Times New Roman" w:cs="Times New Roman"/>
        </w:rPr>
        <w:t xml:space="preserve"> поведения;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выявление семей и детей, находящихся в социально опасном положении;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совместной работы школы и </w:t>
      </w:r>
      <w:r w:rsidR="006249F2">
        <w:rPr>
          <w:rFonts w:ascii="Times New Roman" w:hAnsi="Times New Roman" w:cs="Times New Roman"/>
        </w:rPr>
        <w:t>по</w:t>
      </w:r>
      <w:r w:rsidR="00BA2A36" w:rsidRPr="00492FAA">
        <w:rPr>
          <w:rFonts w:ascii="Times New Roman" w:hAnsi="Times New Roman" w:cs="Times New Roman"/>
        </w:rPr>
        <w:t xml:space="preserve">лиции; </w:t>
      </w:r>
    </w:p>
    <w:p w:rsidR="00710559" w:rsidRDefault="00710559" w:rsidP="0071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организацию совместной работы со всеми ведомствами, решающими проблему безнадзорности, беспризорно</w:t>
      </w:r>
      <w:r w:rsidRPr="00710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0559" w:rsidRPr="00492FAA" w:rsidRDefault="00710559" w:rsidP="0071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индивидуальных программ воспитания</w:t>
            </w: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мере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Социально-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78" w:type="dxa"/>
          </w:tcPr>
          <w:p w:rsidR="006249F2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внеурочной занятости учащихся, состоящих на учёте в ОДН 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ВШУ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заседаниях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КДН и ЗП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6249F2" w:rsidP="007105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0559" w:rsidRPr="00492FAA">
              <w:rPr>
                <w:rFonts w:ascii="Times New Roman" w:hAnsi="Times New Roman" w:cs="Times New Roman"/>
              </w:rPr>
              <w:t xml:space="preserve">лассный руководитель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органами социальной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защиты для оказания материальной помощи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778" w:type="dxa"/>
          </w:tcPr>
          <w:p w:rsidR="006249F2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710559" w:rsidRPr="00492FAA" w:rsidRDefault="00710559" w:rsidP="0071055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Отделом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олодёжи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органами службы занятости.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Трудоустройство в летний период </w:t>
            </w:r>
          </w:p>
        </w:tc>
        <w:tc>
          <w:tcPr>
            <w:tcW w:w="2778" w:type="dxa"/>
          </w:tcPr>
          <w:p w:rsidR="00710559" w:rsidRPr="00492FAA" w:rsidRDefault="006249F2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10559" w:rsidRPr="00492FAA" w:rsidRDefault="00710559" w:rsidP="0071055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органом здравоохранения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воспитательных мероприятий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медицинский работник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органами вну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тренних дел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Совет профилактики,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патронажи и др.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ВР, педагог-психолог, классные руководители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заседаний органов ОУ (совещание при директоре, совеща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при завучах, малый педсовет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3.«Скажи «нет»!» </w:t>
      </w:r>
      <w:r w:rsidRPr="00492FAA">
        <w:rPr>
          <w:rFonts w:ascii="Times New Roman" w:hAnsi="Times New Roman" w:cs="Times New Roman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4151CA" w:rsidRPr="00492FAA" w:rsidRDefault="004151CA" w:rsidP="00BA2A3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 «Здоровье»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преподаватели физической культуры, классные руководители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реализацией плана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контроля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взаимодействия с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учреждениями культуры и спорта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общешкольных родительских собраний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воспитательной и физку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льтурно-оздоровительной работы 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воспитательных мероприятий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по ВР, преподаватели физической культуры, классные руководители</w:t>
            </w: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4151C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4.Социально – психологическая служба </w:t>
      </w:r>
      <w:r w:rsidRPr="00492FAA">
        <w:rPr>
          <w:rFonts w:ascii="Times New Roman" w:hAnsi="Times New Roman" w:cs="Times New Roman"/>
        </w:rPr>
        <w:t xml:space="preserve">включает в себя  </w:t>
      </w:r>
    </w:p>
    <w:p w:rsidR="00BA2A36" w:rsidRPr="00492FAA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оказание социально – психологической и материальной помощи семье и ребёнку;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BA2A36" w:rsidRPr="00492FAA">
        <w:rPr>
          <w:rFonts w:ascii="Times New Roman" w:hAnsi="Times New Roman" w:cs="Times New Roman"/>
        </w:rPr>
        <w:t xml:space="preserve">обеспечение психолого-социальной поддержки </w:t>
      </w:r>
      <w:proofErr w:type="gramStart"/>
      <w:r w:rsidR="00BA2A36" w:rsidRPr="00492FAA">
        <w:rPr>
          <w:rFonts w:ascii="Times New Roman" w:hAnsi="Times New Roman" w:cs="Times New Roman"/>
        </w:rPr>
        <w:t>обучающемуся</w:t>
      </w:r>
      <w:proofErr w:type="gramEnd"/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раннюю профилактику семейного неблагополучия;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льготного питания;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-деятельность Совета</w:t>
      </w:r>
      <w:r w:rsidR="00BA2A36" w:rsidRPr="00492FAA">
        <w:rPr>
          <w:rFonts w:ascii="Times New Roman" w:hAnsi="Times New Roman" w:cs="Times New Roman"/>
        </w:rPr>
        <w:t xml:space="preserve"> профилактики;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проведение профилактических бесед;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проведение консультаций;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участие в рейдах</w:t>
      </w:r>
      <w:r>
        <w:rPr>
          <w:rFonts w:ascii="Times New Roman" w:hAnsi="Times New Roman" w:cs="Times New Roman"/>
        </w:rPr>
        <w:t xml:space="preserve"> и социальных патронажах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тренингов, игр и других мероприятий; </w:t>
      </w:r>
    </w:p>
    <w:p w:rsidR="00BA2A36" w:rsidRPr="00492FAA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проведение мониторинга, диагно</w:t>
      </w:r>
      <w:r>
        <w:rPr>
          <w:rFonts w:ascii="Times New Roman" w:hAnsi="Times New Roman" w:cs="Times New Roman"/>
        </w:rPr>
        <w:t>стики, социально-педагогического тестирования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организация встреч со специалистами;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летнего отдыха детей;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работа с учащимися, систематически пропускающими занятия; </w:t>
      </w:r>
    </w:p>
    <w:p w:rsidR="00BA2A36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ведение документации на учащихся, состоящих на уч</w:t>
      </w:r>
      <w:r>
        <w:rPr>
          <w:rFonts w:ascii="Times New Roman" w:hAnsi="Times New Roman" w:cs="Times New Roman"/>
        </w:rPr>
        <w:t xml:space="preserve">ёте в ОДН, </w:t>
      </w:r>
      <w:proofErr w:type="spellStart"/>
      <w:r>
        <w:rPr>
          <w:rFonts w:ascii="Times New Roman" w:hAnsi="Times New Roman" w:cs="Times New Roman"/>
        </w:rPr>
        <w:t>ТКДНи</w:t>
      </w:r>
      <w:proofErr w:type="spellEnd"/>
      <w:r>
        <w:rPr>
          <w:rFonts w:ascii="Times New Roman" w:hAnsi="Times New Roman" w:cs="Times New Roman"/>
        </w:rPr>
        <w:t xml:space="preserve"> ЗП, ВШУ.</w:t>
      </w:r>
    </w:p>
    <w:p w:rsidR="004151CA" w:rsidRDefault="004151CA" w:rsidP="00BA2A36">
      <w:pPr>
        <w:pStyle w:val="Default"/>
        <w:rPr>
          <w:rFonts w:ascii="Times New Roman" w:hAnsi="Times New Roman" w:cs="Times New Roman"/>
        </w:rPr>
      </w:pPr>
    </w:p>
    <w:p w:rsidR="004151CA" w:rsidRPr="00492FAA" w:rsidRDefault="004151CA" w:rsidP="004151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92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</w:t>
      </w:r>
      <w:proofErr w:type="spellStart"/>
      <w:r w:rsidRPr="00492FAA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4151CA" w:rsidRPr="004D4113" w:rsidRDefault="004151CA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4151CA" w:rsidRPr="00492FAA" w:rsidRDefault="004151CA" w:rsidP="00B03A02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социальной ситуации развития ребенка, имеющего признаки </w:t>
            </w:r>
            <w:proofErr w:type="spell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дезадаптивного</w:t>
            </w:r>
            <w:proofErr w:type="spell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  <w:r w:rsidR="00B0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 года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лассный руководитель, педагог-психолог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151CA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лассный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51CA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51CA" w:rsidRPr="00492FAA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родителей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запросу родителей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страция школы, педагог-психолог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6249F2">
        <w:trPr>
          <w:trHeight w:val="104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по правовому воспитанию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со специалистами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778" w:type="dxa"/>
          </w:tcPr>
          <w:p w:rsidR="004151CA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4151CA" w:rsidRPr="00492FAA" w:rsidTr="006249F2">
        <w:trPr>
          <w:trHeight w:val="382"/>
        </w:trPr>
        <w:tc>
          <w:tcPr>
            <w:tcW w:w="937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летней</w:t>
            </w:r>
            <w:proofErr w:type="gramEnd"/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занятости и отдыха </w:t>
            </w:r>
          </w:p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Апрель-июнь</w:t>
            </w:r>
          </w:p>
        </w:tc>
        <w:tc>
          <w:tcPr>
            <w:tcW w:w="2778" w:type="dxa"/>
          </w:tcPr>
          <w:p w:rsidR="004151CA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4151CA" w:rsidRPr="00492FAA" w:rsidRDefault="004151CA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5.«Зона особого внимания» </w:t>
      </w:r>
      <w:r w:rsidRPr="00492FAA">
        <w:rPr>
          <w:rFonts w:ascii="Times New Roman" w:hAnsi="Times New Roman" w:cs="Times New Roman"/>
        </w:rPr>
        <w:t>- это работа по предупреждению правонарушений</w:t>
      </w:r>
      <w:r w:rsidR="00B03A02">
        <w:rPr>
          <w:rFonts w:ascii="Times New Roman" w:hAnsi="Times New Roman" w:cs="Times New Roman"/>
        </w:rPr>
        <w:t>:</w:t>
      </w:r>
    </w:p>
    <w:p w:rsidR="00BA2A36" w:rsidRPr="00492FAA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492FAA">
        <w:rPr>
          <w:rFonts w:ascii="Times New Roman" w:hAnsi="Times New Roman" w:cs="Times New Roman"/>
        </w:rPr>
        <w:t>дезадаптации</w:t>
      </w:r>
      <w:proofErr w:type="spellEnd"/>
      <w:r w:rsidRPr="00492FAA">
        <w:rPr>
          <w:rFonts w:ascii="Times New Roman" w:hAnsi="Times New Roman" w:cs="Times New Roman"/>
        </w:rPr>
        <w:t xml:space="preserve">, а именно часто не посещающих школу, </w:t>
      </w:r>
      <w:r w:rsidRPr="00492FAA">
        <w:rPr>
          <w:rFonts w:ascii="Times New Roman" w:hAnsi="Times New Roman" w:cs="Times New Roman"/>
        </w:rPr>
        <w:lastRenderedPageBreak/>
        <w:t xml:space="preserve">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проведение мониторинга социальной ситуации развития ребенка, имеющего признаки </w:t>
      </w:r>
      <w:proofErr w:type="spellStart"/>
      <w:r w:rsidRPr="00492FAA">
        <w:rPr>
          <w:rFonts w:ascii="Times New Roman" w:hAnsi="Times New Roman" w:cs="Times New Roman"/>
        </w:rPr>
        <w:t>дезадаптивного</w:t>
      </w:r>
      <w:proofErr w:type="spellEnd"/>
      <w:r w:rsidRPr="00492FAA">
        <w:rPr>
          <w:rFonts w:ascii="Times New Roman" w:hAnsi="Times New Roman" w:cs="Times New Roman"/>
        </w:rPr>
        <w:t xml:space="preserve"> поведения, дифференцируя детей по группам возможного риска и стадиям </w:t>
      </w:r>
      <w:proofErr w:type="spellStart"/>
      <w:r w:rsidRPr="00492FAA">
        <w:rPr>
          <w:rFonts w:ascii="Times New Roman" w:hAnsi="Times New Roman" w:cs="Times New Roman"/>
        </w:rPr>
        <w:t>дезадаптивного</w:t>
      </w:r>
      <w:proofErr w:type="spellEnd"/>
      <w:r w:rsidRPr="00492FAA">
        <w:rPr>
          <w:rFonts w:ascii="Times New Roman" w:hAnsi="Times New Roman" w:cs="Times New Roman"/>
        </w:rPr>
        <w:t xml:space="preserve"> процесса;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B03A02" w:rsidRPr="00B03A02" w:rsidRDefault="00B03A02" w:rsidP="00B03A02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B03A02" w:rsidRPr="00492FAA" w:rsidTr="006249F2">
        <w:trPr>
          <w:trHeight w:val="382"/>
        </w:trPr>
        <w:tc>
          <w:tcPr>
            <w:tcW w:w="937" w:type="dxa"/>
          </w:tcPr>
          <w:p w:rsidR="00B03A02" w:rsidRPr="004D4113" w:rsidRDefault="00B03A02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B03A02" w:rsidRPr="004D4113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B03A02" w:rsidRPr="004D4113" w:rsidRDefault="00B03A02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B03A02" w:rsidRPr="004D4113" w:rsidRDefault="00B03A02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3A02" w:rsidRPr="00492FAA" w:rsidTr="006249F2">
        <w:trPr>
          <w:trHeight w:val="382"/>
        </w:trPr>
        <w:tc>
          <w:tcPr>
            <w:tcW w:w="937" w:type="dxa"/>
          </w:tcPr>
          <w:p w:rsidR="00B03A02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B03A02" w:rsidRPr="00492FAA" w:rsidRDefault="00B03A02" w:rsidP="006249F2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курса занятий</w:t>
            </w:r>
          </w:p>
          <w:p w:rsidR="00B03A02" w:rsidRPr="00492FAA" w:rsidRDefault="00B03A02" w:rsidP="006249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школьников 5-11 класс» «Самосовершенствование личности».</w:t>
            </w:r>
          </w:p>
        </w:tc>
        <w:tc>
          <w:tcPr>
            <w:tcW w:w="2778" w:type="dxa"/>
          </w:tcPr>
          <w:p w:rsidR="00B03A02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 года </w:t>
            </w:r>
          </w:p>
          <w:p w:rsidR="00B03A02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B03A02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ВР, классные руководители</w:t>
            </w:r>
          </w:p>
          <w:p w:rsidR="00B03A02" w:rsidRPr="00492FAA" w:rsidRDefault="00B03A0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6.Мониторинг и диагностика результатов. </w:t>
      </w:r>
      <w:r w:rsidRPr="00492FAA">
        <w:rPr>
          <w:rFonts w:ascii="Times New Roman" w:hAnsi="Times New Roman" w:cs="Times New Roman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C04DB9" w:rsidRDefault="00C04DB9" w:rsidP="00C04DB9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075"/>
        <w:gridCol w:w="2778"/>
        <w:gridCol w:w="2935"/>
      </w:tblGrid>
      <w:tr w:rsidR="00C04DB9" w:rsidRPr="00492FAA" w:rsidTr="006249F2">
        <w:trPr>
          <w:trHeight w:val="449"/>
        </w:trPr>
        <w:tc>
          <w:tcPr>
            <w:tcW w:w="640" w:type="dxa"/>
          </w:tcPr>
          <w:p w:rsidR="00C04DB9" w:rsidRPr="004D4113" w:rsidRDefault="00C04DB9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5" w:type="dxa"/>
          </w:tcPr>
          <w:p w:rsidR="00C04DB9" w:rsidRPr="004D4113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C04DB9" w:rsidRPr="004D4113" w:rsidRDefault="00C04DB9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35" w:type="dxa"/>
          </w:tcPr>
          <w:p w:rsidR="00C04DB9" w:rsidRPr="004D4113" w:rsidRDefault="00C04DB9" w:rsidP="00624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04DB9" w:rsidRPr="00492FAA" w:rsidTr="006249F2">
        <w:trPr>
          <w:trHeight w:val="449"/>
        </w:trPr>
        <w:tc>
          <w:tcPr>
            <w:tcW w:w="640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:rsidR="00C04DB9" w:rsidRPr="00C04DB9" w:rsidRDefault="00C04DB9" w:rsidP="0062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Pr="00B03A02">
              <w:rPr>
                <w:rFonts w:ascii="Times New Roman" w:hAnsi="Times New Roman" w:cs="Times New Roman"/>
                <w:sz w:val="24"/>
                <w:szCs w:val="24"/>
              </w:rPr>
              <w:t xml:space="preserve">оценки уровня </w:t>
            </w:r>
            <w:proofErr w:type="spellStart"/>
            <w:r w:rsidRPr="00B03A02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B03A02">
              <w:rPr>
                <w:rFonts w:ascii="Times New Roman" w:hAnsi="Times New Roman" w:cs="Times New Roman"/>
                <w:sz w:val="24"/>
                <w:szCs w:val="24"/>
              </w:rPr>
              <w:t xml:space="preserve"> как результата самосовершенствования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78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DB9" w:rsidRPr="00492FAA" w:rsidTr="006249F2">
        <w:trPr>
          <w:trHeight w:val="449"/>
        </w:trPr>
        <w:tc>
          <w:tcPr>
            <w:tcW w:w="640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удовлетворённости качеством общего образования</w:t>
            </w:r>
          </w:p>
        </w:tc>
        <w:tc>
          <w:tcPr>
            <w:tcW w:w="2778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Ноябрь-декабрь 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DB9" w:rsidRPr="00492FAA" w:rsidTr="006249F2">
        <w:trPr>
          <w:trHeight w:val="449"/>
        </w:trPr>
        <w:tc>
          <w:tcPr>
            <w:tcW w:w="640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5" w:type="dxa"/>
          </w:tcPr>
          <w:p w:rsidR="00C04DB9" w:rsidRPr="00492FAA" w:rsidRDefault="00C04DB9" w:rsidP="006249F2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Педагог-психолог </w:t>
            </w:r>
          </w:p>
          <w:p w:rsidR="00C04DB9" w:rsidRPr="00492FAA" w:rsidRDefault="00C04DB9" w:rsidP="00C0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тревожности и адаптации 1, 5, 10 классов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778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Сентябрь-октябрь 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62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04DB9" w:rsidRPr="00492FAA" w:rsidRDefault="006249F2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04DB9" w:rsidRPr="00492FAA" w:rsidTr="006249F2">
        <w:trPr>
          <w:trHeight w:val="449"/>
        </w:trPr>
        <w:tc>
          <w:tcPr>
            <w:tcW w:w="640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7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преступлений и правонарушений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935" w:type="dxa"/>
          </w:tcPr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  <w:p w:rsidR="00C04DB9" w:rsidRPr="00492FAA" w:rsidRDefault="00C04DB9" w:rsidP="0062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6249F2" w:rsidRDefault="006249F2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3F485A" w:rsidRDefault="003F485A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7. Индивидуально-профилактическая работа проводится в отношении: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безнадзорных, беспризорных, занимающихся  бродяжничеством;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оставшихся без попечения родителей;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</w:t>
      </w:r>
      <w:proofErr w:type="gramStart"/>
      <w:r w:rsidRPr="00492FAA">
        <w:rPr>
          <w:rFonts w:ascii="Times New Roman" w:hAnsi="Times New Roman" w:cs="Times New Roman"/>
        </w:rPr>
        <w:t>употребляющих</w:t>
      </w:r>
      <w:proofErr w:type="gramEnd"/>
      <w:r w:rsidRPr="00492FAA">
        <w:rPr>
          <w:rFonts w:ascii="Times New Roman" w:hAnsi="Times New Roman" w:cs="Times New Roman"/>
        </w:rPr>
        <w:t xml:space="preserve"> наркотические средства, алкоголь;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</w:t>
      </w:r>
      <w:proofErr w:type="gramStart"/>
      <w:r w:rsidRPr="00492FAA">
        <w:rPr>
          <w:rFonts w:ascii="Times New Roman" w:hAnsi="Times New Roman" w:cs="Times New Roman"/>
        </w:rPr>
        <w:t>совершивших</w:t>
      </w:r>
      <w:proofErr w:type="gramEnd"/>
      <w:r w:rsidRPr="00492FAA">
        <w:rPr>
          <w:rFonts w:ascii="Times New Roman" w:hAnsi="Times New Roman" w:cs="Times New Roman"/>
        </w:rPr>
        <w:t xml:space="preserve"> правонарушение, преступление; 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</w:t>
      </w:r>
      <w:proofErr w:type="gramStart"/>
      <w:r w:rsidRPr="00492FAA">
        <w:rPr>
          <w:rFonts w:ascii="Times New Roman" w:hAnsi="Times New Roman" w:cs="Times New Roman"/>
        </w:rPr>
        <w:t>совершивших</w:t>
      </w:r>
      <w:proofErr w:type="gramEnd"/>
      <w:r w:rsidRPr="00492FAA">
        <w:rPr>
          <w:rFonts w:ascii="Times New Roman" w:hAnsi="Times New Roman" w:cs="Times New Roman"/>
        </w:rPr>
        <w:t xml:space="preserve"> общественно опасное деяние;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8. родителей или иных законных представителей н/л, если те не исполняют родительские обязанности по воспитанию, обучению и содержанию. </w:t>
      </w:r>
    </w:p>
    <w:p w:rsidR="00492FAA" w:rsidRPr="00492FAA" w:rsidRDefault="00492FAA" w:rsidP="00C04D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индивидуальных программ воспитания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  <w:r w:rsidR="00710559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классным руководителем </w:t>
            </w: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контроле</w:t>
            </w:r>
          </w:p>
        </w:tc>
        <w:tc>
          <w:tcPr>
            <w:tcW w:w="2778" w:type="dxa"/>
          </w:tcPr>
          <w:p w:rsidR="00C04DB9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январь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  <w:r w:rsidR="00710559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классным руководителем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2FAA" w:rsidRPr="00492FAA" w:rsidRDefault="00492FAA" w:rsidP="00492F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A36" w:rsidRPr="00492FAA" w:rsidRDefault="00BA2A36" w:rsidP="00BA2A3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A2A36" w:rsidRPr="00492FAA" w:rsidSect="00492F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36"/>
    <w:rsid w:val="00193B84"/>
    <w:rsid w:val="001978B1"/>
    <w:rsid w:val="003C3A6B"/>
    <w:rsid w:val="003C66FC"/>
    <w:rsid w:val="003F485A"/>
    <w:rsid w:val="004151CA"/>
    <w:rsid w:val="00492FAA"/>
    <w:rsid w:val="004D4113"/>
    <w:rsid w:val="00576D80"/>
    <w:rsid w:val="006249F2"/>
    <w:rsid w:val="00632D15"/>
    <w:rsid w:val="00677ECE"/>
    <w:rsid w:val="006902AA"/>
    <w:rsid w:val="00710559"/>
    <w:rsid w:val="009D3A94"/>
    <w:rsid w:val="00B01B28"/>
    <w:rsid w:val="00B03A02"/>
    <w:rsid w:val="00B72CF7"/>
    <w:rsid w:val="00BA2A36"/>
    <w:rsid w:val="00C04DB9"/>
    <w:rsid w:val="00EA04B6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36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9"/>
    <w:qFormat/>
    <w:rsid w:val="00BA2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A2A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A2A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A2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92F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uiPriority w:val="1"/>
    <w:qFormat/>
    <w:rsid w:val="006249F2"/>
    <w:pPr>
      <w:widowControl w:val="0"/>
      <w:autoSpaceDE w:val="0"/>
      <w:autoSpaceDN w:val="0"/>
      <w:adjustRightInd w:val="0"/>
      <w:spacing w:after="0" w:line="240" w:lineRule="auto"/>
      <w:ind w:left="99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249F2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6249F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36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9"/>
    <w:qFormat/>
    <w:rsid w:val="00BA2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A2A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A2A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A2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92F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uiPriority w:val="1"/>
    <w:qFormat/>
    <w:rsid w:val="006249F2"/>
    <w:pPr>
      <w:widowControl w:val="0"/>
      <w:autoSpaceDE w:val="0"/>
      <w:autoSpaceDN w:val="0"/>
      <w:adjustRightInd w:val="0"/>
      <w:spacing w:after="0" w:line="240" w:lineRule="auto"/>
      <w:ind w:left="99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249F2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6249F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2021-03-13T09:14:00Z</cp:lastPrinted>
  <dcterms:created xsi:type="dcterms:W3CDTF">2021-03-13T09:42:00Z</dcterms:created>
  <dcterms:modified xsi:type="dcterms:W3CDTF">2021-03-13T09:42:00Z</dcterms:modified>
</cp:coreProperties>
</file>