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pPr w:leftFromText="180" w:rightFromText="180" w:vertAnchor="text" w:horzAnchor="margin" w:tblpY="-293"/>
        <w:tblW w:w="10366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001"/>
        <w:gridCol w:w="39"/>
        <w:gridCol w:w="399"/>
        <w:gridCol w:w="866"/>
        <w:gridCol w:w="20"/>
        <w:gridCol w:w="282"/>
        <w:gridCol w:w="1525"/>
        <w:gridCol w:w="22"/>
        <w:gridCol w:w="541"/>
        <w:gridCol w:w="289"/>
        <w:gridCol w:w="2382"/>
      </w:tblGrid>
      <w:tr w:rsidR="00D67A67" w:rsidRPr="00C42D28" w:rsidTr="00872B15">
        <w:trPr>
          <w:trHeight w:val="719"/>
        </w:trPr>
        <w:tc>
          <w:tcPr>
            <w:tcW w:w="10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D67A67" w:rsidRPr="00385BF7" w:rsidRDefault="004A7553" w:rsidP="00385BF7">
            <w:pPr>
              <w:spacing w:after="171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</w:rPr>
              <w:drawing>
                <wp:anchor distT="0" distB="0" distL="114300" distR="114300" simplePos="0" relativeHeight="251658240" behindDoc="0" locked="0" layoutInCell="1" allowOverlap="1" wp14:anchorId="3731948A" wp14:editId="041C4515">
                  <wp:simplePos x="0" y="0"/>
                  <wp:positionH relativeFrom="column">
                    <wp:posOffset>-452120</wp:posOffset>
                  </wp:positionH>
                  <wp:positionV relativeFrom="paragraph">
                    <wp:posOffset>20320</wp:posOffset>
                  </wp:positionV>
                  <wp:extent cx="7122795" cy="9802495"/>
                  <wp:effectExtent l="0" t="0" r="1905" b="8255"/>
                  <wp:wrapNone/>
                  <wp:docPr id="1" name="Рисунок 1" descr="C:\Users\Olga\Pictures\2021-10-22\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lga\Pictures\2021-10-22\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2795" cy="980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A7553" w:rsidRDefault="004A7553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D67A67" w:rsidRPr="00385BF7" w:rsidRDefault="00D67A67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5BF7">
              <w:rPr>
                <w:rFonts w:ascii="Times New Roman" w:hAnsi="Times New Roman" w:cs="Times New Roman"/>
                <w:b/>
                <w:color w:val="000000"/>
                <w:sz w:val="24"/>
              </w:rPr>
              <w:t>ПЛАН ВОСПИТАТЕЛЬНОЙ РАБОТЫ ШКОЛЫ</w:t>
            </w:r>
          </w:p>
          <w:p w:rsidR="00D67A67" w:rsidRPr="00385BF7" w:rsidRDefault="00D67A67" w:rsidP="00385BF7">
            <w:pPr>
              <w:ind w:left="2562" w:right="25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5BF7">
              <w:rPr>
                <w:rFonts w:ascii="Times New Roman" w:hAnsi="Times New Roman" w:cs="Times New Roman"/>
                <w:b/>
                <w:color w:val="000000"/>
                <w:sz w:val="24"/>
              </w:rPr>
              <w:t>НА 2021-2022 УЧЕБНЫЙ ГОД</w:t>
            </w:r>
          </w:p>
          <w:p w:rsidR="00D67A67" w:rsidRPr="00385BF7" w:rsidRDefault="00D67A67" w:rsidP="00385BF7">
            <w:pPr>
              <w:ind w:left="2562" w:right="25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5BF7">
              <w:rPr>
                <w:rFonts w:ascii="Times New Roman" w:hAnsi="Times New Roman" w:cs="Times New Roman"/>
                <w:color w:val="000000"/>
                <w:sz w:val="24"/>
              </w:rPr>
              <w:t>НАЧАЛЬНОЕ ОБЩЕЕ ОБРАЗОВАНИЕ</w:t>
            </w:r>
          </w:p>
        </w:tc>
      </w:tr>
      <w:tr w:rsidR="00D67A67" w:rsidRPr="00C42D28" w:rsidTr="00872B15">
        <w:trPr>
          <w:trHeight w:val="417"/>
        </w:trPr>
        <w:tc>
          <w:tcPr>
            <w:tcW w:w="10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D67A67" w:rsidRPr="00385BF7" w:rsidRDefault="00D67A67" w:rsidP="00385BF7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7A67" w:rsidRPr="00385BF7" w:rsidRDefault="00F64CE4" w:rsidP="00385BF7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5BF7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«Ключевые общешкольные дела»</w:t>
            </w:r>
          </w:p>
          <w:p w:rsidR="00D67A67" w:rsidRPr="00385BF7" w:rsidRDefault="00D67A67" w:rsidP="00385BF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67A67" w:rsidRPr="00C42D28" w:rsidTr="00872B15">
        <w:trPr>
          <w:trHeight w:val="308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ind w:right="63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Дела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61" w:line="259" w:lineRule="auto"/>
              <w:ind w:left="6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ind w:right="53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Классы  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Ориентировочное время проведения 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62" w:line="259" w:lineRule="auto"/>
              <w:ind w:left="6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ind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Ответственные </w:t>
            </w:r>
          </w:p>
        </w:tc>
      </w:tr>
      <w:tr w:rsidR="00D67A67" w:rsidRPr="00C42D28" w:rsidTr="00872B15">
        <w:trPr>
          <w:trHeight w:val="359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знаний</w:t>
            </w:r>
          </w:p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Торжественная линейка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1-4 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ED359F" w:rsidP="00872B15">
            <w:pPr>
              <w:spacing w:line="259" w:lineRule="auto"/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4</w:t>
            </w:r>
            <w:r w:rsidR="00D67A67" w:rsidRPr="00C42D28">
              <w:rPr>
                <w:rFonts w:ascii="Times New Roman" w:hAnsi="Times New Roman" w:cs="Times New Roman"/>
                <w:color w:val="000000"/>
              </w:rPr>
              <w:t xml:space="preserve"> сентября 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67A67" w:rsidRPr="00C42D28" w:rsidRDefault="00ED359F" w:rsidP="00872B15">
            <w:pPr>
              <w:tabs>
                <w:tab w:val="center" w:pos="1305"/>
              </w:tabs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ab/>
              <w:t>Педагог организатор</w:t>
            </w:r>
          </w:p>
        </w:tc>
      </w:tr>
      <w:tr w:rsidR="00D67A67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Международный день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распространения грамотности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ED359F" w:rsidRPr="00C42D28" w:rsidRDefault="00ED359F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F64CE4" w:rsidP="00872B15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Классные </w:t>
            </w:r>
            <w:r w:rsidR="00D67A67" w:rsidRPr="00C42D28">
              <w:rPr>
                <w:rFonts w:ascii="Times New Roman" w:hAnsi="Times New Roman" w:cs="Times New Roman"/>
                <w:color w:val="000000"/>
              </w:rPr>
              <w:t>руководители</w:t>
            </w:r>
          </w:p>
        </w:tc>
      </w:tr>
      <w:tr w:rsidR="00DB6083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83" w:rsidRPr="00C42D28" w:rsidRDefault="00DB6083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Ежегодная  Акция «Помоги пойти учиться», помощь  остронуждающимся детям  и семьям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83" w:rsidRPr="00C42D28" w:rsidRDefault="00DB6083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83" w:rsidRPr="00C42D28" w:rsidRDefault="00DB6083" w:rsidP="00872B15">
            <w:pPr>
              <w:spacing w:line="259" w:lineRule="auto"/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83" w:rsidRPr="00C42D28" w:rsidRDefault="00DB6083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B6083" w:rsidRPr="00C42D28" w:rsidRDefault="00DB6083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B6083" w:rsidRPr="00C42D28" w:rsidRDefault="00DB6083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B6083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83" w:rsidRPr="00C42D28" w:rsidRDefault="00DB6083" w:rsidP="00872B15">
            <w:r w:rsidRPr="00C42D28">
              <w:t>«</w:t>
            </w:r>
            <w:r w:rsidRPr="00C42D28">
              <w:rPr>
                <w:rFonts w:ascii="Times New Roman" w:eastAsia="Calibri" w:hAnsi="Times New Roman" w:cs="Times New Roman"/>
              </w:rPr>
              <w:t>День памяти Е.И.Крупнова». «Его имя носит наша школа»</w:t>
            </w:r>
            <w:r w:rsidRPr="00C42D28">
              <w:t xml:space="preserve"> </w:t>
            </w:r>
          </w:p>
          <w:p w:rsidR="00DB6083" w:rsidRPr="00C42D28" w:rsidRDefault="00DB6083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83" w:rsidRPr="00C42D28" w:rsidRDefault="00DB6083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83" w:rsidRPr="00C42D28" w:rsidRDefault="00DB6083" w:rsidP="00872B15">
            <w:pPr>
              <w:spacing w:line="259" w:lineRule="auto"/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83" w:rsidRPr="00C42D28" w:rsidRDefault="00DB6083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B6083" w:rsidRPr="00C42D28" w:rsidRDefault="00DB6083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B6083" w:rsidRPr="00C42D28" w:rsidRDefault="00DB6083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364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Международный день пожилых людей            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1 октября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 Педагог организатор</w:t>
            </w:r>
          </w:p>
          <w:p w:rsidR="00D67A67" w:rsidRPr="00C42D28" w:rsidRDefault="00D67A67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277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первоклассника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D67A67" w:rsidRPr="00C42D28" w:rsidRDefault="00D67A67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1-х классов</w:t>
            </w:r>
          </w:p>
        </w:tc>
      </w:tr>
      <w:tr w:rsidR="00D67A67" w:rsidRPr="00C42D28" w:rsidTr="00872B15">
        <w:trPr>
          <w:trHeight w:val="362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Международный день учителя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5 октября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Учитель музыки</w:t>
            </w:r>
          </w:p>
        </w:tc>
      </w:tr>
      <w:tr w:rsidR="00ED359F" w:rsidRPr="00C42D28" w:rsidTr="00872B15">
        <w:trPr>
          <w:trHeight w:val="362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F" w:rsidRPr="00C42D28" w:rsidRDefault="00ED359F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Республики Северная Осетия -Алания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F" w:rsidRPr="00C42D28" w:rsidRDefault="00ED359F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F" w:rsidRPr="00C42D28" w:rsidRDefault="00ED359F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 октябрь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F" w:rsidRPr="00C42D28" w:rsidRDefault="00ED359F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ED359F" w:rsidRPr="00C42D28" w:rsidRDefault="00ED359F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D359F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F" w:rsidRPr="00C42D28" w:rsidRDefault="00ED359F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города Моздока.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F" w:rsidRPr="00C42D28" w:rsidRDefault="00ED359F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F" w:rsidRPr="00C42D28" w:rsidRDefault="00ED359F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2 октября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F" w:rsidRPr="00C42D28" w:rsidRDefault="00ED359F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ED359F" w:rsidRPr="00C42D28" w:rsidRDefault="00ED359F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D359F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F" w:rsidRPr="00C42D28" w:rsidRDefault="00ED359F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Стартовый сбор детской организации «Разноцветные звездочки»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F" w:rsidRPr="00C42D28" w:rsidRDefault="00ED359F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F" w:rsidRPr="00C42D28" w:rsidRDefault="00ED359F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</w:t>
            </w:r>
            <w:r w:rsidR="00DB6083" w:rsidRPr="00C42D28">
              <w:rPr>
                <w:rFonts w:ascii="Times New Roman" w:eastAsia="Calibri" w:hAnsi="Times New Roman" w:cs="Times New Roman"/>
              </w:rPr>
              <w:t>ь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F" w:rsidRPr="00C42D28" w:rsidRDefault="00ED359F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ED359F" w:rsidRPr="00C42D28" w:rsidRDefault="00ED359F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Всероссийский урок энергосбережения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#Вместе ярче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D67A67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Месячник по благоустройству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4E0A84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4" w:lineRule="exact"/>
              <w:ind w:left="24"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 xml:space="preserve">Международный день школьных </w:t>
            </w:r>
            <w:r w:rsidRPr="00C42D28">
              <w:rPr>
                <w:rFonts w:ascii="Times New Roman" w:eastAsia="Calibri" w:hAnsi="Times New Roman" w:cs="Times New Roman"/>
                <w:lang w:bidi="ru-RU"/>
              </w:rPr>
              <w:t>библиотек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библиотекарь</w:t>
            </w:r>
          </w:p>
          <w:p w:rsidR="00D67A67" w:rsidRPr="00C42D28" w:rsidRDefault="00D67A67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177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народного единства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4E0A84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толерантности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4E0A84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263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матери в России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4E0A84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 инвалидов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психолог</w:t>
            </w:r>
          </w:p>
          <w:p w:rsidR="00D67A67" w:rsidRPr="00C42D28" w:rsidRDefault="004E0A84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229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Смотр конкурс «Мы украшаем школу»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4E0A84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 нам стучится Дед Мороз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607174" w:rsidRPr="00C42D28">
              <w:rPr>
                <w:rFonts w:ascii="Times New Roman" w:hAnsi="Times New Roman" w:cs="Times New Roman"/>
                <w:color w:val="000000"/>
              </w:rPr>
              <w:t xml:space="preserve">      «Здравствуй, н</w:t>
            </w:r>
            <w:r w:rsidRPr="00C42D28">
              <w:rPr>
                <w:rFonts w:ascii="Times New Roman" w:hAnsi="Times New Roman" w:cs="Times New Roman"/>
                <w:color w:val="000000"/>
              </w:rPr>
              <w:t>овый 202</w:t>
            </w:r>
            <w:r w:rsidR="00D87331" w:rsidRPr="00C42D28">
              <w:rPr>
                <w:rFonts w:ascii="Times New Roman" w:hAnsi="Times New Roman" w:cs="Times New Roman"/>
                <w:color w:val="000000"/>
              </w:rPr>
              <w:t>2</w:t>
            </w:r>
            <w:r w:rsidR="00607174" w:rsidRPr="00C42D28">
              <w:rPr>
                <w:rFonts w:ascii="Times New Roman" w:hAnsi="Times New Roman" w:cs="Times New Roman"/>
                <w:color w:val="000000"/>
              </w:rPr>
              <w:t xml:space="preserve"> год!</w:t>
            </w:r>
            <w:r w:rsidRPr="00C42D2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4E0A84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278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 родного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языка (21 февраля)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536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защитника Отечества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«Весёлые старты»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(23 февраля)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ФК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женский день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(8 марта)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4E0A84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космонавтики.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Гагаринский урок «Космос - это мы».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4E0A84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359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Месячник по благоустройству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4E0A84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Победы советского народа в Великой Отечественной войне.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Конкурс инсценированной песни.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Учитель музыки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</w:tc>
      </w:tr>
      <w:tr w:rsidR="00D67A67" w:rsidRPr="00C42D28" w:rsidTr="00872B15">
        <w:trPr>
          <w:trHeight w:val="366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Прощание с начальной школой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4E0A84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67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Последний звонок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Итоговые линейки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0A84" w:rsidRPr="00C42D28" w:rsidRDefault="004E0A84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4E0A84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227"/>
        </w:trPr>
        <w:tc>
          <w:tcPr>
            <w:tcW w:w="103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4E0A84" w:rsidRPr="00C42D28" w:rsidRDefault="004E0A84" w:rsidP="00872B15">
            <w:pPr>
              <w:spacing w:after="58"/>
              <w:ind w:left="5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67A67" w:rsidRPr="00C42D28" w:rsidRDefault="00F64CE4" w:rsidP="00385BF7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D67A67" w:rsidRPr="00C42D28">
              <w:rPr>
                <w:rFonts w:ascii="Times New Roman" w:hAnsi="Times New Roman" w:cs="Times New Roman"/>
                <w:b/>
                <w:color w:val="000000"/>
              </w:rPr>
              <w:t>Школьный урок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D67A67" w:rsidRPr="00C42D28" w:rsidTr="00872B15">
        <w:trPr>
          <w:trHeight w:val="399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67" w:rsidRPr="00C42D28" w:rsidRDefault="00D67A67" w:rsidP="00872B15">
            <w:pPr>
              <w:spacing w:line="259" w:lineRule="auto"/>
              <w:ind w:left="80"/>
              <w:rPr>
                <w:rFonts w:ascii="Calibri" w:hAnsi="Calibri" w:cs="Times New Roman"/>
              </w:rPr>
            </w:pPr>
          </w:p>
          <w:p w:rsidR="00D67A67" w:rsidRPr="00C42D28" w:rsidRDefault="00D67A67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>Дела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67" w:rsidRPr="00C42D28" w:rsidRDefault="00D67A67" w:rsidP="00872B15">
            <w:pPr>
              <w:spacing w:line="259" w:lineRule="auto"/>
              <w:ind w:left="89"/>
              <w:rPr>
                <w:rFonts w:ascii="Calibri" w:hAnsi="Calibri" w:cs="Times New Roman"/>
              </w:rPr>
            </w:pPr>
          </w:p>
          <w:p w:rsidR="00D67A67" w:rsidRPr="00C42D28" w:rsidRDefault="00D67A67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67" w:rsidRPr="00C42D28" w:rsidRDefault="00D67A67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67" w:rsidRPr="00C42D28" w:rsidRDefault="00D67A67" w:rsidP="00872B15">
            <w:pPr>
              <w:spacing w:line="259" w:lineRule="auto"/>
              <w:ind w:left="85"/>
              <w:rPr>
                <w:rFonts w:ascii="Calibri" w:hAnsi="Calibri" w:cs="Times New Roman"/>
              </w:rPr>
            </w:pPr>
          </w:p>
          <w:p w:rsidR="00D67A67" w:rsidRPr="00C42D28" w:rsidRDefault="00D67A67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67A67" w:rsidRPr="00C42D28" w:rsidTr="00872B15">
        <w:trPr>
          <w:trHeight w:val="21"/>
        </w:trPr>
        <w:tc>
          <w:tcPr>
            <w:tcW w:w="10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" w:line="259" w:lineRule="auto"/>
              <w:ind w:right="8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Согласно индивидуальным планам работы учителей-предметников</w:t>
            </w:r>
          </w:p>
          <w:p w:rsidR="00D67A67" w:rsidRPr="00C42D28" w:rsidRDefault="00D67A67" w:rsidP="00872B15">
            <w:pPr>
              <w:spacing w:after="58"/>
              <w:ind w:left="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7A67" w:rsidRPr="00C42D28" w:rsidTr="00872B15">
        <w:trPr>
          <w:trHeight w:val="190"/>
        </w:trPr>
        <w:tc>
          <w:tcPr>
            <w:tcW w:w="10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D67A67" w:rsidRPr="00C42D28" w:rsidRDefault="00F64CE4" w:rsidP="00385BF7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D67A67" w:rsidRPr="00C42D28">
              <w:rPr>
                <w:rFonts w:ascii="Times New Roman" w:hAnsi="Times New Roman" w:cs="Times New Roman"/>
                <w:b/>
                <w:color w:val="000000"/>
              </w:rPr>
              <w:t>Классное руководство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D67A67" w:rsidRPr="00C42D28" w:rsidTr="00872B15">
        <w:trPr>
          <w:trHeight w:val="442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D67A67" w:rsidRPr="00C42D28" w:rsidTr="00872B15">
        <w:trPr>
          <w:trHeight w:val="543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МО «Планирование воспитательной работы на 202</w:t>
            </w:r>
            <w:r w:rsidR="00A52828" w:rsidRPr="00C42D28">
              <w:rPr>
                <w:rFonts w:ascii="Times New Roman" w:hAnsi="Times New Roman" w:cs="Times New Roman"/>
                <w:color w:val="000000"/>
              </w:rPr>
              <w:t>1</w:t>
            </w:r>
            <w:r w:rsidRPr="00C42D28">
              <w:rPr>
                <w:rFonts w:ascii="Times New Roman" w:hAnsi="Times New Roman" w:cs="Times New Roman"/>
                <w:color w:val="000000"/>
              </w:rPr>
              <w:t>– 202</w:t>
            </w:r>
            <w:r w:rsidR="00A52828" w:rsidRPr="00C42D28">
              <w:rPr>
                <w:rFonts w:ascii="Times New Roman" w:hAnsi="Times New Roman" w:cs="Times New Roman"/>
                <w:color w:val="000000"/>
              </w:rPr>
              <w:t>2</w:t>
            </w:r>
            <w:r w:rsidR="002C68CA" w:rsidRPr="00C42D28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D67A67" w:rsidRPr="00C42D28" w:rsidRDefault="00D67A67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Методическая помощь начинающим классным руководителям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67A67" w:rsidRPr="00C42D28" w:rsidRDefault="00D67A67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68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Тематические консультации для классных руководителей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A67" w:rsidRPr="00C42D28" w:rsidRDefault="00D67A67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Заместители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D67A67" w:rsidRPr="00C42D28" w:rsidTr="00872B15">
        <w:trPr>
          <w:trHeight w:val="487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Мониторинг посещаемости  учащимися библиотечного фонда школы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A67" w:rsidRPr="00C42D28" w:rsidRDefault="00D67A67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Заместители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Заведующая библиотекой</w:t>
            </w:r>
          </w:p>
        </w:tc>
      </w:tr>
      <w:tr w:rsidR="00D67A67" w:rsidRPr="00C42D28" w:rsidTr="00872B15">
        <w:trPr>
          <w:trHeight w:val="59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A67" w:rsidRPr="00C42D28" w:rsidRDefault="00D67A67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Заместители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D67A67" w:rsidRPr="00C42D28" w:rsidTr="00872B15">
        <w:trPr>
          <w:trHeight w:val="1581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Выборочная проверка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рабочей документации классных руководителей: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Личные дела класса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Календарное планирование на четверть и на год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A67" w:rsidRPr="00C42D28" w:rsidRDefault="00D67A67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Заместители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МО классных руководителей</w:t>
            </w:r>
          </w:p>
        </w:tc>
      </w:tr>
      <w:tr w:rsidR="00D67A67" w:rsidRPr="00C42D28" w:rsidTr="00872B15">
        <w:trPr>
          <w:trHeight w:val="414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Мониторинг состояния работы с родителями учащихся.</w:t>
            </w:r>
          </w:p>
          <w:p w:rsidR="00D67A67" w:rsidRPr="00C42D28" w:rsidRDefault="00D67A67" w:rsidP="00872B15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A67" w:rsidRPr="00C42D28" w:rsidRDefault="00D67A67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Заместители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D67A67" w:rsidRPr="00C42D28" w:rsidTr="00872B15">
        <w:trPr>
          <w:trHeight w:val="476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Заместители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D67A67" w:rsidRPr="00C42D28" w:rsidTr="00872B15">
        <w:trPr>
          <w:trHeight w:val="42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251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Мониторинг состояния работы с родителями учащихся: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285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Контроль работы классных и общешкольного родительских комитетов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Администрация школы</w:t>
            </w: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Выборочная проверка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рабочей документации классных руководителей: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Календарное планирование на четверть и на год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0A84" w:rsidRPr="00C42D28" w:rsidRDefault="004E0A84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Выборочная проверка рабочей документации классных руководителей: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Календарное планирование на четверть и на год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D67A67" w:rsidRPr="00C42D28" w:rsidTr="00872B15">
        <w:trPr>
          <w:trHeight w:val="351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Мониторинг состояния работы с родителями учащихся: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D67A67" w:rsidRPr="00C42D28" w:rsidTr="00872B15">
        <w:trPr>
          <w:trHeight w:val="115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Организатор ОБЖ</w:t>
            </w: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Сдача отчётов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о проведённой воспитательной работе за прошедший год, полного 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анализа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Оформление классной документации.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Подготовка общешкольного информационно-аналитического отчёта по воспитательной работе.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Размещение информации по итогам воспитательной работы на 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сайте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школы.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872B15">
        <w:trPr>
          <w:trHeight w:val="36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Классные руководители </w:t>
            </w:r>
            <w:r w:rsidR="00574DEC" w:rsidRPr="00C42D28">
              <w:rPr>
                <w:rFonts w:ascii="Times New Roman" w:hAnsi="Times New Roman" w:cs="Times New Roman"/>
              </w:rPr>
              <w:t xml:space="preserve"> Заместитель директора по </w:t>
            </w:r>
            <w:r w:rsidRPr="00C42D28">
              <w:rPr>
                <w:rFonts w:ascii="Times New Roman" w:hAnsi="Times New Roman" w:cs="Times New Roman"/>
              </w:rPr>
              <w:t>ВР</w:t>
            </w:r>
          </w:p>
        </w:tc>
      </w:tr>
      <w:tr w:rsidR="00D67A67" w:rsidRPr="00C42D28" w:rsidTr="00872B15">
        <w:trPr>
          <w:trHeight w:val="176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Тематические консультации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для классных руководителей: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изучение государственных символов Российской Федерации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защита прав ребенка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основные формы и направления работы с семьей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развитие коллектива класса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профилактика девиантного поведения учащихся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сотрудничество с правоохранительными органами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тематика и методика проведения классных часов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анализ эффективности воспитательного процесса в классах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</w:t>
            </w:r>
            <w:r w:rsidR="002C68CA" w:rsidRPr="00C42D28">
              <w:rPr>
                <w:rFonts w:ascii="Times New Roman" w:hAnsi="Times New Roman" w:cs="Times New Roman"/>
              </w:rPr>
              <w:t xml:space="preserve">    У</w:t>
            </w:r>
            <w:r w:rsidRPr="00C42D28">
              <w:rPr>
                <w:rFonts w:ascii="Times New Roman" w:hAnsi="Times New Roman" w:cs="Times New Roman"/>
              </w:rPr>
              <w:t>ВР</w:t>
            </w:r>
          </w:p>
          <w:p w:rsidR="00D67A67" w:rsidRPr="00C42D28" w:rsidRDefault="002C68C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D67A67" w:rsidRPr="00C42D28" w:rsidTr="00872B15">
        <w:trPr>
          <w:trHeight w:val="1218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276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классных руководителей</w:t>
            </w:r>
            <w:r w:rsidR="004E0A84" w:rsidRPr="00C42D28">
              <w:rPr>
                <w:rFonts w:ascii="Times New Roman CYR" w:hAnsi="Times New Roman CYR" w:cs="Times New Roman CYR"/>
                <w:color w:val="000000"/>
              </w:rPr>
              <w:t xml:space="preserve"> в профессиональных конкурсах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педагогов дополнительного образов</w:t>
            </w:r>
            <w:r w:rsidR="004E0A84" w:rsidRPr="00C42D28">
              <w:rPr>
                <w:rFonts w:ascii="Times New Roman CYR" w:hAnsi="Times New Roman CYR" w:cs="Times New Roman CYR"/>
                <w:color w:val="000000"/>
              </w:rPr>
              <w:t>ания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b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в мониторинговых исследованиях по проблемам воспитательной работы, проводимых в районе и городе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A" w:rsidRPr="00C42D28" w:rsidRDefault="002C68C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   УВР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574DEC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</w:t>
            </w:r>
            <w:r w:rsidR="00D67A67" w:rsidRPr="00C42D28">
              <w:rPr>
                <w:rFonts w:ascii="Times New Roman" w:hAnsi="Times New Roman" w:cs="Times New Roman"/>
              </w:rPr>
              <w:t xml:space="preserve"> директора по УВР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  <w:r w:rsidR="002C68CA" w:rsidRPr="00C42D28">
              <w:rPr>
                <w:rFonts w:ascii="Times New Roman" w:hAnsi="Times New Roman" w:cs="Times New Roman"/>
              </w:rPr>
              <w:t xml:space="preserve"> Заместитель директора по ВР</w:t>
            </w:r>
          </w:p>
        </w:tc>
      </w:tr>
      <w:tr w:rsidR="00D67A67" w:rsidRPr="00C42D28" w:rsidTr="00872B15">
        <w:trPr>
          <w:trHeight w:val="53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Мониторинги по классам и параллелям:</w:t>
            </w:r>
          </w:p>
          <w:p w:rsidR="00D67A67" w:rsidRPr="00C42D28" w:rsidRDefault="00D67A67" w:rsidP="00872B15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Уровня воспитанности учащихся;</w:t>
            </w:r>
          </w:p>
          <w:p w:rsidR="00D67A67" w:rsidRPr="00C42D28" w:rsidRDefault="00D67A67" w:rsidP="00872B15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Уровня правовой образованности учащихся;</w:t>
            </w:r>
          </w:p>
          <w:p w:rsidR="00D67A67" w:rsidRPr="00C42D28" w:rsidRDefault="00D67A67" w:rsidP="00872B15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  <w:r w:rsidR="00D67A67" w:rsidRPr="00C42D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155A" w:rsidRPr="00C42D28" w:rsidTr="00872B15">
        <w:trPr>
          <w:trHeight w:val="226"/>
        </w:trPr>
        <w:tc>
          <w:tcPr>
            <w:tcW w:w="10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4E155A" w:rsidRPr="00C42D28" w:rsidRDefault="004E155A" w:rsidP="00385BF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«Курсы внеурочной деятельности»</w:t>
            </w:r>
          </w:p>
        </w:tc>
      </w:tr>
      <w:tr w:rsidR="004E155A" w:rsidRPr="00C42D28" w:rsidTr="00872B15">
        <w:trPr>
          <w:trHeight w:val="226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55A" w:rsidRPr="00C42D28" w:rsidRDefault="004E155A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3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155A" w:rsidRPr="00C42D28" w:rsidRDefault="004E155A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155A" w:rsidRPr="00C42D28" w:rsidRDefault="004E155A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E155A" w:rsidRPr="00C42D28" w:rsidTr="00872B15">
        <w:trPr>
          <w:trHeight w:val="226"/>
        </w:trPr>
        <w:tc>
          <w:tcPr>
            <w:tcW w:w="10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4E155A" w:rsidRPr="00C42D28" w:rsidTr="00872B15">
        <w:trPr>
          <w:trHeight w:val="226"/>
        </w:trPr>
        <w:tc>
          <w:tcPr>
            <w:tcW w:w="10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4E155A" w:rsidRPr="00C42D28" w:rsidRDefault="004E155A" w:rsidP="00385BF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«Работа с родителями»</w:t>
            </w:r>
          </w:p>
        </w:tc>
      </w:tr>
      <w:tr w:rsidR="004E155A" w:rsidRPr="00C42D28" w:rsidTr="00872B15">
        <w:trPr>
          <w:trHeight w:val="406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E155A" w:rsidRPr="00C42D28" w:rsidTr="00872B15">
        <w:trPr>
          <w:trHeight w:val="1392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4E155A" w:rsidRPr="00C42D28" w:rsidRDefault="004E155A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родителей в формировании Совета родителей школы;</w:t>
            </w:r>
          </w:p>
          <w:p w:rsidR="004E0A84" w:rsidRPr="00C42D28" w:rsidRDefault="004E155A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Участие родителей в </w:t>
            </w:r>
            <w:r w:rsidR="004E0A84" w:rsidRPr="00C42D28">
              <w:rPr>
                <w:rFonts w:ascii="Times New Roman CYR" w:hAnsi="Times New Roman CYR" w:cs="Times New Roman CYR"/>
                <w:color w:val="000000"/>
              </w:rPr>
              <w:t>УС</w:t>
            </w:r>
          </w:p>
          <w:p w:rsidR="004E155A" w:rsidRPr="00C42D28" w:rsidRDefault="004E155A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Формирование общешкольного родительского комитета;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Заместители директора по УВР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Заместитель директора по ВР</w:t>
            </w:r>
          </w:p>
          <w:p w:rsidR="004E155A" w:rsidRPr="00C42D28" w:rsidRDefault="004E155A" w:rsidP="00872B15">
            <w:pPr>
              <w:spacing w:after="58"/>
              <w:ind w:left="5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4E0A84" w:rsidRPr="00C42D28" w:rsidTr="00872B15">
        <w:trPr>
          <w:trHeight w:val="454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A84" w:rsidRPr="00C42D28" w:rsidRDefault="004E0A84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родителей в совете профилактики школы.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A84" w:rsidRPr="00C42D28" w:rsidRDefault="004E0A84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A84" w:rsidRPr="00C42D28" w:rsidRDefault="004E0A84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0A84" w:rsidRPr="00C42D28" w:rsidRDefault="004E0A84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A84" w:rsidRPr="00C42D28" w:rsidRDefault="004E0A84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Заместители директора по УВР</w:t>
            </w:r>
          </w:p>
          <w:p w:rsidR="004E0A84" w:rsidRPr="00C42D28" w:rsidRDefault="004E0A84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Заместитель директора по ВР</w:t>
            </w:r>
          </w:p>
          <w:p w:rsidR="004E0A84" w:rsidRPr="00C42D28" w:rsidRDefault="004E0A84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438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Проведение спортивных  праздников:</w:t>
            </w:r>
          </w:p>
          <w:p w:rsidR="004E155A" w:rsidRPr="00C42D28" w:rsidRDefault="004E155A" w:rsidP="00872B15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«Папа, мама и я — спортивная семья»</w:t>
            </w:r>
          </w:p>
          <w:p w:rsidR="004E155A" w:rsidRPr="00C42D28" w:rsidRDefault="004E155A" w:rsidP="00872B15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«Семейные игры»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872B15" w:rsidP="0087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физ-ры</w:t>
            </w:r>
          </w:p>
        </w:tc>
      </w:tr>
      <w:tr w:rsidR="004E155A" w:rsidRPr="00C42D28" w:rsidTr="00872B15">
        <w:trPr>
          <w:trHeight w:val="4767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Знакомство родительской общественности с </w:t>
            </w: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нормативными документами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, регламентирующими деятельность школы:</w:t>
            </w:r>
          </w:p>
          <w:p w:rsidR="004E155A" w:rsidRPr="00C42D28" w:rsidRDefault="004E155A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Всеобщая декларация прав человека,</w:t>
            </w:r>
          </w:p>
          <w:p w:rsidR="004E155A" w:rsidRPr="00C42D28" w:rsidRDefault="004E155A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Декларация прав ребёнка,</w:t>
            </w:r>
          </w:p>
          <w:p w:rsidR="004E155A" w:rsidRPr="00C42D28" w:rsidRDefault="004E155A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Конвенция о правах ребёнка,</w:t>
            </w:r>
          </w:p>
          <w:p w:rsidR="004E155A" w:rsidRPr="00C42D28" w:rsidRDefault="004E155A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Конституция РФ,</w:t>
            </w:r>
          </w:p>
          <w:p w:rsidR="004E155A" w:rsidRPr="00C42D28" w:rsidRDefault="004E155A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Семейный кодекс,</w:t>
            </w:r>
          </w:p>
          <w:p w:rsidR="004E155A" w:rsidRPr="00C42D28" w:rsidRDefault="004E155A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Закон об образовании,</w:t>
            </w:r>
          </w:p>
          <w:p w:rsidR="004E155A" w:rsidRPr="00C42D28" w:rsidRDefault="004E155A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Работа </w:t>
            </w: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родительского лектория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с привлечением специалистов: работников здравоохранения, психологов, социологов , работников МВД, прокуратуры и др.</w:t>
            </w:r>
          </w:p>
          <w:p w:rsidR="004E155A" w:rsidRPr="00C42D28" w:rsidRDefault="004E155A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Работа </w:t>
            </w: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Малого педсовета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4E155A" w:rsidRPr="00C42D28" w:rsidRDefault="004E155A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4E155A" w:rsidRPr="00C42D28" w:rsidRDefault="004E155A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Посещение уроков представителями родительской общественности</w:t>
            </w:r>
          </w:p>
          <w:p w:rsidR="004E155A" w:rsidRPr="00C42D28" w:rsidRDefault="004E155A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 -</w:t>
            </w:r>
            <w:r w:rsidR="00D87331" w:rsidRPr="00C42D28">
              <w:rPr>
                <w:rFonts w:ascii="Times New Roman" w:hAnsi="Times New Roman" w:cs="Times New Roman"/>
              </w:rPr>
              <w:t xml:space="preserve"> </w:t>
            </w:r>
            <w:r w:rsidRPr="00C42D28">
              <w:rPr>
                <w:rFonts w:ascii="Times New Roman" w:hAnsi="Times New Roman" w:cs="Times New Roman"/>
              </w:rPr>
              <w:t>психолог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4E155A" w:rsidRPr="00C42D28" w:rsidTr="00872B15">
        <w:trPr>
          <w:trHeight w:val="578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Проведение родительских собраний различной воспитательной тематики:</w:t>
            </w:r>
          </w:p>
          <w:p w:rsidR="004E155A" w:rsidRPr="00C42D28" w:rsidRDefault="004E155A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внутришкольном распорядке</w:t>
            </w:r>
          </w:p>
          <w:p w:rsidR="004E155A" w:rsidRPr="00C42D28" w:rsidRDefault="004E155A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формировании  здорового  образа жизни</w:t>
            </w:r>
          </w:p>
          <w:p w:rsidR="004E155A" w:rsidRPr="00C42D28" w:rsidRDefault="004E155A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безопасном поведении учащихся в школе, общественных местах и дома</w:t>
            </w:r>
          </w:p>
          <w:p w:rsidR="004E155A" w:rsidRPr="00C42D28" w:rsidRDefault="004E155A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психофизическом развитии детей и подростков</w:t>
            </w:r>
          </w:p>
          <w:p w:rsidR="004E155A" w:rsidRPr="00C42D28" w:rsidRDefault="004E155A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подготовке к итоговым аттестациям в режиме ЕГЭ и ГИА</w:t>
            </w:r>
          </w:p>
          <w:p w:rsidR="004E155A" w:rsidRPr="00C42D28" w:rsidRDefault="004E155A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несовершеннолетних в несанкционированных митингах и акциях</w:t>
            </w:r>
          </w:p>
          <w:p w:rsidR="004E155A" w:rsidRPr="00C42D28" w:rsidRDefault="004E155A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режиме дня школьников</w:t>
            </w:r>
          </w:p>
          <w:p w:rsidR="004E155A" w:rsidRPr="00C42D28" w:rsidRDefault="004E155A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соблюдении принципов информационной безопасности учащихся</w:t>
            </w:r>
          </w:p>
          <w:p w:rsidR="004E155A" w:rsidRPr="00C42D28" w:rsidRDefault="004E155A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школьном пропускном режиме и обеспечении безопасности детей, находящихся в школе</w:t>
            </w:r>
          </w:p>
          <w:p w:rsidR="004E155A" w:rsidRPr="00C42D28" w:rsidRDefault="004E155A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профилактике применения  насилия в семье</w:t>
            </w:r>
          </w:p>
          <w:p w:rsidR="004E155A" w:rsidRPr="00C42D28" w:rsidRDefault="004E155A" w:rsidP="00872B15">
            <w:pPr>
              <w:numPr>
                <w:ilvl w:val="0"/>
                <w:numId w:val="11"/>
              </w:numPr>
              <w:contextualSpacing/>
              <w:rPr>
                <w:rFonts w:ascii="Calibri" w:hAnsi="Calibri" w:cs="Times New Roman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родительском контроле за поведением несовершеннолетних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578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Контроль работы  классных  и общешкольного  родительских комитетов.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27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Работа родительских комитетов классов и школы:</w:t>
            </w:r>
          </w:p>
          <w:p w:rsidR="004E155A" w:rsidRPr="00C42D28" w:rsidRDefault="004E155A" w:rsidP="00872B15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Тематические беседы для педагогического коллектива под общей темой «Семья и законы»</w:t>
            </w:r>
          </w:p>
          <w:p w:rsidR="004E155A" w:rsidRPr="00C42D28" w:rsidRDefault="004E155A" w:rsidP="00872B15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164"/>
        </w:trPr>
        <w:tc>
          <w:tcPr>
            <w:tcW w:w="10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4E155A" w:rsidRPr="00C42D28" w:rsidRDefault="004E155A" w:rsidP="00385BF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 «Профориентация»</w:t>
            </w:r>
          </w:p>
        </w:tc>
      </w:tr>
      <w:tr w:rsidR="004E155A" w:rsidRPr="00C42D28" w:rsidTr="00872B15">
        <w:trPr>
          <w:trHeight w:val="394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left="176" w:right="108" w:hanging="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E155A" w:rsidRPr="00C42D28" w:rsidTr="00872B15">
        <w:trPr>
          <w:trHeight w:val="481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bCs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«ПроеКТОриЯ»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учителя предметники</w:t>
            </w:r>
          </w:p>
        </w:tc>
      </w:tr>
      <w:tr w:rsidR="004E155A" w:rsidRPr="00C42D28" w:rsidTr="00872B15">
        <w:trPr>
          <w:trHeight w:val="422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учителя информатики</w:t>
            </w:r>
          </w:p>
        </w:tc>
      </w:tr>
      <w:tr w:rsidR="004E155A" w:rsidRPr="00C42D28" w:rsidTr="00872B15">
        <w:trPr>
          <w:trHeight w:val="307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ab/>
            </w:r>
            <w:r w:rsidRPr="00C42D28">
              <w:rPr>
                <w:rFonts w:ascii="Times New Roman" w:hAnsi="Times New Roman" w:cs="Times New Roman"/>
              </w:rPr>
              <w:t xml:space="preserve">Организация </w:t>
            </w:r>
            <w:r w:rsidRPr="00C42D28">
              <w:rPr>
                <w:rFonts w:ascii="Times New Roman" w:hAnsi="Times New Roman" w:cs="Times New Roman"/>
              </w:rPr>
              <w:tab/>
              <w:t xml:space="preserve">тематических </w:t>
            </w:r>
          </w:p>
          <w:p w:rsidR="004E155A" w:rsidRPr="00C42D28" w:rsidRDefault="004E155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классных часов 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293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48" w:line="273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Поведение классных мероприятий «Профессии наших родителей» 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242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Оформление информационных листов о профессиях родителей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405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45" w:line="274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Организация и проведение экскурсий на различные предприятия  ( очных и заочных)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22"/>
        </w:trPr>
        <w:tc>
          <w:tcPr>
            <w:tcW w:w="103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4E155A" w:rsidRPr="00C42D28" w:rsidRDefault="004E155A" w:rsidP="00385BF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«Служба психолого-педагогического сопровождения»</w:t>
            </w:r>
          </w:p>
        </w:tc>
      </w:tr>
      <w:tr w:rsidR="004E155A" w:rsidRPr="00C42D28" w:rsidTr="00872B15">
        <w:trPr>
          <w:trHeight w:val="380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left="176" w:right="108" w:hanging="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E155A" w:rsidRPr="00C42D28" w:rsidTr="00872B15">
        <w:trPr>
          <w:trHeight w:val="1101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работы социальной службы школы:</w:t>
            </w:r>
          </w:p>
          <w:p w:rsidR="004E155A" w:rsidRPr="00C42D28" w:rsidRDefault="004E155A" w:rsidP="00872B15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Утверждение план</w:t>
            </w:r>
            <w:r w:rsidR="00DF3900" w:rsidRPr="00C42D28">
              <w:rPr>
                <w:rFonts w:ascii="Times New Roman" w:hAnsi="Times New Roman" w:cs="Times New Roman"/>
                <w:color w:val="000000"/>
              </w:rPr>
              <w:t>а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работы </w:t>
            </w:r>
            <w:r w:rsidR="00DF3900" w:rsidRPr="00C42D28">
              <w:rPr>
                <w:rFonts w:ascii="Times New Roman" w:hAnsi="Times New Roman" w:cs="Times New Roman"/>
                <w:color w:val="000000"/>
              </w:rPr>
              <w:t>психолога,</w:t>
            </w:r>
          </w:p>
          <w:p w:rsidR="00DF3900" w:rsidRPr="00C42D28" w:rsidRDefault="00DF3900" w:rsidP="00872B15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Утверждение плана работы школьной медиации</w:t>
            </w:r>
          </w:p>
          <w:p w:rsidR="004E155A" w:rsidRPr="00C42D28" w:rsidRDefault="004E155A" w:rsidP="00872B15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Утверждение графика проведения мероприятий, направленных на сохранение и улучшение социального</w:t>
            </w:r>
            <w:r w:rsidR="00DF3900" w:rsidRPr="00C42D28">
              <w:rPr>
                <w:rFonts w:ascii="Times New Roman" w:hAnsi="Times New Roman" w:cs="Times New Roman"/>
                <w:color w:val="000000"/>
              </w:rPr>
              <w:t>-психологического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климата в школьном коллективе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00" w:rsidRPr="00C42D28" w:rsidRDefault="00DF3900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4E155A" w:rsidRPr="00C42D28" w:rsidTr="00872B15">
        <w:trPr>
          <w:trHeight w:val="296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Городская акция «Внимание – дети!»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Обновление информационных материалов на стендах в холле школы, классные уголки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«Правила дорожного движения»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Беседы: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Твой путь в школу (самый безопасный маршрут).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Как мы знаем правила дорожного движения.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Наш путь в школу и новые безопасные маршруты.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Беседы и практические занятия: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Наш безопасный путь в школу.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Основные правила дорожного движения на городских улицах.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Правила дорожного движения – закон улиц и дорог.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Будь бдителен по дороге в школу. Опасные ситуации на дороге.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Правила дорожного движения – закон жизни.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Обязанности водителей, пешеходов и пассажиров.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Конкурс детского творчества «Дорога и мы»: школьный этап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DF3900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Ответственный за </w:t>
            </w:r>
            <w:r w:rsidR="004E155A" w:rsidRPr="00C42D28">
              <w:rPr>
                <w:rFonts w:ascii="Times New Roman" w:hAnsi="Times New Roman" w:cs="Times New Roman"/>
              </w:rPr>
              <w:t>ДДТТ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4E155A" w:rsidRPr="00C42D28" w:rsidTr="00872B15">
        <w:trPr>
          <w:trHeight w:val="735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widowControl w:val="0"/>
              <w:autoSpaceDE w:val="0"/>
              <w:autoSpaceDN w:val="0"/>
              <w:ind w:left="-107" w:right="-151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hAnsi="Times New Roman" w:cs="Times New Roman"/>
                <w:b/>
                <w:lang w:bidi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DF3900" w:rsidRPr="00C42D28" w:rsidRDefault="00DF3900" w:rsidP="00872B15">
            <w:pPr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Классные часы, акции «Памяти Беслана»</w:t>
            </w:r>
          </w:p>
          <w:p w:rsidR="00DF3900" w:rsidRPr="00C42D28" w:rsidRDefault="00DF3900" w:rsidP="00872B15">
            <w:pPr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Онлайн акция «#Беслан помним…»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Урок-беседа «Терроризм не имеет границ»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  <w:r w:rsidR="000C3589"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6254C" w:rsidRPr="00C42D28" w:rsidTr="00872B15">
        <w:trPr>
          <w:trHeight w:val="735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54C" w:rsidRPr="00C42D28" w:rsidRDefault="0076254C" w:rsidP="00872B15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Инспектор ГАИ в школе. Беседы  инспектора ГИБДД с учащимися «Как вести себя на дорогах»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54C" w:rsidRPr="00C42D28" w:rsidRDefault="0076254C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C" w:rsidRPr="00C42D28" w:rsidRDefault="0076254C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C" w:rsidRPr="00C42D28" w:rsidRDefault="007625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76254C" w:rsidRPr="00C42D28" w:rsidRDefault="007625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1039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Неделя безопасности детей  и подростков.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Урок окружающего мира о подготовке детей и подростков к действиям в условиях экстремальных и опасных ситуаций (1-4 классы)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ind w:left="-5" w:right="-151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756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hAnsi="Times New Roman" w:cs="Times New Roman"/>
                <w:b/>
                <w:lang w:bidi="ru-RU"/>
              </w:rPr>
              <w:t>Оперативно – профилактическое мероприятие «Школа»:</w:t>
            </w:r>
          </w:p>
          <w:p w:rsidR="004E155A" w:rsidRPr="00C42D28" w:rsidRDefault="004E155A" w:rsidP="00872B15">
            <w:pPr>
              <w:widowControl w:val="0"/>
              <w:tabs>
                <w:tab w:val="left" w:pos="247"/>
              </w:tabs>
              <w:autoSpaceDE w:val="0"/>
              <w:autoSpaceDN w:val="0"/>
              <w:spacing w:line="27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Родительские собрания «Дети идут в школу»</w:t>
            </w:r>
          </w:p>
          <w:p w:rsidR="004E155A" w:rsidRPr="00C42D28" w:rsidRDefault="004E155A" w:rsidP="00872B15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Классные часы «Как я готов к</w:t>
            </w:r>
            <w:r w:rsidRPr="00C42D28">
              <w:rPr>
                <w:rFonts w:ascii="Times New Roman" w:hAnsi="Times New Roman" w:cs="Times New Roman"/>
                <w:spacing w:val="2"/>
                <w:lang w:bidi="ru-RU"/>
              </w:rPr>
              <w:t xml:space="preserve"> </w:t>
            </w:r>
            <w:r w:rsidRPr="00C42D28">
              <w:rPr>
                <w:rFonts w:ascii="Times New Roman" w:hAnsi="Times New Roman" w:cs="Times New Roman"/>
                <w:lang w:bidi="ru-RU"/>
              </w:rPr>
              <w:t>школе»</w:t>
            </w:r>
          </w:p>
          <w:p w:rsidR="004E155A" w:rsidRPr="00C42D28" w:rsidRDefault="004E155A" w:rsidP="00872B15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ascii="Times New Roman" w:eastAsia="Calibri" w:hAnsi="Times New Roman" w:cs="Times New Roman"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  <w:lang w:bidi="ru-RU"/>
              </w:rPr>
              <w:t>Рейд по проверке посещаемости, внешнего вида  и готовности к</w:t>
            </w:r>
            <w:r w:rsidRPr="00C42D28">
              <w:rPr>
                <w:rFonts w:ascii="Times New Roman" w:eastAsia="Calibri" w:hAnsi="Times New Roman" w:cs="Times New Roman"/>
                <w:spacing w:val="-1"/>
                <w:lang w:bidi="ru-RU"/>
              </w:rPr>
              <w:t xml:space="preserve"> </w:t>
            </w:r>
            <w:r w:rsidRPr="00C42D28">
              <w:rPr>
                <w:rFonts w:ascii="Times New Roman" w:eastAsia="Calibri" w:hAnsi="Times New Roman" w:cs="Times New Roman"/>
                <w:lang w:bidi="ru-RU"/>
              </w:rPr>
              <w:t>занятиям.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596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hAnsi="Times New Roman" w:cs="Times New Roman"/>
                <w:b/>
                <w:lang w:bidi="ru-RU"/>
              </w:rPr>
              <w:t>Всероссийский урок безопасности школьников в сети Интернет: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spacing w:line="271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 xml:space="preserve">Урок – сказка «Сказка о золотых правилах </w:t>
            </w:r>
            <w:r w:rsidRPr="00C42D28">
              <w:rPr>
                <w:rFonts w:ascii="Times New Roman" w:eastAsia="Calibri" w:hAnsi="Times New Roman" w:cs="Times New Roman"/>
                <w:lang w:bidi="ru-RU"/>
              </w:rPr>
              <w:t>безопасности в Интернет» (1-4 классы)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553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55A" w:rsidRPr="00C42D28" w:rsidRDefault="004E155A" w:rsidP="00872B15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</w:rPr>
              <w:t>Неделя толерантности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1583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Месяц правовых знаний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Выставка в библиотеке «Правовая культура человека»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Викторина «Твои права и обязанности»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Викторина «На страже порядка»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Дискуссия «Тревожная кнопка»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прав человека. «Уроки правовой грамотн</w:t>
            </w:r>
            <w:r w:rsidR="00DF3900" w:rsidRPr="00C42D28">
              <w:rPr>
                <w:rFonts w:ascii="Times New Roman" w:hAnsi="Times New Roman" w:cs="Times New Roman"/>
                <w:lang w:bidi="ru-RU"/>
              </w:rPr>
              <w:t>ости»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ноябрь -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578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 прав человека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(10 декабря)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754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и проведение выставок :</w:t>
            </w:r>
          </w:p>
          <w:p w:rsidR="004E155A" w:rsidRPr="00C42D28" w:rsidRDefault="004E155A" w:rsidP="00872B15">
            <w:pPr>
              <w:numPr>
                <w:ilvl w:val="0"/>
                <w:numId w:val="5"/>
              </w:numPr>
              <w:ind w:left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Презентаций на тему «Мы разные – мы вместе!»;</w:t>
            </w:r>
          </w:p>
          <w:p w:rsidR="004E155A" w:rsidRPr="00C42D28" w:rsidRDefault="004E155A" w:rsidP="00872B15">
            <w:pPr>
              <w:numPr>
                <w:ilvl w:val="0"/>
                <w:numId w:val="5"/>
              </w:numPr>
              <w:ind w:left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Выставка поделок  «Волшебный мир бумаги».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spacing w:line="246" w:lineRule="exac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ноябрь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4E155A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4E155A" w:rsidRPr="00C42D28" w:rsidTr="00872B15">
        <w:trPr>
          <w:trHeight w:val="1039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widowControl w:val="0"/>
              <w:autoSpaceDE w:val="0"/>
              <w:autoSpaceDN w:val="0"/>
              <w:ind w:left="109" w:right="313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Неделя безопасного интернета «Безопасность в глобальной сети»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spacing w:line="272" w:lineRule="exact"/>
              <w:ind w:left="10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Профилактическая беседа - диалог с учащимися «Безопасность в интернете» Профилактическая</w:t>
            </w:r>
            <w:r w:rsidRPr="00C42D28">
              <w:rPr>
                <w:rFonts w:ascii="Times New Roman" w:hAnsi="Times New Roman" w:cs="Times New Roman"/>
                <w:lang w:bidi="ru-RU"/>
              </w:rPr>
              <w:tab/>
              <w:t>беседа</w:t>
            </w:r>
            <w:r w:rsidRPr="00C42D28">
              <w:rPr>
                <w:rFonts w:ascii="Times New Roman" w:hAnsi="Times New Roman" w:cs="Times New Roman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ind w:left="10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6254C" w:rsidRPr="00C42D28" w:rsidTr="00872B15">
        <w:trPr>
          <w:trHeight w:val="514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C" w:rsidRPr="00C42D28" w:rsidRDefault="0076254C" w:rsidP="00872B15">
            <w:pPr>
              <w:widowControl w:val="0"/>
              <w:autoSpaceDE w:val="0"/>
              <w:autoSpaceDN w:val="0"/>
              <w:ind w:left="109" w:right="313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Районные соревнования «Самая спортивная команда»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C" w:rsidRPr="00C42D28" w:rsidRDefault="0076254C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C" w:rsidRPr="00C42D28" w:rsidRDefault="0076254C" w:rsidP="00872B15">
            <w:pPr>
              <w:tabs>
                <w:tab w:val="left" w:pos="540"/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ab/>
              <w:t xml:space="preserve">   октябрь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C" w:rsidRPr="00C42D28" w:rsidRDefault="00872B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физ-ры</w:t>
            </w:r>
          </w:p>
        </w:tc>
      </w:tr>
      <w:tr w:rsidR="00DB6083" w:rsidRPr="00C42D28" w:rsidTr="00872B15">
        <w:trPr>
          <w:trHeight w:val="30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83" w:rsidRPr="00C42D28" w:rsidRDefault="00DB6083" w:rsidP="00872B15">
            <w:pPr>
              <w:widowControl w:val="0"/>
              <w:autoSpaceDE w:val="0"/>
              <w:autoSpaceDN w:val="0"/>
              <w:ind w:left="109" w:right="313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Спортивные игры «Веселые старты»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83" w:rsidRPr="00C42D28" w:rsidRDefault="00DB6083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83" w:rsidRPr="00C42D28" w:rsidRDefault="00DB6083" w:rsidP="00872B15">
            <w:pPr>
              <w:tabs>
                <w:tab w:val="left" w:pos="540"/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83" w:rsidRPr="00C42D28" w:rsidRDefault="00872B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физ-ры</w:t>
            </w:r>
          </w:p>
        </w:tc>
      </w:tr>
      <w:tr w:rsidR="004E155A" w:rsidRPr="00C42D28" w:rsidTr="00872B15">
        <w:trPr>
          <w:trHeight w:val="803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Декада</w:t>
            </w:r>
            <w:r w:rsidRPr="00C42D28">
              <w:rPr>
                <w:rFonts w:ascii="Times New Roman" w:hAnsi="Times New Roman" w:cs="Times New Roman"/>
                <w:spacing w:val="58"/>
                <w:lang w:bidi="ru-RU"/>
              </w:rPr>
              <w:t xml:space="preserve"> </w:t>
            </w:r>
            <w:r w:rsidRPr="00C42D28">
              <w:rPr>
                <w:rFonts w:ascii="Times New Roman" w:hAnsi="Times New Roman" w:cs="Times New Roman"/>
                <w:lang w:bidi="ru-RU"/>
              </w:rPr>
              <w:t>ЗОЖ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4E155A" w:rsidRPr="00C42D28" w:rsidRDefault="00872B15" w:rsidP="0087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физ-ры</w:t>
            </w:r>
          </w:p>
        </w:tc>
      </w:tr>
      <w:tr w:rsidR="004E155A" w:rsidRPr="00C42D28" w:rsidTr="00872B15">
        <w:trPr>
          <w:trHeight w:val="528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widowControl w:val="0"/>
              <w:autoSpaceDE w:val="0"/>
              <w:autoSpaceDN w:val="0"/>
              <w:spacing w:line="256" w:lineRule="exact"/>
              <w:ind w:left="27"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Месячник медиации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531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Единый день детского телефона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spacing w:line="268" w:lineRule="exact"/>
              <w:ind w:left="27"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доверия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528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Акция «Внимание дети!»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spacing w:line="270" w:lineRule="atLeast"/>
              <w:ind w:left="26"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1039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Поддержка неполных, многодетных и малообеспеченных семей:</w:t>
            </w:r>
          </w:p>
          <w:p w:rsidR="004E155A" w:rsidRPr="00C42D28" w:rsidRDefault="004E155A" w:rsidP="00872B15">
            <w:pPr>
              <w:numPr>
                <w:ilvl w:val="0"/>
                <w:numId w:val="1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4E155A" w:rsidRPr="00C42D28" w:rsidRDefault="004E155A" w:rsidP="00872B15">
            <w:pPr>
              <w:numPr>
                <w:ilvl w:val="0"/>
                <w:numId w:val="1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отдыха детей в дни школьных каникул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359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Участие в районных и городских Круглых столах, посвящённых здоровьесберегающим технологиям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4E155A" w:rsidRPr="00C42D28" w:rsidTr="00872B15">
        <w:trPr>
          <w:trHeight w:val="894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Совместная деятельность с Ц</w:t>
            </w:r>
            <w:r w:rsidR="00DF3900" w:rsidRPr="00C42D28">
              <w:rPr>
                <w:rFonts w:ascii="Times New Roman" w:hAnsi="Times New Roman" w:cs="Times New Roman"/>
                <w:color w:val="000000"/>
              </w:rPr>
              <w:t>СМ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по формированию навыков здорового образа жизни, коррекции девиантного поведения, здоровьесберегающим технологиям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849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Психолого-педагогическое направление:</w:t>
            </w:r>
          </w:p>
          <w:p w:rsidR="004E155A" w:rsidRPr="00C42D28" w:rsidRDefault="004E155A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4E155A" w:rsidRPr="00C42D28" w:rsidRDefault="004E155A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Выбор средств и форм психологического сопровождения школьников</w:t>
            </w:r>
          </w:p>
          <w:p w:rsidR="004E155A" w:rsidRPr="00C42D28" w:rsidRDefault="004E155A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Психокоррекционная и развивающая работа со школьниками</w:t>
            </w:r>
          </w:p>
          <w:p w:rsidR="004E155A" w:rsidRPr="00C42D28" w:rsidRDefault="004E155A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Консультирование и просвещение учащихся, педагогов и родителей</w:t>
            </w:r>
          </w:p>
          <w:p w:rsidR="004E155A" w:rsidRPr="00C42D28" w:rsidRDefault="004E155A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1039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Медико-социальное направление:</w:t>
            </w:r>
          </w:p>
          <w:p w:rsidR="004E155A" w:rsidRPr="00C42D28" w:rsidRDefault="004E155A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профилактических бесед с учащимися о формировании здорового образа жизни</w:t>
            </w:r>
          </w:p>
          <w:p w:rsidR="004E155A" w:rsidRPr="00C42D28" w:rsidRDefault="004E155A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Беседы о привычках, полезных и вредных</w:t>
            </w:r>
          </w:p>
          <w:p w:rsidR="004E155A" w:rsidRPr="00C42D28" w:rsidRDefault="004E155A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Беседы о режиме дня школьника</w:t>
            </w:r>
          </w:p>
          <w:p w:rsidR="004E155A" w:rsidRPr="00C42D28" w:rsidRDefault="004E155A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Беседы и внеклассные мероприятия, посвящённые организации здорового питания школьников</w:t>
            </w:r>
          </w:p>
          <w:p w:rsidR="004E155A" w:rsidRPr="00C42D28" w:rsidRDefault="004E155A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Выпуск стенной газеты «Здоровье- это здорово!» </w:t>
            </w:r>
          </w:p>
          <w:p w:rsidR="004E155A" w:rsidRPr="00C42D28" w:rsidRDefault="004E155A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Профилактические мероприятия, направленные на предупреждение 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девиантного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поведения подростков</w:t>
            </w:r>
          </w:p>
          <w:p w:rsidR="004E155A" w:rsidRPr="00C42D28" w:rsidRDefault="004E155A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4E155A" w:rsidRPr="00C42D28" w:rsidRDefault="004E155A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Организация </w:t>
            </w: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Совета по профилактике правонарушений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несовершеннолетних.</w:t>
            </w:r>
          </w:p>
          <w:p w:rsidR="004E155A" w:rsidRPr="00C42D28" w:rsidRDefault="004E155A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Ведение внутришкольного учета учащихся, склонных к девиантному поведению, коррекцонные мероприятия по предотвращению правонарушений</w:t>
            </w:r>
          </w:p>
          <w:p w:rsidR="004E155A" w:rsidRPr="00C42D28" w:rsidRDefault="004E155A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Выявление неблагополучных семей и контроль за процессом внутрисемейного воспитания</w:t>
            </w:r>
          </w:p>
          <w:p w:rsidR="004E155A" w:rsidRPr="00C42D28" w:rsidRDefault="004E155A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1039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Программа асоциального поведения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1039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План работы Совета профилактик</w:t>
            </w:r>
            <w:r w:rsidR="00A52828" w:rsidRPr="00C42D28">
              <w:rPr>
                <w:rFonts w:ascii="Times New Roman" w:hAnsi="Times New Roman" w:cs="Times New Roman"/>
                <w:color w:val="000000"/>
              </w:rPr>
              <w:t>и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1039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План работы Службы медиации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172"/>
        </w:trPr>
        <w:tc>
          <w:tcPr>
            <w:tcW w:w="103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4E155A" w:rsidRPr="00C42D28" w:rsidRDefault="004E155A" w:rsidP="00385BF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«В будущее-вместе с Россией»</w:t>
            </w:r>
          </w:p>
        </w:tc>
      </w:tr>
      <w:tr w:rsidR="004E155A" w:rsidRPr="00C42D28" w:rsidTr="00872B15">
        <w:trPr>
          <w:trHeight w:val="426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E155A" w:rsidRPr="00C42D28" w:rsidTr="00872B15">
        <w:trPr>
          <w:trHeight w:val="490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солидарности в борьбе</w:t>
            </w:r>
          </w:p>
          <w:p w:rsidR="004E155A" w:rsidRPr="00C42D28" w:rsidRDefault="004E155A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с терроризмом (3 сентября)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3 сентября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155A" w:rsidRPr="00C42D28" w:rsidRDefault="004E155A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4E155A" w:rsidRPr="00C42D28" w:rsidTr="00872B15">
        <w:trPr>
          <w:trHeight w:val="490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начала блокады Ленинграда</w:t>
            </w:r>
          </w:p>
          <w:p w:rsidR="004E155A" w:rsidRPr="00C42D28" w:rsidRDefault="004E155A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55A" w:rsidRPr="00C42D28" w:rsidRDefault="004E155A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155A" w:rsidRPr="00C42D28" w:rsidRDefault="004E155A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4E155A" w:rsidRPr="00C42D28" w:rsidTr="00872B15">
        <w:trPr>
          <w:trHeight w:val="49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(3 декабря)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4E155A" w:rsidRPr="00C42D28" w:rsidTr="00872B15">
        <w:trPr>
          <w:trHeight w:val="49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Героев Отечества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(9 декабря)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4E155A" w:rsidRPr="00C42D28" w:rsidTr="00872B15">
        <w:trPr>
          <w:trHeight w:val="49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прорыва блокады Ленинграда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(18 января) 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снятия блокады Ленинграда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(27 января)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49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Неделя памяти блокады Ленинграда.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Уроки мужества ко дню снятия блокады Ленинграда.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49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Неделя воинской славы</w:t>
            </w:r>
          </w:p>
          <w:p w:rsidR="004E155A" w:rsidRPr="00C42D28" w:rsidRDefault="004E155A" w:rsidP="00872B15">
            <w:pPr>
              <w:widowControl w:val="0"/>
              <w:autoSpaceDE w:val="0"/>
              <w:autoSpaceDN w:val="0"/>
              <w:ind w:right="313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4E155A" w:rsidRPr="00C42D28" w:rsidRDefault="004E155A" w:rsidP="00872B15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Патриотическое мероприятие, посвящённое Дню памяти о россиянах, исполнявших служебный долг</w:t>
            </w:r>
            <w:r w:rsidRPr="00C42D28">
              <w:rPr>
                <w:rFonts w:ascii="Times New Roman" w:hAnsi="Times New Roman" w:cs="Times New Roman"/>
                <w:spacing w:val="53"/>
                <w:lang w:bidi="ru-RU"/>
              </w:rPr>
              <w:t xml:space="preserve"> </w:t>
            </w:r>
            <w:r w:rsidRPr="00C42D28">
              <w:rPr>
                <w:rFonts w:ascii="Times New Roman" w:hAnsi="Times New Roman" w:cs="Times New Roman"/>
                <w:lang w:bidi="ru-RU"/>
              </w:rPr>
              <w:t>за пределами Отечества</w:t>
            </w:r>
          </w:p>
          <w:p w:rsidR="004E155A" w:rsidRPr="00C42D28" w:rsidRDefault="004E155A" w:rsidP="00872B15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 xml:space="preserve"> «ЭХО АФГАНСКОЙ</w:t>
            </w:r>
            <w:r w:rsidRPr="00C42D28">
              <w:rPr>
                <w:rFonts w:ascii="Times New Roman" w:hAnsi="Times New Roman" w:cs="Times New Roman"/>
                <w:spacing w:val="-24"/>
                <w:lang w:bidi="ru-RU"/>
              </w:rPr>
              <w:t xml:space="preserve"> </w:t>
            </w:r>
            <w:r w:rsidRPr="00C42D28">
              <w:rPr>
                <w:rFonts w:ascii="Times New Roman" w:hAnsi="Times New Roman" w:cs="Times New Roman"/>
                <w:lang w:bidi="ru-RU"/>
              </w:rPr>
              <w:t>ВОЙНЫ».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 - организатор ОБЖ</w:t>
            </w:r>
          </w:p>
        </w:tc>
      </w:tr>
      <w:tr w:rsidR="004E155A" w:rsidRPr="00C42D28" w:rsidTr="00872B15">
        <w:trPr>
          <w:trHeight w:val="166"/>
        </w:trPr>
        <w:tc>
          <w:tcPr>
            <w:tcW w:w="103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4E155A" w:rsidRPr="00C42D28" w:rsidRDefault="004E155A" w:rsidP="00385BF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«Волонтерство»</w:t>
            </w:r>
          </w:p>
        </w:tc>
      </w:tr>
      <w:tr w:rsidR="004E155A" w:rsidRPr="00C42D28" w:rsidTr="00872B15">
        <w:trPr>
          <w:trHeight w:val="385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E155A" w:rsidRPr="00C42D28" w:rsidTr="00872B15">
        <w:trPr>
          <w:trHeight w:val="385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Акция «Чистое будущее – в чистом настоящем»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сентябрь, апрель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7F2" w:rsidRPr="00C42D28" w:rsidRDefault="003617F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4E155A" w:rsidRPr="00C42D28" w:rsidRDefault="003617F2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231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8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4 октября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7F2" w:rsidRPr="00C42D28" w:rsidRDefault="003617F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4E155A" w:rsidRPr="00C42D28" w:rsidRDefault="003617F2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385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55A" w:rsidRPr="00C42D28" w:rsidRDefault="006E36FD" w:rsidP="00872B15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42D28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Акция </w:t>
            </w:r>
            <w:r w:rsidR="004E155A" w:rsidRPr="00C42D28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«Переменка здоровья»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55A" w:rsidRPr="00C42D28" w:rsidRDefault="004E155A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4E155A" w:rsidRPr="00C42D28" w:rsidRDefault="004E155A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6E36FD" w:rsidRPr="00C42D28" w:rsidTr="00872B15">
        <w:trPr>
          <w:trHeight w:val="385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6FD" w:rsidRPr="00C42D28" w:rsidRDefault="006E36FD" w:rsidP="00872B15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42D28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Акция «Сдай батарейку –спаси ёжика»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6FD" w:rsidRPr="00C42D28" w:rsidRDefault="006E36FD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6FD" w:rsidRPr="00C42D28" w:rsidRDefault="006E36FD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7F2" w:rsidRPr="00C42D28" w:rsidRDefault="003617F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6E36FD" w:rsidRPr="00C42D28" w:rsidRDefault="003617F2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385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 xml:space="preserve">Благотворительная городская акция «Белый цветок» 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F2" w:rsidRPr="00C42D28" w:rsidRDefault="003617F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4E155A" w:rsidRPr="00C42D28" w:rsidRDefault="003617F2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385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Работа по реализации городской Концепции развития социального добровольчества:</w:t>
            </w:r>
          </w:p>
          <w:p w:rsidR="004E155A" w:rsidRPr="00C42D28" w:rsidRDefault="004E155A" w:rsidP="00872B15">
            <w:pPr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Участие в добровольческих акциях района и города</w:t>
            </w:r>
          </w:p>
          <w:p w:rsidR="004E155A" w:rsidRPr="00C42D28" w:rsidRDefault="004E155A" w:rsidP="00872B15">
            <w:pPr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Участие в волонтёрском движении школы, района и города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4E155A" w:rsidRPr="00C42D28" w:rsidRDefault="004E155A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F2" w:rsidRPr="00C42D28" w:rsidRDefault="003617F2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617F2" w:rsidRPr="00C42D28" w:rsidRDefault="003617F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4E155A" w:rsidRPr="00C42D28" w:rsidRDefault="004E155A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4E155A" w:rsidRPr="00C42D28" w:rsidTr="00872B15">
        <w:trPr>
          <w:trHeight w:val="173"/>
        </w:trPr>
        <w:tc>
          <w:tcPr>
            <w:tcW w:w="103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4E155A" w:rsidRPr="00C42D28" w:rsidRDefault="004E155A" w:rsidP="00385BF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 «Экскурсии, экспедиции, походы»</w:t>
            </w:r>
          </w:p>
        </w:tc>
      </w:tr>
      <w:tr w:rsidR="004E155A" w:rsidRPr="00C42D28" w:rsidTr="00872B15">
        <w:trPr>
          <w:trHeight w:val="459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E155A" w:rsidRPr="00C42D28" w:rsidTr="00872B15">
        <w:trPr>
          <w:trHeight w:val="604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  <w:color w:val="000000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Заместители директора по УВР, по ВР</w:t>
            </w:r>
          </w:p>
          <w:p w:rsidR="004E155A" w:rsidRPr="00C42D28" w:rsidRDefault="004E155A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4E155A" w:rsidRPr="00C42D28" w:rsidTr="00872B15">
        <w:trPr>
          <w:trHeight w:val="27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Посещение театров  и выставок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right="5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2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" w:line="259" w:lineRule="auto"/>
              <w:ind w:right="56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в соответствии с </w:t>
            </w:r>
          </w:p>
          <w:p w:rsidR="004E155A" w:rsidRPr="00C42D28" w:rsidRDefault="004E155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планом классных руководителей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420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right="3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Экскурсии в музеи, знакомства с достопримечательностей города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right="5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2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7" w:line="259" w:lineRule="auto"/>
              <w:ind w:right="56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в соответствии с </w:t>
            </w:r>
          </w:p>
          <w:p w:rsidR="004E155A" w:rsidRPr="00C42D28" w:rsidRDefault="004E155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планом классных руководителей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E155A" w:rsidRPr="00C42D28" w:rsidTr="00872B15">
        <w:trPr>
          <w:trHeight w:val="140"/>
        </w:trPr>
        <w:tc>
          <w:tcPr>
            <w:tcW w:w="10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:rsidR="004E155A" w:rsidRPr="00C42D28" w:rsidRDefault="004E155A" w:rsidP="00385BF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 «Школьные  медиа»</w:t>
            </w:r>
          </w:p>
        </w:tc>
      </w:tr>
      <w:tr w:rsidR="004E155A" w:rsidRPr="00C42D28" w:rsidTr="00872B15">
        <w:trPr>
          <w:trHeight w:val="426"/>
        </w:trPr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E155A" w:rsidRPr="00C42D28" w:rsidTr="00872B15">
        <w:trPr>
          <w:trHeight w:val="475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4E155A" w:rsidP="00872B15">
            <w:pPr>
              <w:spacing w:after="61"/>
              <w:ind w:left="10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Выпуск </w:t>
            </w:r>
            <w:r w:rsidR="00A52828" w:rsidRPr="00C42D28">
              <w:rPr>
                <w:rFonts w:ascii="Times New Roman" w:hAnsi="Times New Roman" w:cs="Times New Roman"/>
              </w:rPr>
              <w:t>стенгазет  в классах</w:t>
            </w:r>
            <w:r w:rsidR="006E36FD" w:rsidRPr="00C42D28">
              <w:rPr>
                <w:rFonts w:ascii="Times New Roman" w:hAnsi="Times New Roman" w:cs="Times New Roman"/>
              </w:rPr>
              <w:t>.</w:t>
            </w:r>
          </w:p>
          <w:p w:rsidR="004E155A" w:rsidRPr="00C42D28" w:rsidRDefault="006E36FD" w:rsidP="00872B15">
            <w:pPr>
              <w:spacing w:after="61"/>
              <w:ind w:left="10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Выпуск  тематических стенгазет, посвященных знаменательным датам и значимым событиям школы.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line="259" w:lineRule="auto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5A" w:rsidRPr="00C42D28" w:rsidRDefault="004E155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E36FD" w:rsidRPr="00C42D28" w:rsidTr="00872B15">
        <w:trPr>
          <w:trHeight w:val="475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spacing w:after="61"/>
              <w:ind w:left="10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Подготовка видеороликов для социальных сетей.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spacing w:line="259" w:lineRule="auto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tbl>
      <w:tblPr>
        <w:tblStyle w:val="TableGrid2"/>
        <w:tblpPr w:leftFromText="180" w:rightFromText="180" w:vertAnchor="text" w:horzAnchor="margin" w:tblpY="-4825"/>
        <w:tblW w:w="10596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650"/>
        <w:gridCol w:w="567"/>
        <w:gridCol w:w="260"/>
        <w:gridCol w:w="732"/>
        <w:gridCol w:w="446"/>
        <w:gridCol w:w="1681"/>
        <w:gridCol w:w="14"/>
        <w:gridCol w:w="698"/>
        <w:gridCol w:w="2548"/>
      </w:tblGrid>
      <w:tr w:rsidR="001A7926" w:rsidRPr="00C42D28" w:rsidTr="003617F2">
        <w:trPr>
          <w:trHeight w:val="1664"/>
        </w:trPr>
        <w:tc>
          <w:tcPr>
            <w:tcW w:w="10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1A7926" w:rsidRPr="00C42D28" w:rsidRDefault="001A7926" w:rsidP="00385BF7">
            <w:pPr>
              <w:spacing w:after="171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A7926" w:rsidRPr="00C42D28" w:rsidRDefault="001A7926" w:rsidP="00385BF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ПЛАН ВОСПИТАТЕЛЬНОЙ РАБОТЫ ШКОЛЫ</w:t>
            </w:r>
          </w:p>
          <w:p w:rsidR="001A7926" w:rsidRPr="00C42D28" w:rsidRDefault="001A7926" w:rsidP="00385BF7">
            <w:pPr>
              <w:shd w:val="clear" w:color="auto" w:fill="FDE9D9" w:themeFill="accent6" w:themeFillTint="33"/>
              <w:tabs>
                <w:tab w:val="center" w:pos="5220"/>
              </w:tabs>
              <w:ind w:left="2562" w:right="256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НА 2021-2022 УЧЕБНЫЙ ГОД</w:t>
            </w:r>
          </w:p>
          <w:p w:rsidR="001A7926" w:rsidRPr="00C42D28" w:rsidRDefault="001A7926" w:rsidP="00385BF7">
            <w:pPr>
              <w:shd w:val="clear" w:color="auto" w:fill="FDE9D9" w:themeFill="accent6" w:themeFillTint="33"/>
              <w:ind w:left="2562" w:right="256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ОСНОВНОЕ ОБЩЕЕ ОБРАЗОВАНИЕ</w:t>
            </w:r>
          </w:p>
        </w:tc>
      </w:tr>
      <w:tr w:rsidR="001A7926" w:rsidRPr="00C42D28" w:rsidTr="003617F2">
        <w:trPr>
          <w:trHeight w:val="964"/>
        </w:trPr>
        <w:tc>
          <w:tcPr>
            <w:tcW w:w="10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1A7926" w:rsidRPr="00C42D28" w:rsidRDefault="001A7926" w:rsidP="00385BF7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A7926" w:rsidRPr="00C42D28" w:rsidRDefault="00F64CE4" w:rsidP="00385BF7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 «Ключевые общешкольные дела»</w:t>
            </w:r>
          </w:p>
          <w:p w:rsidR="001A7926" w:rsidRPr="00C42D28" w:rsidRDefault="001A7926" w:rsidP="00385BF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926" w:rsidRPr="00C42D28" w:rsidTr="006E36FD">
        <w:trPr>
          <w:trHeight w:val="712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A7926" w:rsidRPr="00C42D28" w:rsidRDefault="001A7926" w:rsidP="00872B15">
            <w:pPr>
              <w:spacing w:line="259" w:lineRule="auto"/>
              <w:ind w:right="63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Дела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spacing w:after="61" w:line="259" w:lineRule="auto"/>
              <w:ind w:left="6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A7926" w:rsidRPr="00C42D28" w:rsidRDefault="001A7926" w:rsidP="00872B15">
            <w:pPr>
              <w:spacing w:line="259" w:lineRule="auto"/>
              <w:ind w:right="53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Классы 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spacing w:after="8" w:line="30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Ориентировочное время проведения 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spacing w:after="62" w:line="259" w:lineRule="auto"/>
              <w:ind w:left="6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A7926" w:rsidRPr="00C42D28" w:rsidRDefault="001A7926" w:rsidP="00872B15">
            <w:pPr>
              <w:spacing w:line="259" w:lineRule="auto"/>
              <w:ind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Ответственные </w:t>
            </w:r>
          </w:p>
        </w:tc>
      </w:tr>
      <w:tr w:rsidR="001A7926" w:rsidRPr="00C42D28" w:rsidTr="006E36FD">
        <w:trPr>
          <w:trHeight w:val="683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знаний</w:t>
            </w:r>
          </w:p>
          <w:p w:rsidR="001A7926" w:rsidRPr="00C42D28" w:rsidRDefault="001A7926" w:rsidP="00872B1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Торжественная линейка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6E36FD" w:rsidP="00872B15">
            <w:pPr>
              <w:spacing w:line="259" w:lineRule="auto"/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4</w:t>
            </w:r>
            <w:r w:rsidR="001A7926" w:rsidRPr="00C42D28">
              <w:rPr>
                <w:rFonts w:ascii="Times New Roman" w:hAnsi="Times New Roman" w:cs="Times New Roman"/>
                <w:color w:val="000000"/>
              </w:rPr>
              <w:t xml:space="preserve"> сентября 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1A7926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A7926" w:rsidRPr="00C42D28" w:rsidTr="00872B15">
        <w:trPr>
          <w:trHeight w:val="75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Международный день</w:t>
            </w:r>
          </w:p>
          <w:p w:rsidR="001A7926" w:rsidRPr="00C42D28" w:rsidRDefault="001A7926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распространения грамотности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spacing w:line="259" w:lineRule="auto"/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1A7926" w:rsidRPr="00C42D28" w:rsidRDefault="006E36FD" w:rsidP="00872B15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B6083" w:rsidRPr="00C42D28" w:rsidTr="00872B15">
        <w:trPr>
          <w:trHeight w:val="776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083" w:rsidRPr="00C42D28" w:rsidRDefault="00DB6083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Ежегодная  Акция «Помоги пойти учиться», помощь  остронуждающимся детям  и семьям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083" w:rsidRPr="00C42D28" w:rsidRDefault="00DB6083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083" w:rsidRPr="00C42D28" w:rsidRDefault="00DB6083" w:rsidP="00872B15">
            <w:pPr>
              <w:spacing w:line="259" w:lineRule="auto"/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083" w:rsidRPr="00C42D28" w:rsidRDefault="00DB6083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B6083" w:rsidRPr="00C42D28" w:rsidRDefault="00DB6083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B6083" w:rsidRPr="00C42D28" w:rsidRDefault="00DB6083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B6083" w:rsidRPr="00C42D28" w:rsidTr="00872B15">
        <w:trPr>
          <w:trHeight w:val="788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083" w:rsidRPr="00C42D28" w:rsidRDefault="00DB6083" w:rsidP="00872B15">
            <w:r w:rsidRPr="00C42D28">
              <w:t>«</w:t>
            </w:r>
            <w:r w:rsidRPr="00C42D28">
              <w:rPr>
                <w:rFonts w:ascii="Times New Roman" w:eastAsia="Calibri" w:hAnsi="Times New Roman" w:cs="Times New Roman"/>
              </w:rPr>
              <w:t>День памяти Е.И.Крупнова». «Его имя носит наша школа»</w:t>
            </w:r>
            <w:r w:rsidRPr="00C42D28">
              <w:t xml:space="preserve"> </w:t>
            </w:r>
          </w:p>
          <w:p w:rsidR="00DB6083" w:rsidRPr="00C42D28" w:rsidRDefault="00DB6083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083" w:rsidRPr="00C42D28" w:rsidRDefault="00DB6083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083" w:rsidRPr="00C42D28" w:rsidRDefault="00DB6083" w:rsidP="00872B15">
            <w:pPr>
              <w:spacing w:line="259" w:lineRule="auto"/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083" w:rsidRPr="00C42D28" w:rsidRDefault="00DB6083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B6083" w:rsidRPr="00C42D28" w:rsidRDefault="00DB6083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B6083" w:rsidRPr="00C42D28" w:rsidRDefault="00DB6083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1A7926" w:rsidRPr="00C42D28" w:rsidTr="006E36FD">
        <w:trPr>
          <w:trHeight w:val="87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Всероссийская акция «Дни</w:t>
            </w:r>
          </w:p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финансовой грамотности</w:t>
            </w:r>
          </w:p>
          <w:p w:rsidR="001A7926" w:rsidRPr="00C42D28" w:rsidRDefault="0093609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в учебных заведениях»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93609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сентябрь</w:t>
            </w:r>
            <w:r w:rsidR="001A7926" w:rsidRPr="00C42D28">
              <w:rPr>
                <w:rFonts w:ascii="Times New Roman" w:hAnsi="Times New Roman" w:cs="Times New Roman"/>
              </w:rPr>
              <w:t xml:space="preserve"> -</w:t>
            </w:r>
            <w:r w:rsidRPr="00C42D28"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1A7926" w:rsidRPr="00C42D28" w:rsidRDefault="006E36FD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E36FD" w:rsidRPr="00C42D28" w:rsidTr="006E36FD">
        <w:trPr>
          <w:trHeight w:val="87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Республики Северная Осетия -Алания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DB6083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 октябрь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E36FD" w:rsidRPr="00C42D28" w:rsidTr="006E36FD">
        <w:trPr>
          <w:trHeight w:val="87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города Моздока.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DB6083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2 октября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A7926" w:rsidRPr="00C42D28" w:rsidTr="006E36FD">
        <w:trPr>
          <w:trHeight w:val="627"/>
        </w:trPr>
        <w:tc>
          <w:tcPr>
            <w:tcW w:w="3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Международный день пожилых людей           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1 октября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1A7926" w:rsidRPr="00C42D28" w:rsidRDefault="006E36FD" w:rsidP="00872B15">
            <w:pPr>
              <w:ind w:left="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A7926" w:rsidRPr="00C42D28" w:rsidTr="00872B15">
        <w:trPr>
          <w:trHeight w:val="4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профессионально-технического образования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F915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2  октября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A7926" w:rsidRPr="00C42D28" w:rsidTr="006E36FD">
        <w:trPr>
          <w:trHeight w:val="381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Международный день учителя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5 октября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1A7926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E2912" w:rsidRPr="00C42D28" w:rsidTr="006E36FD">
        <w:trPr>
          <w:trHeight w:val="381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912" w:rsidRPr="00C42D28" w:rsidRDefault="002E2912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Старт ДО «Республика цветов»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DB6083" w:rsidRPr="00C42D28" w:rsidRDefault="00DB6083" w:rsidP="00872B15">
            <w:pPr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ШУС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912" w:rsidRPr="00C42D28" w:rsidRDefault="002E2912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912" w:rsidRPr="00C42D28" w:rsidRDefault="002E2912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2E2912" w:rsidRPr="00C42D28" w:rsidRDefault="002E2912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A7926" w:rsidRPr="00C42D28" w:rsidTr="006E36FD">
        <w:trPr>
          <w:trHeight w:val="43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призывника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вторая неделя октября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936095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</w:t>
            </w:r>
            <w:r w:rsidR="001A7926" w:rsidRPr="00C42D28">
              <w:rPr>
                <w:rFonts w:ascii="Times New Roman" w:hAnsi="Times New Roman" w:cs="Times New Roman"/>
              </w:rPr>
              <w:t>едагог-организатор ОБЖ</w:t>
            </w:r>
          </w:p>
        </w:tc>
      </w:tr>
      <w:tr w:rsidR="001A7926" w:rsidRPr="00C42D28" w:rsidTr="00872B15">
        <w:trPr>
          <w:trHeight w:val="552"/>
        </w:trPr>
        <w:tc>
          <w:tcPr>
            <w:tcW w:w="3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Всер</w:t>
            </w:r>
            <w:r w:rsidR="00872B15">
              <w:rPr>
                <w:rFonts w:ascii="Times New Roman" w:eastAsia="Calibri" w:hAnsi="Times New Roman" w:cs="Times New Roman"/>
              </w:rPr>
              <w:t xml:space="preserve">оссийский урок энергосбережения </w:t>
            </w:r>
            <w:r w:rsidRPr="00C42D28">
              <w:rPr>
                <w:rFonts w:ascii="Times New Roman" w:eastAsia="Calibri" w:hAnsi="Times New Roman" w:cs="Times New Roman"/>
              </w:rPr>
              <w:t>#Вместе ярче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1A7926" w:rsidRPr="00C42D28" w:rsidRDefault="001A7926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1A7926" w:rsidRPr="00C42D28" w:rsidTr="006E36FD">
        <w:trPr>
          <w:trHeight w:val="87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Месячник по благоустройству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1A7926" w:rsidRPr="00C42D28" w:rsidRDefault="006E36FD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A7926" w:rsidRPr="00C42D28" w:rsidTr="006E36FD">
        <w:trPr>
          <w:trHeight w:val="689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widowControl w:val="0"/>
              <w:autoSpaceDE w:val="0"/>
              <w:autoSpaceDN w:val="0"/>
              <w:spacing w:line="264" w:lineRule="exact"/>
              <w:ind w:left="24"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 xml:space="preserve">Международный день школьных </w:t>
            </w:r>
            <w:r w:rsidRPr="00C42D28">
              <w:rPr>
                <w:rFonts w:ascii="Times New Roman" w:eastAsia="Calibri" w:hAnsi="Times New Roman" w:cs="Times New Roman"/>
                <w:lang w:bidi="ru-RU"/>
              </w:rPr>
              <w:t>библиотек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6E36FD" w:rsidRPr="00C42D28" w:rsidRDefault="006E36FD" w:rsidP="00872B15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Педагоги библиотекари</w:t>
            </w:r>
          </w:p>
          <w:p w:rsidR="001A7926" w:rsidRPr="00C42D28" w:rsidRDefault="001A7926" w:rsidP="00872B15">
            <w:pPr>
              <w:ind w:left="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1A7926" w:rsidRPr="00C42D28" w:rsidTr="006E36FD">
        <w:trPr>
          <w:trHeight w:val="659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spacing w:before="100" w:beforeAutospacing="1" w:after="115"/>
              <w:rPr>
                <w:rFonts w:ascii="Times New Roman" w:hAnsi="Times New Roman" w:cs="Times New Roman"/>
                <w:shd w:val="clear" w:color="auto" w:fill="FFFFFF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>125 лет со дня рождения великого русского поэта С.А. Есенина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третья неделя октября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1A7926" w:rsidRPr="00C42D28" w:rsidTr="006E36FD">
        <w:trPr>
          <w:trHeight w:val="335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словаря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F915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22октября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F915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русского языка</w:t>
            </w:r>
          </w:p>
        </w:tc>
      </w:tr>
      <w:tr w:rsidR="001A7926" w:rsidRPr="00C42D28" w:rsidTr="006E36FD">
        <w:trPr>
          <w:trHeight w:val="255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День рождения Суворова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F915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24 октября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1A7926" w:rsidRPr="00C42D28" w:rsidTr="006E36FD">
        <w:trPr>
          <w:trHeight w:val="68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народного единства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1A7926" w:rsidRPr="00C42D28" w:rsidRDefault="006E36FD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A7926" w:rsidRPr="00C42D28" w:rsidTr="006E36FD">
        <w:trPr>
          <w:trHeight w:val="77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</w:t>
            </w:r>
          </w:p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толерантности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1A7926" w:rsidRPr="00C42D28" w:rsidRDefault="006E36FD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A7926" w:rsidRPr="00C42D28" w:rsidTr="006E36FD">
        <w:trPr>
          <w:trHeight w:val="741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матери в России</w:t>
            </w:r>
          </w:p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926" w:rsidRPr="00C42D28" w:rsidRDefault="001A7926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1A7926" w:rsidRPr="00C42D28" w:rsidRDefault="006E36FD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A7926" w:rsidRPr="00C42D28" w:rsidTr="006E36FD">
        <w:trPr>
          <w:trHeight w:val="676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 инвалидов</w:t>
            </w:r>
          </w:p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C42D28" w:rsidRDefault="001A7926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26" w:rsidRPr="00C42D28" w:rsidRDefault="001A7926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1A7926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688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Конкурс новогоднего оформления кабинетов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3A3BF5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68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Новогодний карнавал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3A3BF5" w:rsidRPr="00C42D28" w:rsidRDefault="006E36FD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108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tabs>
                <w:tab w:val="center" w:pos="704"/>
                <w:tab w:val="center" w:pos="2959"/>
              </w:tabs>
              <w:spacing w:after="69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Итоги  </w:t>
            </w:r>
            <w:r w:rsidRPr="00C42D2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полугодия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ind w:right="6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ind w:right="5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A3BF5" w:rsidRPr="00C42D28" w:rsidRDefault="003A3BF5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10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российской науки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(8 февраля)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3A3BF5" w:rsidRPr="00C42D28" w:rsidTr="006E36FD">
        <w:trPr>
          <w:trHeight w:val="479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 родного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языка (21 февраля)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10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защитника Отечества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Спортивные состязания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(23 февраля)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A3BF5" w:rsidRPr="00C42D28" w:rsidRDefault="00872B1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физ-ры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908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женский день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(8 марта)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3A3BF5" w:rsidRPr="00C42D28" w:rsidRDefault="006E36FD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10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Всероссийская неделя детской и юношеской книги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22 марта-27 марта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6E36FD" w:rsidRPr="00C42D28" w:rsidRDefault="006E36FD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 библиотекарь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3A3BF5" w:rsidRPr="00C42D28" w:rsidTr="006E36FD">
        <w:trPr>
          <w:trHeight w:val="349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widowControl w:val="0"/>
              <w:autoSpaceDE w:val="0"/>
              <w:autoSpaceDN w:val="0"/>
              <w:spacing w:line="266" w:lineRule="exact"/>
              <w:ind w:left="27" w:right="15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пожарной охраны. Тематический урок ОБЖ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 – организатор ОБЖ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3A3BF5" w:rsidRPr="00C42D28" w:rsidTr="006E36FD">
        <w:trPr>
          <w:trHeight w:val="626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космонавтики.</w:t>
            </w:r>
          </w:p>
          <w:p w:rsidR="003A3BF5" w:rsidRPr="00C42D28" w:rsidRDefault="003A3BF5" w:rsidP="00872B15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Гагаринский урок «Космос - это мы».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3A3BF5" w:rsidRPr="00C42D28" w:rsidRDefault="006E36FD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7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Месячник по благоустройству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3A3BF5" w:rsidRPr="00C42D28" w:rsidRDefault="006E36FD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76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Победы советского народа в Великой Отечественной войне.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Конкурс инсценированной песни.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3A3BF5" w:rsidRPr="00C42D28" w:rsidRDefault="006E36FD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501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рождения князя Александра Невского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13 мая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3A3BF5" w:rsidRPr="00C42D28" w:rsidTr="00872B15">
        <w:trPr>
          <w:trHeight w:val="71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widowControl w:val="0"/>
              <w:autoSpaceDE w:val="0"/>
              <w:autoSpaceDN w:val="0"/>
              <w:spacing w:line="266" w:lineRule="exact"/>
              <w:ind w:left="25"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славянской письменности и</w:t>
            </w:r>
          </w:p>
          <w:p w:rsidR="003A3BF5" w:rsidRPr="00C42D28" w:rsidRDefault="003A3BF5" w:rsidP="00872B15">
            <w:pPr>
              <w:widowControl w:val="0"/>
              <w:autoSpaceDE w:val="0"/>
              <w:autoSpaceDN w:val="0"/>
              <w:spacing w:line="268" w:lineRule="exact"/>
              <w:ind w:left="27"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A3BF5" w:rsidRPr="00C42D28" w:rsidRDefault="003A3BF5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3A3BF5" w:rsidRPr="00C42D28" w:rsidTr="006E36FD">
        <w:trPr>
          <w:trHeight w:val="8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Последний звонок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D" w:rsidRPr="00C42D28" w:rsidRDefault="006E36FD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E36FD" w:rsidRPr="00C42D28" w:rsidRDefault="006E36FD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3A3BF5" w:rsidRPr="00C42D28" w:rsidRDefault="006E36FD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3617F2">
        <w:trPr>
          <w:trHeight w:val="525"/>
        </w:trPr>
        <w:tc>
          <w:tcPr>
            <w:tcW w:w="105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A3BF5" w:rsidRPr="00C42D28" w:rsidRDefault="003A3BF5" w:rsidP="00872B15">
            <w:pPr>
              <w:spacing w:after="58"/>
              <w:ind w:left="5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«Школьный урок»</w:t>
            </w:r>
          </w:p>
        </w:tc>
      </w:tr>
      <w:tr w:rsidR="003A3BF5" w:rsidRPr="00C42D28" w:rsidTr="006E36FD">
        <w:trPr>
          <w:trHeight w:val="923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3BF5" w:rsidRPr="00C42D28" w:rsidRDefault="003A3BF5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3BF5" w:rsidRPr="00C42D28" w:rsidRDefault="003A3BF5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3BF5" w:rsidRPr="00C42D28" w:rsidRDefault="003A3BF5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3A3BF5" w:rsidRPr="00C42D28" w:rsidTr="00872B15">
        <w:trPr>
          <w:trHeight w:val="273"/>
        </w:trPr>
        <w:tc>
          <w:tcPr>
            <w:tcW w:w="10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6" w:line="259" w:lineRule="auto"/>
              <w:ind w:right="8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согласно индивидуальным планам работы учителей-предметников</w:t>
            </w:r>
          </w:p>
          <w:p w:rsidR="003A3BF5" w:rsidRPr="00C42D28" w:rsidRDefault="003A3BF5" w:rsidP="00872B15">
            <w:pPr>
              <w:spacing w:after="58"/>
              <w:ind w:left="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3BF5" w:rsidRPr="00C42D28" w:rsidTr="003617F2">
        <w:trPr>
          <w:trHeight w:val="439"/>
        </w:trPr>
        <w:tc>
          <w:tcPr>
            <w:tcW w:w="10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A3BF5" w:rsidRPr="00C42D28" w:rsidRDefault="003A3BF5" w:rsidP="00872B15">
            <w:pPr>
              <w:spacing w:after="58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Модуль </w:t>
            </w:r>
            <w:r w:rsidR="009F3ADF" w:rsidRPr="00C42D28">
              <w:rPr>
                <w:rFonts w:ascii="Times New Roman" w:hAnsi="Times New Roman" w:cs="Times New Roman"/>
                <w:b/>
                <w:color w:val="000000"/>
              </w:rPr>
              <w:t xml:space="preserve"> «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Классное руководство</w:t>
            </w:r>
            <w:r w:rsidR="009F3ADF"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3A3BF5" w:rsidRPr="00C42D28" w:rsidTr="006E36FD">
        <w:trPr>
          <w:trHeight w:val="1022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3BF5" w:rsidRPr="00C42D28" w:rsidRDefault="003A3BF5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3BF5" w:rsidRPr="00C42D28" w:rsidRDefault="003A3BF5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3BF5" w:rsidRPr="00C42D28" w:rsidRDefault="003A3BF5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3A3BF5" w:rsidRPr="00C42D28" w:rsidTr="00872B15">
        <w:trPr>
          <w:trHeight w:val="1282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МО «Планирование воспитательной работы на 202</w:t>
            </w:r>
            <w:r w:rsidR="00D87331" w:rsidRPr="00C42D28">
              <w:rPr>
                <w:rFonts w:ascii="Times New Roman" w:hAnsi="Times New Roman" w:cs="Times New Roman"/>
                <w:color w:val="000000"/>
              </w:rPr>
              <w:t>1</w:t>
            </w:r>
            <w:r w:rsidRPr="00C42D28">
              <w:rPr>
                <w:rFonts w:ascii="Times New Roman" w:hAnsi="Times New Roman" w:cs="Times New Roman"/>
                <w:color w:val="000000"/>
              </w:rPr>
              <w:t>– 202</w:t>
            </w:r>
            <w:r w:rsidR="00D87331" w:rsidRPr="00C42D28">
              <w:rPr>
                <w:rFonts w:ascii="Times New Roman" w:hAnsi="Times New Roman" w:cs="Times New Roman"/>
                <w:color w:val="000000"/>
              </w:rPr>
              <w:t>2»</w:t>
            </w:r>
          </w:p>
          <w:p w:rsidR="003A3BF5" w:rsidRPr="00C42D28" w:rsidRDefault="003A3BF5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Методическая помощь начинающим классным руководителям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0" w:lineRule="atLeast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A3BF5" w:rsidRPr="00C42D28" w:rsidRDefault="003A3BF5" w:rsidP="00872B15">
            <w:pPr>
              <w:spacing w:line="20" w:lineRule="atLeast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A3BF5" w:rsidRPr="00C42D28" w:rsidTr="00872B15">
        <w:trPr>
          <w:trHeight w:val="847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Тематические консультации для классных руководителей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Заместители директора по ВР 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МО классных руководителей</w:t>
            </w:r>
          </w:p>
        </w:tc>
      </w:tr>
      <w:tr w:rsidR="009F3ADF" w:rsidRPr="00C42D28" w:rsidTr="006E36FD">
        <w:trPr>
          <w:trHeight w:val="1291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ADF" w:rsidRPr="00C42D28" w:rsidRDefault="009F3ADF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Рейд «Внешний вид ученика»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ADF" w:rsidRPr="00C42D28" w:rsidRDefault="009F3ADF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DF" w:rsidRPr="00C42D28" w:rsidRDefault="009F3ADF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F2" w:rsidRPr="00C42D28" w:rsidRDefault="003617F2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617F2" w:rsidRPr="00C42D28" w:rsidRDefault="003617F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9F3ADF" w:rsidRPr="00C42D28" w:rsidRDefault="009F3ADF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МО классных руководителей</w:t>
            </w:r>
          </w:p>
        </w:tc>
      </w:tr>
      <w:tr w:rsidR="003A3BF5" w:rsidRPr="00C42D28" w:rsidTr="006E36FD">
        <w:trPr>
          <w:trHeight w:val="128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Заместители директора по ВР 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МО классных руководителей</w:t>
            </w:r>
          </w:p>
        </w:tc>
      </w:tr>
      <w:tr w:rsidR="003A3BF5" w:rsidRPr="00C42D28" w:rsidTr="006E36FD">
        <w:trPr>
          <w:trHeight w:val="122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Выборочная проверка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рабочей документации классных руководителей: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Календарное планирование на четверть и на год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Заместители директора по ВР 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Председатель МО классных руководителей</w:t>
            </w:r>
          </w:p>
        </w:tc>
      </w:tr>
      <w:tr w:rsidR="003A3BF5" w:rsidRPr="00C42D28" w:rsidTr="006E36FD">
        <w:trPr>
          <w:trHeight w:val="111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Мониторинг состояния работы с родителями учащихся.</w:t>
            </w:r>
          </w:p>
          <w:p w:rsidR="003A3BF5" w:rsidRPr="00C42D28" w:rsidRDefault="003A3BF5" w:rsidP="00872B15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Заместители директора по ВР 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3A3BF5" w:rsidRPr="00C42D28" w:rsidTr="006E36FD">
        <w:trPr>
          <w:trHeight w:val="155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Заместители директора по ВР 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МО классных руководителей</w:t>
            </w: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581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Мониторинг состояния работы с родителями учащихся: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845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Контроль работы классных и общешкольного родительских комитетов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Администрация школы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МО классных руководителей</w:t>
            </w:r>
          </w:p>
        </w:tc>
      </w:tr>
      <w:tr w:rsidR="003A3BF5" w:rsidRPr="00C42D28" w:rsidTr="006E36FD">
        <w:trPr>
          <w:trHeight w:val="4831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Выборочная проверка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рабочей документации классных руководителей: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Календарное планирование на четверть и на год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Выборочная проверка рабочей документации классных руководителей: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Календарное планирование на четверть и на год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3A3BF5" w:rsidRPr="00C42D28" w:rsidTr="006E36FD">
        <w:trPr>
          <w:trHeight w:val="706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Мониторинг состояния работы с родителями учащихся: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A3BF5" w:rsidRPr="00C42D28" w:rsidTr="006E36FD">
        <w:trPr>
          <w:trHeight w:val="54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Сдача отчётов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о проведённой воспитательной работе за прошедший год, полного 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анализа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Оформление классной документации.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Подготовка списков учащихся на осенний медосмотр.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Подготовка общешкольного информационно-аналитического отчёта по воспитательной работе.</w:t>
            </w:r>
          </w:p>
          <w:p w:rsidR="003A3BF5" w:rsidRPr="00C42D28" w:rsidRDefault="003A3BF5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Размещение информации по итогам воспитательной работы на 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сайте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школы.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Тематические консультации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для классных руководителей: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A3BF5" w:rsidRPr="00C42D28" w:rsidRDefault="003A3BF5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изучение государственных символов Российской Федерации</w:t>
            </w:r>
          </w:p>
          <w:p w:rsidR="003A3BF5" w:rsidRPr="00C42D28" w:rsidRDefault="003A3BF5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защита прав ребенка</w:t>
            </w:r>
          </w:p>
          <w:p w:rsidR="003A3BF5" w:rsidRPr="00C42D28" w:rsidRDefault="003A3BF5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основные формы и направления работы с семьей</w:t>
            </w:r>
          </w:p>
          <w:p w:rsidR="003A3BF5" w:rsidRPr="00C42D28" w:rsidRDefault="003A3BF5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развитие коллектива класса</w:t>
            </w:r>
          </w:p>
          <w:p w:rsidR="003A3BF5" w:rsidRPr="00C42D28" w:rsidRDefault="003A3BF5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профилактика девиантного поведения учащихся</w:t>
            </w:r>
          </w:p>
          <w:p w:rsidR="003A3BF5" w:rsidRPr="00C42D28" w:rsidRDefault="003A3BF5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сотрудничество с правоохранительными органами</w:t>
            </w:r>
          </w:p>
          <w:p w:rsidR="003A3BF5" w:rsidRPr="00C42D28" w:rsidRDefault="003A3BF5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тематика и методика проведения классных часов</w:t>
            </w:r>
          </w:p>
          <w:p w:rsidR="003A3BF5" w:rsidRPr="00C42D28" w:rsidRDefault="003A3BF5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анализ эффективности воспитательного процесса в классах</w:t>
            </w:r>
          </w:p>
          <w:p w:rsidR="003A3BF5" w:rsidRPr="00C42D28" w:rsidRDefault="003A3BF5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3A3BF5" w:rsidRPr="00C42D28" w:rsidTr="006E36FD">
        <w:trPr>
          <w:trHeight w:val="351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3A3BF5" w:rsidRPr="00C42D28" w:rsidRDefault="003A3BF5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 -ресур</w:t>
            </w:r>
            <w:r w:rsidR="009F3ADF" w:rsidRPr="00C42D28">
              <w:rPr>
                <w:rFonts w:ascii="Times New Roman CYR" w:hAnsi="Times New Roman CYR" w:cs="Times New Roman CYR"/>
                <w:color w:val="000000"/>
              </w:rPr>
              <w:t xml:space="preserve">сах с целью его популяризации;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</w:t>
            </w:r>
            <w:r w:rsidR="003617F2" w:rsidRPr="00C42D28">
              <w:rPr>
                <w:rFonts w:ascii="Times New Roman CYR" w:hAnsi="Times New Roman CYR" w:cs="Times New Roman CYR"/>
                <w:color w:val="000000"/>
              </w:rPr>
              <w:t xml:space="preserve">ов дополнительного образования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 CYR" w:hAnsi="Times New Roman CYR" w:cs="Times New Roman CYR"/>
                <w:b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в мониторинговых исследованиях по проблемам воспитательной работы, проводимых в районе и городе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3BF5" w:rsidRPr="00C42D28" w:rsidTr="006E36FD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Мониторинги по классам и параллелям:</w:t>
            </w:r>
          </w:p>
          <w:p w:rsidR="003A3BF5" w:rsidRPr="00C42D28" w:rsidRDefault="003A3BF5" w:rsidP="00872B15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Уровня воспитанности учащихся;</w:t>
            </w:r>
          </w:p>
          <w:p w:rsidR="003A3BF5" w:rsidRPr="00C42D28" w:rsidRDefault="003A3BF5" w:rsidP="00872B15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Уровня правовой образованности учащихся;</w:t>
            </w:r>
          </w:p>
          <w:p w:rsidR="003A3BF5" w:rsidRPr="00C42D28" w:rsidRDefault="003A3BF5" w:rsidP="00872B15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DF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A3BF5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  <w:r w:rsidR="009F3ADF"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9F3ADF" w:rsidRPr="00C42D28" w:rsidRDefault="009F3ADF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 - психолог</w:t>
            </w:r>
          </w:p>
          <w:p w:rsidR="003A3BF5" w:rsidRPr="00C42D28" w:rsidRDefault="003A3BF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3A3BF5" w:rsidRPr="00C42D28" w:rsidTr="00C42D28">
        <w:trPr>
          <w:trHeight w:val="420"/>
        </w:trPr>
        <w:tc>
          <w:tcPr>
            <w:tcW w:w="105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A3BF5" w:rsidRPr="00C42D28" w:rsidRDefault="004E155A" w:rsidP="00872B15">
            <w:pPr>
              <w:spacing w:after="58"/>
              <w:ind w:left="5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«Курсы внеурочной деятельности»</w:t>
            </w:r>
          </w:p>
        </w:tc>
      </w:tr>
      <w:tr w:rsidR="004E155A" w:rsidRPr="00C42D28" w:rsidTr="006E36FD">
        <w:trPr>
          <w:trHeight w:val="93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5A" w:rsidRPr="00C42D28" w:rsidRDefault="004E155A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55A" w:rsidRPr="00C42D28" w:rsidRDefault="004E155A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3A3BF5" w:rsidRPr="00C42D28" w:rsidTr="006E36FD">
        <w:trPr>
          <w:trHeight w:val="691"/>
        </w:trPr>
        <w:tc>
          <w:tcPr>
            <w:tcW w:w="10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3BF5" w:rsidRPr="00C42D28" w:rsidRDefault="003A3BF5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Данный модуль реализуется в соответствии с учебными пл</w:t>
            </w:r>
            <w:r w:rsidR="004E155A" w:rsidRPr="00C42D28">
              <w:rPr>
                <w:rFonts w:ascii="Times New Roman" w:hAnsi="Times New Roman" w:cs="Times New Roman"/>
              </w:rPr>
              <w:t>анами внеурочной деятельности</w:t>
            </w:r>
          </w:p>
        </w:tc>
      </w:tr>
      <w:tr w:rsidR="003A3BF5" w:rsidRPr="00C42D28" w:rsidTr="00C42D28">
        <w:trPr>
          <w:trHeight w:val="522"/>
        </w:trPr>
        <w:tc>
          <w:tcPr>
            <w:tcW w:w="10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A3BF5" w:rsidRPr="00C42D28" w:rsidRDefault="004E155A" w:rsidP="00872B15">
            <w:pPr>
              <w:spacing w:after="58"/>
              <w:ind w:left="5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3A3BF5" w:rsidRPr="00C42D28">
              <w:rPr>
                <w:rFonts w:ascii="Times New Roman" w:hAnsi="Times New Roman" w:cs="Times New Roman"/>
                <w:b/>
                <w:color w:val="000000"/>
              </w:rPr>
              <w:t>Работа с родителями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3A3BF5" w:rsidRPr="00C42D28" w:rsidTr="006E36FD">
        <w:trPr>
          <w:trHeight w:val="940"/>
        </w:trPr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3BF5" w:rsidRPr="00C42D28" w:rsidRDefault="003A3BF5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3BF5" w:rsidRPr="00C42D28" w:rsidRDefault="003A3BF5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3BF5" w:rsidRPr="00C42D28" w:rsidRDefault="003A3BF5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0C3589" w:rsidRPr="00C42D28" w:rsidTr="006E36FD">
        <w:trPr>
          <w:trHeight w:val="717"/>
        </w:trPr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89" w:rsidRPr="00C42D28" w:rsidRDefault="000C3589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0C3589" w:rsidRPr="00C42D28" w:rsidRDefault="000C3589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родителей в формировании Совета родителей школы;</w:t>
            </w:r>
          </w:p>
          <w:p w:rsidR="000C3589" w:rsidRPr="00C42D28" w:rsidRDefault="000C3589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родителей в УС</w:t>
            </w:r>
          </w:p>
          <w:p w:rsidR="000C3589" w:rsidRPr="00C42D28" w:rsidRDefault="000C3589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Формирование общешкольного родительского комитета;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89" w:rsidRPr="00C42D28" w:rsidRDefault="000C358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89" w:rsidRPr="00C42D28" w:rsidRDefault="000C3589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89" w:rsidRPr="00C42D28" w:rsidRDefault="000C358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Заместители директора по УВР</w:t>
            </w:r>
          </w:p>
          <w:p w:rsidR="000C3589" w:rsidRPr="00C42D28" w:rsidRDefault="000C358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Заместитель директора по ВР</w:t>
            </w:r>
          </w:p>
          <w:p w:rsidR="000C3589" w:rsidRPr="00C42D28" w:rsidRDefault="000C3589" w:rsidP="00872B15">
            <w:pPr>
              <w:spacing w:after="58"/>
              <w:ind w:left="5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0C3589" w:rsidRPr="00C42D28" w:rsidTr="006E36FD">
        <w:trPr>
          <w:trHeight w:val="2549"/>
        </w:trPr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89" w:rsidRPr="00C42D28" w:rsidRDefault="000C3589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родителей в совете профилактики школы.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89" w:rsidRPr="00C42D28" w:rsidRDefault="000C3589" w:rsidP="00872B15"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8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0C3589" w:rsidRPr="00C42D28" w:rsidRDefault="000C3589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89" w:rsidRPr="00C42D28" w:rsidRDefault="000C358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Заместители директора по УВР</w:t>
            </w:r>
          </w:p>
          <w:p w:rsidR="000C3589" w:rsidRPr="00C42D28" w:rsidRDefault="000C358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Заместитель директора по ВР</w:t>
            </w:r>
          </w:p>
          <w:p w:rsidR="000C3589" w:rsidRPr="00C42D28" w:rsidRDefault="000C358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0C3589" w:rsidRPr="00C42D28" w:rsidTr="006E36FD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589" w:rsidRPr="00C42D28" w:rsidRDefault="000C3589" w:rsidP="00872B15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Проведение спортивных  праздников:</w:t>
            </w:r>
          </w:p>
          <w:p w:rsidR="000C3589" w:rsidRPr="00C42D28" w:rsidRDefault="000C3589" w:rsidP="00872B15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«Папа, мама и я — спортивная семья»</w:t>
            </w:r>
          </w:p>
          <w:p w:rsidR="000C3589" w:rsidRPr="00C42D28" w:rsidRDefault="000C3589" w:rsidP="00872B15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«Семейные игры»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58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589" w:rsidRPr="00C42D28" w:rsidRDefault="00872B15" w:rsidP="0087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физ-ры</w:t>
            </w:r>
          </w:p>
        </w:tc>
      </w:tr>
      <w:tr w:rsidR="000C3589" w:rsidRPr="00C42D28" w:rsidTr="006E36FD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Знакомство родительской общественности с </w:t>
            </w: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нормативными документами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, регламентирующими деятельность школы:</w:t>
            </w:r>
          </w:p>
          <w:p w:rsidR="000C3589" w:rsidRPr="00C42D28" w:rsidRDefault="000C3589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Всеобщая декларация прав человека,</w:t>
            </w:r>
          </w:p>
          <w:p w:rsidR="000C3589" w:rsidRPr="00C42D28" w:rsidRDefault="000C3589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Декларация прав ребёнка,</w:t>
            </w:r>
          </w:p>
          <w:p w:rsidR="000C3589" w:rsidRPr="00C42D28" w:rsidRDefault="000C3589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Конвенция о правах ребёнка,</w:t>
            </w:r>
          </w:p>
          <w:p w:rsidR="000C3589" w:rsidRPr="00C42D28" w:rsidRDefault="000C3589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Конституция РФ,</w:t>
            </w:r>
          </w:p>
          <w:p w:rsidR="000C3589" w:rsidRPr="00C42D28" w:rsidRDefault="000C3589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Семейный кодекс,</w:t>
            </w:r>
          </w:p>
          <w:p w:rsidR="000C3589" w:rsidRPr="00C42D28" w:rsidRDefault="000C3589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Закон об образовании,</w:t>
            </w:r>
          </w:p>
          <w:p w:rsidR="000C3589" w:rsidRPr="00C42D28" w:rsidRDefault="000C3589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Работа </w:t>
            </w: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родительского лектория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с привлечением специалистов: работников здравоохранения, психологов, социологов , работников МВД, прокуратуры и др.</w:t>
            </w:r>
          </w:p>
          <w:p w:rsidR="000C3589" w:rsidRPr="00C42D28" w:rsidRDefault="000C3589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Работа </w:t>
            </w: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Малого педсовета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0C3589" w:rsidRPr="00C42D28" w:rsidRDefault="000C3589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0C3589" w:rsidRPr="00C42D28" w:rsidRDefault="000C3589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Посещение уроков представителями родительской общественности</w:t>
            </w:r>
          </w:p>
          <w:p w:rsidR="000C3589" w:rsidRPr="00C42D28" w:rsidRDefault="000C3589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89" w:rsidRPr="00C42D28" w:rsidRDefault="000C3589" w:rsidP="00872B15"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0C358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 - психолог</w:t>
            </w:r>
          </w:p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0C3589" w:rsidRPr="00C42D28" w:rsidTr="006E36FD">
        <w:trPr>
          <w:trHeight w:val="118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Проведение родительских собраний различной воспитательной тематики:</w:t>
            </w:r>
          </w:p>
          <w:p w:rsidR="000C3589" w:rsidRPr="00C42D28" w:rsidRDefault="000C3589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внутришкольном распорядке</w:t>
            </w:r>
          </w:p>
          <w:p w:rsidR="000C3589" w:rsidRPr="00C42D28" w:rsidRDefault="000C3589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формировании  здорового  образа жизни</w:t>
            </w:r>
          </w:p>
          <w:p w:rsidR="000C3589" w:rsidRPr="00C42D28" w:rsidRDefault="000C3589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безопасном поведении учащихся в школе, общественных местах и дома</w:t>
            </w:r>
          </w:p>
          <w:p w:rsidR="000C3589" w:rsidRPr="00C42D28" w:rsidRDefault="000C3589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психофизическом развитии детей и подростков</w:t>
            </w:r>
          </w:p>
          <w:p w:rsidR="000C3589" w:rsidRPr="00C42D28" w:rsidRDefault="000C3589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подготовке к итоговым аттестациям в режиме ЕГЭ и ГИА</w:t>
            </w:r>
          </w:p>
          <w:p w:rsidR="000C3589" w:rsidRPr="00C42D28" w:rsidRDefault="000C3589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несовершеннолетних в несанкционированных митингах и акциях</w:t>
            </w:r>
          </w:p>
          <w:p w:rsidR="000C3589" w:rsidRPr="00C42D28" w:rsidRDefault="000C3589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режиме дня школьников</w:t>
            </w:r>
          </w:p>
          <w:p w:rsidR="000C3589" w:rsidRPr="00C42D28" w:rsidRDefault="000C3589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соблюдении принципов информационной безопасности учащихся</w:t>
            </w:r>
          </w:p>
          <w:p w:rsidR="000C3589" w:rsidRPr="00C42D28" w:rsidRDefault="000C3589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школьном пропускном режиме и обеспечении безопасности детей, находящихся в школе</w:t>
            </w:r>
          </w:p>
          <w:p w:rsidR="000C3589" w:rsidRPr="00C42D28" w:rsidRDefault="000C3589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профилактике применения  насилия в семье</w:t>
            </w:r>
          </w:p>
          <w:p w:rsidR="000C3589" w:rsidRPr="00C42D28" w:rsidRDefault="000C3589" w:rsidP="00872B15">
            <w:pPr>
              <w:numPr>
                <w:ilvl w:val="0"/>
                <w:numId w:val="11"/>
              </w:numPr>
              <w:contextualSpacing/>
              <w:rPr>
                <w:rFonts w:ascii="Calibri" w:hAnsi="Calibri" w:cs="Times New Roman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родительском контроле за поведением несовершеннолетних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58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0C358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C3589" w:rsidRPr="00C42D28" w:rsidTr="006E36FD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Контроль работы  классных  и общешкольного  родительских комитетов.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0C358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0C3589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0C3589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C3589" w:rsidRPr="00C42D28" w:rsidTr="0076254C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Работа родительских комитетов классов и школы:</w:t>
            </w:r>
          </w:p>
          <w:p w:rsidR="000C3589" w:rsidRPr="00C42D28" w:rsidRDefault="000C3589" w:rsidP="00872B15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Тематические беседы для педагогического коллектива под общей темой «Семья и законы»</w:t>
            </w:r>
          </w:p>
          <w:p w:rsidR="000C3589" w:rsidRPr="00C42D28" w:rsidRDefault="000C3589" w:rsidP="00872B15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8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8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0C358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0C358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C3589" w:rsidRPr="00C42D28" w:rsidTr="006E36FD">
        <w:trPr>
          <w:trHeight w:val="1167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0C3589" w:rsidRPr="00C42D28" w:rsidRDefault="000C3589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родителей в формировании Совета родителей школы;</w:t>
            </w:r>
          </w:p>
          <w:p w:rsidR="000C3589" w:rsidRPr="00C42D28" w:rsidRDefault="000C3589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родителей в УС</w:t>
            </w:r>
          </w:p>
          <w:p w:rsidR="000C3589" w:rsidRPr="00C42D28" w:rsidRDefault="000C3589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Формирование общешкольного родительского комитета;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589" w:rsidRPr="00C42D28" w:rsidRDefault="000C358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89" w:rsidRPr="00C42D28" w:rsidRDefault="000C358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Заместители директора по УВР</w:t>
            </w:r>
          </w:p>
          <w:p w:rsidR="000C3589" w:rsidRPr="00C42D28" w:rsidRDefault="000C358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Заместитель директора по ВР</w:t>
            </w:r>
          </w:p>
          <w:p w:rsidR="000C3589" w:rsidRPr="00C42D28" w:rsidRDefault="000C3589" w:rsidP="00872B15">
            <w:pPr>
              <w:spacing w:after="58"/>
              <w:ind w:left="5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3A3BF5" w:rsidRPr="00C42D28" w:rsidTr="00C42D28">
        <w:trPr>
          <w:trHeight w:val="407"/>
        </w:trPr>
        <w:tc>
          <w:tcPr>
            <w:tcW w:w="105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A3BF5" w:rsidRPr="00C42D28" w:rsidRDefault="00424715" w:rsidP="00872B15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 w:rsidRPr="00C42D28">
              <w:rPr>
                <w:rFonts w:ascii="Times New Roman" w:hAnsi="Times New Roman" w:cs="Times New Roman"/>
                <w:b/>
              </w:rPr>
              <w:t>Модуль «</w:t>
            </w:r>
            <w:r w:rsidR="003A3BF5" w:rsidRPr="00C42D28">
              <w:rPr>
                <w:rFonts w:ascii="Times New Roman" w:hAnsi="Times New Roman" w:cs="Times New Roman"/>
                <w:b/>
              </w:rPr>
              <w:t>Самоуправление</w:t>
            </w:r>
            <w:r w:rsidRPr="00C42D2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A3BF5" w:rsidRPr="00C42D28" w:rsidTr="006E36FD">
        <w:trPr>
          <w:trHeight w:val="703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3BF5" w:rsidRPr="00C42D28" w:rsidRDefault="003A3BF5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3BF5" w:rsidRPr="00C42D28" w:rsidRDefault="003A3BF5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F5" w:rsidRPr="00C42D28" w:rsidRDefault="003A3BF5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3BF5" w:rsidRPr="00C42D28" w:rsidRDefault="003A3BF5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3A3BF5" w:rsidRPr="00C42D28" w:rsidTr="006E36FD">
        <w:trPr>
          <w:trHeight w:val="503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F5" w:rsidRPr="00C42D28" w:rsidRDefault="0083074F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Заседания </w:t>
            </w:r>
            <w:r w:rsidR="000C3589" w:rsidRPr="00C42D28">
              <w:rPr>
                <w:rFonts w:ascii="Times New Roman" w:hAnsi="Times New Roman" w:cs="Times New Roman"/>
              </w:rPr>
              <w:t>ШУС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F5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F5" w:rsidRPr="00C42D28" w:rsidRDefault="0083074F" w:rsidP="00872B15">
            <w:pPr>
              <w:ind w:right="19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1" w:rsidRPr="00C42D28" w:rsidRDefault="001D0021" w:rsidP="00872B15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A3BF5" w:rsidRPr="00C42D28" w:rsidRDefault="001D0021" w:rsidP="00872B15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Совет</w:t>
            </w:r>
          </w:p>
        </w:tc>
      </w:tr>
      <w:tr w:rsidR="003A3BF5" w:rsidRPr="00C42D28" w:rsidTr="006E36FD">
        <w:trPr>
          <w:trHeight w:val="53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4F" w:rsidRPr="00C42D28" w:rsidRDefault="0083074F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Сбор представителей классов</w:t>
            </w:r>
          </w:p>
          <w:p w:rsidR="003A3BF5" w:rsidRPr="00C42D28" w:rsidRDefault="003A3BF5" w:rsidP="00872B15">
            <w:pPr>
              <w:ind w:left="720" w:right="111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F5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F5" w:rsidRPr="00C42D28" w:rsidRDefault="003E2659" w:rsidP="00872B15">
            <w:pPr>
              <w:ind w:left="229" w:firstLine="199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1" w:rsidRPr="00C42D28" w:rsidRDefault="001D0021" w:rsidP="00872B15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A3BF5" w:rsidRPr="00C42D28" w:rsidRDefault="001D0021" w:rsidP="00872B15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Совет</w:t>
            </w:r>
          </w:p>
        </w:tc>
      </w:tr>
      <w:tr w:rsidR="003A3BF5" w:rsidRPr="00C42D28" w:rsidTr="006E36FD">
        <w:trPr>
          <w:trHeight w:val="84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F5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Сбор Совета старшеклассников и представителей классов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F5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F5" w:rsidRPr="00C42D28" w:rsidRDefault="003E2659" w:rsidP="00872B15">
            <w:pPr>
              <w:ind w:right="2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1" w:rsidRPr="00C42D28" w:rsidRDefault="001D0021" w:rsidP="00872B15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A3BF5" w:rsidRPr="00C42D28" w:rsidRDefault="001D0021" w:rsidP="00872B15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Совет</w:t>
            </w:r>
          </w:p>
        </w:tc>
      </w:tr>
      <w:tr w:rsidR="003E2659" w:rsidRPr="00C42D28" w:rsidTr="006E36FD">
        <w:trPr>
          <w:trHeight w:val="84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Создание Советов Дела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59" w:rsidRPr="00C42D28" w:rsidRDefault="003E2659" w:rsidP="00872B15">
            <w:pPr>
              <w:ind w:right="2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1" w:rsidRPr="00C42D28" w:rsidRDefault="001D0021" w:rsidP="00872B15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1D0021" w:rsidP="00872B15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Совет</w:t>
            </w:r>
          </w:p>
        </w:tc>
      </w:tr>
      <w:tr w:rsidR="003E2659" w:rsidRPr="00C42D28" w:rsidTr="006E36FD">
        <w:trPr>
          <w:trHeight w:val="84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Сбор активов классов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59" w:rsidRPr="00C42D28" w:rsidRDefault="003E2659" w:rsidP="00872B15">
            <w:pPr>
              <w:ind w:right="2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59" w:rsidRPr="00C42D28" w:rsidRDefault="001D0021" w:rsidP="00872B15">
            <w:pPr>
              <w:ind w:right="19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046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after="163" w:line="238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Участие в школьных мероприятиях и в мероприятиях по плану района.</w:t>
            </w:r>
          </w:p>
          <w:p w:rsidR="003E2659" w:rsidRPr="00C42D28" w:rsidRDefault="003E2659" w:rsidP="00872B15">
            <w:pPr>
              <w:ind w:left="720"/>
              <w:rPr>
                <w:rFonts w:ascii="Calibri" w:hAnsi="Calibri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after="281" w:line="238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  <w:p w:rsidR="003E2659" w:rsidRPr="00C42D28" w:rsidRDefault="003E2659" w:rsidP="00872B15">
            <w:pPr>
              <w:ind w:left="167" w:firstLine="454"/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Совет</w:t>
            </w:r>
          </w:p>
          <w:p w:rsidR="003E2659" w:rsidRPr="00C42D28" w:rsidRDefault="003E2659" w:rsidP="00872B15">
            <w:pPr>
              <w:spacing w:line="20" w:lineRule="atLeast"/>
              <w:ind w:left="186" w:firstLine="2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Актив классов </w:t>
            </w:r>
          </w:p>
          <w:p w:rsidR="003E2659" w:rsidRPr="00C42D28" w:rsidRDefault="003E2659" w:rsidP="00872B15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</w:t>
            </w:r>
            <w:r w:rsidR="001D0021" w:rsidRPr="00C42D28">
              <w:rPr>
                <w:rFonts w:ascii="Times New Roman" w:hAnsi="Times New Roman" w:cs="Times New Roman"/>
              </w:rPr>
              <w:t xml:space="preserve"> директора по ВР</w:t>
            </w:r>
          </w:p>
        </w:tc>
      </w:tr>
      <w:tr w:rsidR="001D0021" w:rsidRPr="00C42D28" w:rsidTr="006E36FD">
        <w:trPr>
          <w:trHeight w:val="69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1" w:rsidRPr="00C42D28" w:rsidRDefault="001D0021" w:rsidP="00872B15">
            <w:pPr>
              <w:spacing w:after="163" w:line="238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Участвовать в проектах  РДШ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1" w:rsidRPr="00C42D28" w:rsidRDefault="001D0021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1" w:rsidRPr="00C42D28" w:rsidRDefault="001D0021" w:rsidP="00872B15">
            <w:pPr>
              <w:spacing w:after="281" w:line="238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1" w:rsidRPr="00C42D28" w:rsidRDefault="001D0021" w:rsidP="00872B15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Совет</w:t>
            </w:r>
          </w:p>
        </w:tc>
      </w:tr>
      <w:tr w:rsidR="003E2659" w:rsidRPr="00C42D28" w:rsidTr="00C42D28">
        <w:trPr>
          <w:trHeight w:val="380"/>
        </w:trPr>
        <w:tc>
          <w:tcPr>
            <w:tcW w:w="105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:rsidR="003E2659" w:rsidRPr="00C42D28" w:rsidRDefault="001D0021" w:rsidP="00872B15">
            <w:pPr>
              <w:spacing w:after="58"/>
              <w:ind w:left="5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 «</w:t>
            </w:r>
            <w:r w:rsidR="003E2659" w:rsidRPr="00C42D28">
              <w:rPr>
                <w:rFonts w:ascii="Times New Roman" w:hAnsi="Times New Roman" w:cs="Times New Roman"/>
                <w:b/>
                <w:color w:val="000000"/>
              </w:rPr>
              <w:t>Профориентация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3E2659" w:rsidRPr="00C42D28" w:rsidTr="006E36FD">
        <w:trPr>
          <w:trHeight w:val="91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659" w:rsidRPr="00C42D28" w:rsidRDefault="003E2659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659" w:rsidRPr="00C42D28" w:rsidRDefault="003E2659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659" w:rsidRPr="00C42D28" w:rsidRDefault="003E2659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3E2659" w:rsidRPr="00C42D28" w:rsidTr="006E36FD">
        <w:trPr>
          <w:trHeight w:val="101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>Мероприятие по профессиональной ориентации: «Арт профессии»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третья неделя октября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277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Единый урок «Ты – предприниматель»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Классные руководители</w:t>
            </w:r>
          </w:p>
        </w:tc>
      </w:tr>
      <w:tr w:rsidR="003E2659" w:rsidRPr="00C42D28" w:rsidTr="006E36FD">
        <w:trPr>
          <w:trHeight w:val="98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bCs/>
                <w:shd w:val="clear" w:color="auto" w:fill="FFFFFF"/>
              </w:rPr>
              <w:t>Участие в федеральном проекте «Успех каждого ребенка» национального про</w:t>
            </w:r>
            <w:r w:rsidR="001D0021" w:rsidRPr="00C42D28">
              <w:rPr>
                <w:rFonts w:ascii="Times New Roman" w:hAnsi="Times New Roman" w:cs="Times New Roman"/>
                <w:bCs/>
                <w:shd w:val="clear" w:color="auto" w:fill="FFFFFF"/>
              </w:rPr>
              <w:t>екта «Образование» на портале «П</w:t>
            </w:r>
            <w:r w:rsidRPr="00C42D28">
              <w:rPr>
                <w:rFonts w:ascii="Times New Roman" w:hAnsi="Times New Roman" w:cs="Times New Roman"/>
                <w:bCs/>
                <w:shd w:val="clear" w:color="auto" w:fill="FFFFFF"/>
              </w:rPr>
              <w:t>роеКТОриЯ»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ВР учителя предметники</w:t>
            </w:r>
          </w:p>
        </w:tc>
      </w:tr>
      <w:tr w:rsidR="003E2659" w:rsidRPr="00C42D28" w:rsidTr="006E36FD">
        <w:trPr>
          <w:trHeight w:val="1398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ВР учителя информатики</w:t>
            </w:r>
          </w:p>
        </w:tc>
      </w:tr>
      <w:tr w:rsidR="003E2659" w:rsidRPr="00C42D28" w:rsidTr="006E36FD">
        <w:trPr>
          <w:trHeight w:val="689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ab/>
            </w:r>
            <w:r w:rsidRPr="00C42D28">
              <w:rPr>
                <w:rFonts w:ascii="Times New Roman" w:hAnsi="Times New Roman" w:cs="Times New Roman"/>
              </w:rPr>
              <w:t xml:space="preserve">Организация </w:t>
            </w:r>
            <w:r w:rsidRPr="00C42D28">
              <w:rPr>
                <w:rFonts w:ascii="Times New Roman" w:hAnsi="Times New Roman" w:cs="Times New Roman"/>
              </w:rPr>
              <w:tab/>
              <w:t xml:space="preserve">тематических </w:t>
            </w:r>
          </w:p>
          <w:p w:rsidR="003E2659" w:rsidRPr="00C42D28" w:rsidRDefault="003E265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классных часов 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689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after="48" w:line="273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Поведение классных мероприятий «Профессии </w:t>
            </w:r>
          </w:p>
          <w:p w:rsidR="003E2659" w:rsidRPr="00C42D28" w:rsidRDefault="003E265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наших родителей» 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830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Оформление классных стендов о профессии 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700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after="45" w:line="274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Организация и проведение экскурсий на разли</w:t>
            </w:r>
            <w:r w:rsidR="001D0021" w:rsidRPr="00C42D28">
              <w:rPr>
                <w:rFonts w:ascii="Times New Roman" w:hAnsi="Times New Roman" w:cs="Times New Roman"/>
              </w:rPr>
              <w:t xml:space="preserve">чные </w:t>
            </w:r>
            <w:r w:rsidRPr="00C42D28">
              <w:rPr>
                <w:rFonts w:ascii="Times New Roman" w:hAnsi="Times New Roman" w:cs="Times New Roman"/>
              </w:rPr>
              <w:t xml:space="preserve">предприятия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0C3589">
        <w:trPr>
          <w:trHeight w:val="50"/>
        </w:trPr>
        <w:tc>
          <w:tcPr>
            <w:tcW w:w="105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E2659" w:rsidRPr="00C42D28" w:rsidRDefault="000A2EF3" w:rsidP="00872B15">
            <w:pPr>
              <w:spacing w:after="58"/>
              <w:ind w:left="5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3E2659" w:rsidRPr="00C42D28">
              <w:rPr>
                <w:rFonts w:ascii="Times New Roman" w:hAnsi="Times New Roman" w:cs="Times New Roman"/>
                <w:b/>
                <w:color w:val="000000"/>
              </w:rPr>
              <w:t>Служба психолого-педагогического сопровождения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3E2659" w:rsidRPr="00C42D28" w:rsidTr="006E36FD">
        <w:trPr>
          <w:trHeight w:val="880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659" w:rsidRPr="00C42D28" w:rsidRDefault="003E2659" w:rsidP="00872B15">
            <w:pPr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659" w:rsidRPr="00C42D28" w:rsidRDefault="003E2659" w:rsidP="00872B15">
            <w:pPr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659" w:rsidRPr="00C42D28" w:rsidRDefault="003E2659" w:rsidP="00872B15">
            <w:pPr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3E2659" w:rsidRPr="00C42D28" w:rsidTr="006E36FD">
        <w:trPr>
          <w:trHeight w:val="2549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работы социальной службы школы:</w:t>
            </w:r>
          </w:p>
          <w:p w:rsidR="003E2659" w:rsidRPr="00C42D28" w:rsidRDefault="000C3589" w:rsidP="00872B15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Утверждение планов работы</w:t>
            </w:r>
          </w:p>
          <w:p w:rsidR="003E2659" w:rsidRPr="00C42D28" w:rsidRDefault="003E2659" w:rsidP="00872B15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E2659" w:rsidRPr="00C42D28" w:rsidTr="006E36FD">
        <w:trPr>
          <w:trHeight w:val="2549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Городская акция «Внимание – дети!»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Обновление информационных материалов на стендах в холле школы, классные уголки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«Правила дорожного движения»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Беседы: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Твой путь в школу (самый безопасный маршрут).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Как мы знаем правила дорожного движения.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Наш путь в школу и новые безопасные маршруты.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Беседы и практические занятия: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Наш безопасный путь в школу.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Основные правила дорожного движения на городских улицах.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Правила дорожного движения – закон улиц и дорог.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Будь бдителен по дороге в школу. Опасные ситуации на дороге.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Беседы и практические занятия: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Правила дорожного движения – закон жизни.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Обязанности водителей, пешеходов и пассажиров.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Конкурс детского творчества «Дорога и мы»: школьный этап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Проведение занятия «Безопасный путь в школу и домой», создание ин</w:t>
            </w:r>
            <w:r w:rsidR="000A2EF3" w:rsidRPr="00C42D28">
              <w:rPr>
                <w:rFonts w:ascii="Times New Roman" w:eastAsia="Calibri" w:hAnsi="Times New Roman" w:cs="Times New Roman"/>
              </w:rPr>
              <w:t>дивидуальных маршрутов учащихся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Ответственный за </w:t>
            </w:r>
            <w:r w:rsidR="003E2659" w:rsidRPr="00C42D28">
              <w:rPr>
                <w:rFonts w:ascii="Times New Roman" w:hAnsi="Times New Roman" w:cs="Times New Roman"/>
              </w:rPr>
              <w:t>ДДТТ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3E2659" w:rsidRPr="00C42D28" w:rsidTr="006E36FD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widowControl w:val="0"/>
              <w:autoSpaceDE w:val="0"/>
              <w:autoSpaceDN w:val="0"/>
              <w:ind w:left="-107" w:right="-151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hAnsi="Times New Roman" w:cs="Times New Roman"/>
                <w:b/>
                <w:lang w:bidi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ind w:left="-107" w:right="-151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Урок-конференция «Терроризм – угроза обществу 21 века». (5-8 классы)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ind w:left="-107" w:right="-151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Тематический урок «Понятие террор и терроризм» (9-11 классы)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Классный час «Осторожно, экстремизм» (5-11 классы)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85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Неделя безопасности детей и подростков.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«День Интернета в России» (1-11 классы)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ind w:left="-5" w:right="-151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88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hAnsi="Times New Roman" w:cs="Times New Roman"/>
                <w:b/>
                <w:lang w:bidi="ru-RU"/>
              </w:rPr>
              <w:t>Оперативно – профилактическое мероприятие «Школа»:</w:t>
            </w:r>
          </w:p>
          <w:p w:rsidR="003E2659" w:rsidRPr="00C42D28" w:rsidRDefault="003E2659" w:rsidP="00872B15">
            <w:pPr>
              <w:widowControl w:val="0"/>
              <w:tabs>
                <w:tab w:val="left" w:pos="247"/>
              </w:tabs>
              <w:autoSpaceDE w:val="0"/>
              <w:autoSpaceDN w:val="0"/>
              <w:spacing w:line="27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Родительские собрания «Дети идут в школу»</w:t>
            </w:r>
          </w:p>
          <w:p w:rsidR="003E2659" w:rsidRPr="00C42D28" w:rsidRDefault="003E2659" w:rsidP="00872B15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Классные часы «Как я готов к</w:t>
            </w:r>
            <w:r w:rsidRPr="00C42D28">
              <w:rPr>
                <w:rFonts w:ascii="Times New Roman" w:hAnsi="Times New Roman" w:cs="Times New Roman"/>
                <w:spacing w:val="2"/>
                <w:lang w:bidi="ru-RU"/>
              </w:rPr>
              <w:t xml:space="preserve"> </w:t>
            </w:r>
            <w:r w:rsidRPr="00C42D28">
              <w:rPr>
                <w:rFonts w:ascii="Times New Roman" w:hAnsi="Times New Roman" w:cs="Times New Roman"/>
                <w:lang w:bidi="ru-RU"/>
              </w:rPr>
              <w:t>школе»</w:t>
            </w:r>
          </w:p>
          <w:p w:rsidR="003E2659" w:rsidRPr="00C42D28" w:rsidRDefault="003E2659" w:rsidP="00872B15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ascii="Times New Roman" w:eastAsia="Calibri" w:hAnsi="Times New Roman" w:cs="Times New Roman"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  <w:lang w:bidi="ru-RU"/>
              </w:rPr>
              <w:t xml:space="preserve">Рейд по проверке посещаемости, </w:t>
            </w:r>
            <w:r w:rsidR="000A2EF3" w:rsidRPr="00C42D28">
              <w:rPr>
                <w:rFonts w:ascii="Times New Roman" w:eastAsia="Calibri" w:hAnsi="Times New Roman" w:cs="Times New Roman"/>
                <w:lang w:bidi="ru-RU"/>
              </w:rPr>
              <w:t xml:space="preserve">внешнего вида </w:t>
            </w:r>
            <w:r w:rsidRPr="00C42D28">
              <w:rPr>
                <w:rFonts w:ascii="Times New Roman" w:eastAsia="Calibri" w:hAnsi="Times New Roman" w:cs="Times New Roman"/>
                <w:lang w:bidi="ru-RU"/>
              </w:rPr>
              <w:t xml:space="preserve"> и готовности к</w:t>
            </w:r>
            <w:r w:rsidRPr="00C42D28">
              <w:rPr>
                <w:rFonts w:ascii="Times New Roman" w:eastAsia="Calibri" w:hAnsi="Times New Roman" w:cs="Times New Roman"/>
                <w:spacing w:val="-1"/>
                <w:lang w:bidi="ru-RU"/>
              </w:rPr>
              <w:t xml:space="preserve"> </w:t>
            </w:r>
            <w:r w:rsidR="000A2EF3" w:rsidRPr="00C42D28">
              <w:rPr>
                <w:rFonts w:ascii="Times New Roman" w:eastAsia="Calibri" w:hAnsi="Times New Roman" w:cs="Times New Roman"/>
                <w:lang w:bidi="ru-RU"/>
              </w:rPr>
              <w:t>занятиям.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hAnsi="Times New Roman" w:cs="Times New Roman"/>
                <w:b/>
                <w:lang w:bidi="ru-RU"/>
              </w:rPr>
              <w:t>Всероссийский урок безопасности школьников в сети Интернет: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before="100" w:beforeAutospacing="1" w:after="150" w:afterAutospacing="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Урок - беседа «10 правил безопасности в интернете» (5-8 классы)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занятие «Киберугрозы современности: главные правила их распознавания и предотвращения» (9-11 классы)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</w:p>
          <w:p w:rsidR="003E265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398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Социально-педагогическое тестирование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E2659" w:rsidRPr="00C42D28" w:rsidTr="006E36FD">
        <w:trPr>
          <w:trHeight w:val="151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</w:rPr>
              <w:t>Неделя толерантности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</w:t>
            </w:r>
            <w:r w:rsidR="000C3589" w:rsidRPr="00C42D28">
              <w:rPr>
                <w:rFonts w:ascii="Times New Roman" w:hAnsi="Times New Roman" w:cs="Times New Roman"/>
              </w:rPr>
              <w:t xml:space="preserve">меститель директора по ВР 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Месяц правовых знаний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Выставка в библиотеке «Правовая культура человека»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Викторина «Твои права и обязанности»</w:t>
            </w:r>
          </w:p>
          <w:p w:rsidR="000A2EF3" w:rsidRPr="00C42D28" w:rsidRDefault="000A2EF3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Дискуссия «Тревожная кнопка»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Викторина «На страже порядка»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прав человека. «Уроки правовой грамотности»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Классный час «Международный день борьбы с коррупцией»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0A2EF3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</w:t>
            </w:r>
            <w:r w:rsidR="003E2659" w:rsidRPr="00C42D28">
              <w:rPr>
                <w:rFonts w:ascii="Times New Roman" w:hAnsi="Times New Roman" w:cs="Times New Roman"/>
              </w:rPr>
              <w:t>оябрь</w:t>
            </w:r>
            <w:r w:rsidRPr="00C42D28">
              <w:rPr>
                <w:rFonts w:ascii="Times New Roman" w:hAnsi="Times New Roman" w:cs="Times New Roman"/>
              </w:rPr>
              <w:t xml:space="preserve"> – </w:t>
            </w:r>
          </w:p>
          <w:p w:rsidR="000A2EF3" w:rsidRPr="00C42D28" w:rsidRDefault="000A2EF3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166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Международный день борьбы с коррупцией.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Тематические классные часы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Классные руководители</w:t>
            </w:r>
          </w:p>
        </w:tc>
      </w:tr>
      <w:tr w:rsidR="003E2659" w:rsidRPr="00C42D28" w:rsidTr="006E36FD">
        <w:trPr>
          <w:trHeight w:val="1297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Всероссийская акция «Час кода»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r w:rsidR="000C3589"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информатики</w:t>
            </w:r>
          </w:p>
        </w:tc>
      </w:tr>
      <w:tr w:rsidR="003E2659" w:rsidRPr="00C42D28" w:rsidTr="006E36FD">
        <w:trPr>
          <w:trHeight w:val="139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 прав человека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(10 декабря)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398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Конституции Российской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Федерации (12 декабря)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68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и проведение выставок :</w:t>
            </w:r>
          </w:p>
          <w:p w:rsidR="003E2659" w:rsidRPr="00C42D28" w:rsidRDefault="003E2659" w:rsidP="00872B15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Презентаций на тему «Мы разные – мы вместе!»;</w:t>
            </w:r>
          </w:p>
          <w:p w:rsidR="003E2659" w:rsidRPr="00C42D28" w:rsidRDefault="003E2659" w:rsidP="00872B15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Выставка поделок  «Волшебный мир бумаги».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spacing w:line="246" w:lineRule="exac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E265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3E2659" w:rsidRPr="00C42D28" w:rsidTr="006E36FD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widowControl w:val="0"/>
              <w:autoSpaceDE w:val="0"/>
              <w:autoSpaceDN w:val="0"/>
              <w:ind w:left="109" w:right="313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Неделя безопасного интернета «Безопасность в глобальной сети»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spacing w:line="272" w:lineRule="exact"/>
              <w:ind w:left="10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Профилактическая беседа - диалог с учащимися «Безопасность в интернете» Профилактическая</w:t>
            </w:r>
            <w:r w:rsidRPr="00C42D28">
              <w:rPr>
                <w:rFonts w:ascii="Times New Roman" w:hAnsi="Times New Roman" w:cs="Times New Roman"/>
                <w:lang w:bidi="ru-RU"/>
              </w:rPr>
              <w:tab/>
              <w:t>беседа</w:t>
            </w:r>
            <w:r w:rsidRPr="00C42D28">
              <w:rPr>
                <w:rFonts w:ascii="Times New Roman" w:hAnsi="Times New Roman" w:cs="Times New Roman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ind w:left="10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333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Декада</w:t>
            </w:r>
            <w:r w:rsidRPr="00C42D28">
              <w:rPr>
                <w:rFonts w:ascii="Times New Roman" w:hAnsi="Times New Roman" w:cs="Times New Roman"/>
                <w:spacing w:val="58"/>
                <w:lang w:bidi="ru-RU"/>
              </w:rPr>
              <w:t xml:space="preserve"> </w:t>
            </w:r>
            <w:r w:rsidRPr="00C42D28">
              <w:rPr>
                <w:rFonts w:ascii="Times New Roman" w:hAnsi="Times New Roman" w:cs="Times New Roman"/>
                <w:lang w:bidi="ru-RU"/>
              </w:rPr>
              <w:t>ЗОЖ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872B15" w:rsidP="0087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физ-ры</w:t>
            </w:r>
          </w:p>
        </w:tc>
      </w:tr>
      <w:tr w:rsidR="003E2659" w:rsidRPr="00C42D28" w:rsidTr="006E36FD">
        <w:trPr>
          <w:trHeight w:val="135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widowControl w:val="0"/>
              <w:autoSpaceDE w:val="0"/>
              <w:autoSpaceDN w:val="0"/>
              <w:spacing w:line="256" w:lineRule="exact"/>
              <w:ind w:left="27"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Месячник медиации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256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Единый день детского телефона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spacing w:line="268" w:lineRule="exact"/>
              <w:ind w:left="27"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доверия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248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Акция «Внимание дети!»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spacing w:line="270" w:lineRule="atLeast"/>
              <w:ind w:left="26"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6703D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 –организатор ОБЖ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Поддержка неполных, многодетных и малообеспеченных семей:</w:t>
            </w:r>
          </w:p>
          <w:p w:rsidR="003E2659" w:rsidRPr="00C42D28" w:rsidRDefault="003E2659" w:rsidP="00872B15">
            <w:pPr>
              <w:numPr>
                <w:ilvl w:val="0"/>
                <w:numId w:val="1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3E2659" w:rsidRPr="00C42D28" w:rsidRDefault="003E2659" w:rsidP="00872B15">
            <w:pPr>
              <w:numPr>
                <w:ilvl w:val="0"/>
                <w:numId w:val="1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отдыха детей в дни школьных каникул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627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Участие в мероприятиях КЦТТ профилактической направленности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98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Участие в районных и городских Круглых столах, посвящённых здоровьесберегающим технологиям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F3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3E2659" w:rsidRPr="00C42D28" w:rsidTr="006E36FD">
        <w:trPr>
          <w:trHeight w:val="1333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Совместная деятельность с ЦПМСС по формированию навыков здорового образа жизни, коррекции девиантного поведения, здоровьесберегающим технологиям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816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Участие в мероприятиях КЦТТ профилактической направленности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973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Психолого-педагогическое направление:</w:t>
            </w:r>
          </w:p>
          <w:p w:rsidR="003E2659" w:rsidRPr="00C42D28" w:rsidRDefault="003E2659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3E2659" w:rsidRPr="00C42D28" w:rsidRDefault="003E2659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Выбор средств и форм психологического сопровождения школьников</w:t>
            </w:r>
          </w:p>
          <w:p w:rsidR="003E2659" w:rsidRPr="00C42D28" w:rsidRDefault="003E2659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Психокоррекционная и развивающая работа со школьниками</w:t>
            </w:r>
          </w:p>
          <w:p w:rsidR="003E2659" w:rsidRPr="00C42D28" w:rsidRDefault="003E2659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Консультирование и просвещение учащихся, педагогов и родителей</w:t>
            </w:r>
          </w:p>
          <w:p w:rsidR="003E2659" w:rsidRPr="00C42D28" w:rsidRDefault="003E2659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6254C" w:rsidRPr="00C42D28" w:rsidTr="006E36FD">
        <w:trPr>
          <w:trHeight w:val="973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C" w:rsidRPr="00C42D28" w:rsidRDefault="0076254C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 xml:space="preserve">Социально-психологическое тестирование, направленное на раннее выявление немедицинского потребления наркотических средств и психотропных веществ.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54C" w:rsidRPr="00C42D28" w:rsidRDefault="0076254C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7-9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C" w:rsidRPr="00C42D28" w:rsidRDefault="0076254C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C" w:rsidRPr="00C42D28" w:rsidRDefault="007625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76254C" w:rsidRPr="00C42D28" w:rsidRDefault="007625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76254C" w:rsidRPr="00C42D28" w:rsidRDefault="007625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3E2659" w:rsidRPr="00C42D28" w:rsidTr="006E36FD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Медико-социальное направление:</w:t>
            </w:r>
          </w:p>
          <w:p w:rsidR="003E2659" w:rsidRPr="00C42D28" w:rsidRDefault="003E2659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профилактических бесед с учащимися о формировании здорового образа жизни</w:t>
            </w:r>
          </w:p>
          <w:p w:rsidR="003E2659" w:rsidRPr="00C42D28" w:rsidRDefault="003E2659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Беседы о привычках, полезных и вредных</w:t>
            </w:r>
          </w:p>
          <w:p w:rsidR="003E2659" w:rsidRPr="00C42D28" w:rsidRDefault="003E2659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Беседы о режиме дня школьника</w:t>
            </w:r>
          </w:p>
          <w:p w:rsidR="003E2659" w:rsidRPr="00C42D28" w:rsidRDefault="003E2659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Беседы и внеклассные мероприятия, посвящённые организации здорового питания школьников</w:t>
            </w:r>
          </w:p>
          <w:p w:rsidR="003E2659" w:rsidRPr="00C42D28" w:rsidRDefault="003E2659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Выпуск стенной газеты «Здоровье- это здорово!» </w:t>
            </w:r>
          </w:p>
          <w:p w:rsidR="003E2659" w:rsidRPr="00C42D28" w:rsidRDefault="003E2659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Профилактические мероприятия, направленные на предупреждение 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девиантного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поведения подростков</w:t>
            </w:r>
          </w:p>
          <w:p w:rsidR="003E2659" w:rsidRPr="00C42D28" w:rsidRDefault="003E2659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3E2659" w:rsidRPr="00C42D28" w:rsidRDefault="003E2659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Организация </w:t>
            </w: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Совета по профилактике правонарушений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несовершеннолетних.</w:t>
            </w:r>
          </w:p>
          <w:p w:rsidR="003E2659" w:rsidRPr="00C42D28" w:rsidRDefault="003E2659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Ведение внутришкольного учета учащихся, склонных к девиантному поведению, коррекцонные мероприятия по предотвращению правонарушений</w:t>
            </w:r>
          </w:p>
          <w:p w:rsidR="003E2659" w:rsidRPr="00C42D28" w:rsidRDefault="003E2659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Выявление неблагополучных семей и контроль за процессом внутрисемейного воспитания</w:t>
            </w:r>
          </w:p>
          <w:p w:rsidR="003E2659" w:rsidRPr="00C42D28" w:rsidRDefault="003E2659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. Проведение бесед с родителями и учащимися по правовым вопросам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677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Программа асоциального поведения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82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План работы Совета </w:t>
            </w:r>
            <w:r w:rsidR="00D87331" w:rsidRPr="00C42D28">
              <w:rPr>
                <w:rFonts w:ascii="Times New Roman" w:hAnsi="Times New Roman" w:cs="Times New Roman"/>
                <w:color w:val="000000"/>
              </w:rPr>
              <w:t>по</w:t>
            </w:r>
            <w:r w:rsidR="000A2EF3" w:rsidRPr="00C42D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42D28">
              <w:rPr>
                <w:rFonts w:ascii="Times New Roman" w:hAnsi="Times New Roman" w:cs="Times New Roman"/>
                <w:color w:val="000000"/>
              </w:rPr>
              <w:t>профилактик</w:t>
            </w:r>
            <w:r w:rsidR="00D87331" w:rsidRPr="00C42D28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823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План работы Службы здоровья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6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План работы Службы медиации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C42D28">
        <w:trPr>
          <w:trHeight w:val="399"/>
        </w:trPr>
        <w:tc>
          <w:tcPr>
            <w:tcW w:w="105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E2659" w:rsidRPr="00C42D28" w:rsidRDefault="006703D9" w:rsidP="00872B15">
            <w:pPr>
              <w:spacing w:after="58"/>
              <w:ind w:left="5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Модуль « </w:t>
            </w:r>
            <w:r w:rsidR="003E2659" w:rsidRPr="00C42D28">
              <w:rPr>
                <w:rFonts w:ascii="Times New Roman" w:hAnsi="Times New Roman" w:cs="Times New Roman"/>
                <w:b/>
                <w:color w:val="000000"/>
              </w:rPr>
              <w:t>В будущее-вместе с Россией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3E2659" w:rsidRPr="00C42D28" w:rsidTr="006E36FD">
        <w:trPr>
          <w:trHeight w:val="987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659" w:rsidRPr="00C42D28" w:rsidRDefault="003E2659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659" w:rsidRPr="00C42D28" w:rsidRDefault="003E2659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659" w:rsidRPr="00C42D28" w:rsidRDefault="003E2659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3E2659" w:rsidRPr="00C42D28" w:rsidTr="006E36FD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солидарности в борьбе</w:t>
            </w:r>
          </w:p>
          <w:p w:rsidR="003E2659" w:rsidRPr="00C42D28" w:rsidRDefault="003E2659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с терроризмом (3 сентября)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3 сентября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E2659" w:rsidRPr="00C42D28" w:rsidRDefault="003E2659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начала блокады Ленинграда</w:t>
            </w:r>
          </w:p>
          <w:p w:rsidR="003E2659" w:rsidRPr="00C42D28" w:rsidRDefault="003E2659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E2659" w:rsidRPr="00C42D28" w:rsidRDefault="003E2659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E2659" w:rsidRPr="00C42D28" w:rsidTr="006E36FD">
        <w:trPr>
          <w:trHeight w:val="7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shd w:val="clear" w:color="auto" w:fill="FFFFFF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 xml:space="preserve">Урок памяти </w:t>
            </w:r>
          </w:p>
          <w:p w:rsidR="003E2659" w:rsidRPr="00C42D28" w:rsidRDefault="003E2659" w:rsidP="00872B15">
            <w:pPr>
              <w:spacing w:before="100" w:beforeAutospacing="1" w:after="115"/>
              <w:rPr>
                <w:rFonts w:ascii="Times New Roman" w:hAnsi="Times New Roman" w:cs="Times New Roman"/>
                <w:shd w:val="clear" w:color="auto" w:fill="FFFFFF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>(День памяти политических репрессий)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третья неделя октября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3E2659" w:rsidRPr="00C42D28" w:rsidTr="006E36FD">
        <w:trPr>
          <w:trHeight w:val="66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Прове</w:t>
            </w:r>
            <w:r w:rsidR="006703D9" w:rsidRPr="00C42D28">
              <w:rPr>
                <w:rFonts w:ascii="Times New Roman CYR" w:hAnsi="Times New Roman CYR" w:cs="Times New Roman CYR"/>
                <w:color w:val="000000"/>
              </w:rPr>
              <w:t xml:space="preserve">дение конкурса 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«Государственные символы России»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обществознания</w:t>
            </w:r>
          </w:p>
        </w:tc>
      </w:tr>
      <w:tr w:rsidR="003E2659" w:rsidRPr="00C42D28" w:rsidTr="006E36FD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(3 декабря)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Классные руководители</w:t>
            </w:r>
          </w:p>
        </w:tc>
      </w:tr>
      <w:tr w:rsidR="003E2659" w:rsidRPr="00C42D28" w:rsidTr="006E36FD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прорыва блокады Ленинграда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(18 января) 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снятия блокады Ленинграда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(27 января)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48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и проведение выставок :</w:t>
            </w:r>
          </w:p>
          <w:p w:rsidR="003E2659" w:rsidRPr="00C42D28" w:rsidRDefault="003E2659" w:rsidP="00872B15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Патриотического плаката</w:t>
            </w:r>
          </w:p>
          <w:p w:rsidR="003E2659" w:rsidRPr="00C42D28" w:rsidRDefault="003E2659" w:rsidP="00872B15">
            <w:pPr>
              <w:numPr>
                <w:ilvl w:val="1"/>
                <w:numId w:val="2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классы)</w:t>
            </w:r>
          </w:p>
          <w:p w:rsidR="003E2659" w:rsidRPr="00C42D28" w:rsidRDefault="003E2659" w:rsidP="00872B15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Социальных проектов</w:t>
            </w:r>
          </w:p>
          <w:p w:rsidR="003E2659" w:rsidRPr="00C42D28" w:rsidRDefault="003E2659" w:rsidP="00872B15">
            <w:pPr>
              <w:spacing w:before="100" w:beforeAutospacing="1" w:after="115"/>
              <w:ind w:left="7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 «Оставим потомкам своим!»</w:t>
            </w:r>
          </w:p>
          <w:p w:rsidR="003E2659" w:rsidRPr="00C42D28" w:rsidRDefault="003E2659" w:rsidP="00872B15">
            <w:pPr>
              <w:numPr>
                <w:ilvl w:val="1"/>
                <w:numId w:val="1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классы)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</w:p>
        </w:tc>
      </w:tr>
      <w:tr w:rsidR="003E2659" w:rsidRPr="00C42D28" w:rsidTr="006E36FD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Неделя памяти блокады Ленинграда.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Уроки мужества ко дню снятия блокады Ленинграда.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6703D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Неделя воинской славы</w:t>
            </w:r>
          </w:p>
          <w:p w:rsidR="003E2659" w:rsidRPr="00C42D28" w:rsidRDefault="003E2659" w:rsidP="00872B15">
            <w:pPr>
              <w:widowControl w:val="0"/>
              <w:autoSpaceDE w:val="0"/>
              <w:autoSpaceDN w:val="0"/>
              <w:ind w:right="313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6703D9" w:rsidRPr="00C42D28" w:rsidRDefault="003E2659" w:rsidP="00872B15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Патриотическое мероприятие, посвящённое</w:t>
            </w:r>
            <w:r w:rsidRPr="00C42D28">
              <w:rPr>
                <w:rFonts w:ascii="Times New Roman" w:hAnsi="Times New Roman" w:cs="Times New Roman"/>
                <w:lang w:bidi="ru-RU"/>
              </w:rPr>
              <w:tab/>
              <w:t>Дню памяти о россиянах, исполнявших служебный долг</w:t>
            </w:r>
            <w:r w:rsidRPr="00C42D28">
              <w:rPr>
                <w:rFonts w:ascii="Times New Roman" w:hAnsi="Times New Roman" w:cs="Times New Roman"/>
                <w:spacing w:val="53"/>
                <w:lang w:bidi="ru-RU"/>
              </w:rPr>
              <w:t xml:space="preserve"> </w:t>
            </w:r>
            <w:r w:rsidR="006703D9" w:rsidRPr="00C42D28">
              <w:rPr>
                <w:rFonts w:ascii="Times New Roman" w:hAnsi="Times New Roman" w:cs="Times New Roman"/>
                <w:lang w:bidi="ru-RU"/>
              </w:rPr>
              <w:t xml:space="preserve">за </w:t>
            </w:r>
            <w:r w:rsidRPr="00C42D28">
              <w:rPr>
                <w:rFonts w:ascii="Times New Roman" w:hAnsi="Times New Roman" w:cs="Times New Roman"/>
                <w:lang w:bidi="ru-RU"/>
              </w:rPr>
              <w:t xml:space="preserve">пределами Отечества </w:t>
            </w:r>
          </w:p>
          <w:p w:rsidR="003E2659" w:rsidRPr="00C42D28" w:rsidRDefault="003E2659" w:rsidP="00872B15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«ЭХО АФГАНСКОЙ</w:t>
            </w:r>
            <w:r w:rsidRPr="00C42D28">
              <w:rPr>
                <w:rFonts w:ascii="Times New Roman" w:hAnsi="Times New Roman" w:cs="Times New Roman"/>
                <w:spacing w:val="-24"/>
                <w:lang w:bidi="ru-RU"/>
              </w:rPr>
              <w:t xml:space="preserve"> </w:t>
            </w:r>
            <w:r w:rsidRPr="00C42D28">
              <w:rPr>
                <w:rFonts w:ascii="Times New Roman" w:hAnsi="Times New Roman" w:cs="Times New Roman"/>
                <w:lang w:bidi="ru-RU"/>
              </w:rPr>
              <w:t>ВОЙНЫ».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воссоединения Крыма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 Россией (18 марта)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6E36FD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партизанской славы</w:t>
            </w:r>
          </w:p>
          <w:p w:rsidR="003E2659" w:rsidRPr="00C42D28" w:rsidRDefault="003E265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(29 марта)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2659" w:rsidRPr="00C42D28" w:rsidTr="000C3589">
        <w:trPr>
          <w:trHeight w:val="385"/>
        </w:trPr>
        <w:tc>
          <w:tcPr>
            <w:tcW w:w="105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E2659" w:rsidRPr="00C42D28" w:rsidRDefault="006703D9" w:rsidP="00872B15">
            <w:pPr>
              <w:spacing w:after="58"/>
              <w:ind w:left="5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3E2659" w:rsidRPr="00C42D28">
              <w:rPr>
                <w:rFonts w:ascii="Times New Roman" w:hAnsi="Times New Roman" w:cs="Times New Roman"/>
                <w:b/>
                <w:color w:val="000000"/>
              </w:rPr>
              <w:t>Волонтерство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3E265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659" w:rsidRPr="00C42D28" w:rsidRDefault="003E2659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659" w:rsidRPr="00C42D28" w:rsidRDefault="003E2659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659" w:rsidRPr="00C42D28" w:rsidRDefault="003E2659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3E265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CF76BB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Акция «Чистый </w:t>
            </w:r>
            <w:r w:rsidR="006703D9" w:rsidRPr="00C42D28">
              <w:rPr>
                <w:rFonts w:ascii="Times New Roman" w:eastAsia="Calibri" w:hAnsi="Times New Roman" w:cs="Times New Roman"/>
              </w:rPr>
              <w:t xml:space="preserve"> район на карте города</w:t>
            </w:r>
            <w:r w:rsidR="003E2659" w:rsidRPr="00C42D2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сентябрь, апрель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0" w:lineRule="atLeast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0" w:lineRule="atLeast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3E2659" w:rsidRPr="00C42D28" w:rsidRDefault="003E2659" w:rsidP="00872B15">
            <w:pPr>
              <w:spacing w:line="20" w:lineRule="atLeast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E265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8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4 октября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0" w:lineRule="atLeast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E265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42D28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Районная акция </w:t>
            </w:r>
          </w:p>
          <w:p w:rsidR="003E2659" w:rsidRPr="00C42D28" w:rsidRDefault="003E2659" w:rsidP="00872B15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42D28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«Переменка здоровья»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spacing w:line="20" w:lineRule="atLeast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E2659" w:rsidRPr="00C42D28" w:rsidRDefault="003E2659" w:rsidP="00872B15">
            <w:pPr>
              <w:spacing w:line="20" w:lineRule="atLeast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E265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hd w:val="clear" w:color="auto" w:fill="FFFFFF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 xml:space="preserve">Районная акция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hd w:val="clear" w:color="auto" w:fill="FFFFFF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>«День неизвестного солдата»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659" w:rsidRPr="00C42D28" w:rsidRDefault="003E265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9" w:rsidRPr="00C42D28" w:rsidRDefault="003E2659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E2659" w:rsidRPr="00C42D28" w:rsidRDefault="003E2659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703D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hd w:val="clear" w:color="auto" w:fill="FFFFFF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>Акция «Их именами названы улицы»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3D9" w:rsidRPr="00C42D28" w:rsidRDefault="006703D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703D9" w:rsidRPr="00C42D28" w:rsidRDefault="006703D9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703D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 добровольцев в России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Классные руководители</w:t>
            </w:r>
          </w:p>
        </w:tc>
      </w:tr>
      <w:tr w:rsidR="006703D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tabs>
                <w:tab w:val="center" w:pos="597"/>
                <w:tab w:val="center" w:pos="1930"/>
                <w:tab w:val="center" w:pos="3083"/>
              </w:tabs>
              <w:spacing w:after="27"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ab/>
            </w:r>
            <w:r w:rsidRPr="00C42D28">
              <w:rPr>
                <w:rFonts w:ascii="Times New Roman" w:hAnsi="Times New Roman" w:cs="Times New Roman"/>
              </w:rPr>
              <w:t xml:space="preserve">Обучающие новогодние мастер-классы.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7-9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ind w:right="109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0" w:lineRule="atLeast"/>
              <w:ind w:right="16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Классные руководители</w:t>
            </w:r>
          </w:p>
        </w:tc>
      </w:tr>
      <w:tr w:rsidR="006703D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прорыва блокады Ленинграда.</w:t>
            </w:r>
          </w:p>
          <w:p w:rsidR="006703D9" w:rsidRPr="00C42D28" w:rsidRDefault="006703D9" w:rsidP="00872B15">
            <w:pPr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Акция «Гвоздика Памяти»</w:t>
            </w:r>
          </w:p>
          <w:p w:rsidR="006703D9" w:rsidRPr="00C42D28" w:rsidRDefault="006703D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Акция «Письмо ветерану»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3D9" w:rsidRPr="00C42D28" w:rsidRDefault="006703D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январь, апрель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6703D9" w:rsidRPr="00C42D28" w:rsidRDefault="006703D9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703D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Участие в акции «Почетный караул»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8-9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ind w:right="11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0" w:lineRule="atLeast"/>
              <w:ind w:left="10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Педагог-организатор ОБЖ</w:t>
            </w:r>
          </w:p>
          <w:p w:rsidR="006703D9" w:rsidRPr="00C42D28" w:rsidRDefault="006703D9" w:rsidP="00872B15">
            <w:pPr>
              <w:spacing w:line="20" w:lineRule="atLeast"/>
              <w:ind w:right="45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03D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Акция «Свеча памяти».</w:t>
            </w:r>
          </w:p>
          <w:p w:rsidR="006703D9" w:rsidRPr="00C42D28" w:rsidRDefault="006703D9" w:rsidP="00872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3D9" w:rsidRPr="00C42D28" w:rsidRDefault="006703D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6703D9" w:rsidRPr="00C42D28" w:rsidRDefault="006703D9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703D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Благотворительная гор</w:t>
            </w:r>
            <w:r w:rsidR="000C3589" w:rsidRPr="00C42D28">
              <w:rPr>
                <w:rFonts w:ascii="Times New Roman" w:hAnsi="Times New Roman" w:cs="Times New Roman"/>
                <w:lang w:bidi="ru-RU"/>
              </w:rPr>
              <w:t xml:space="preserve">одская акция «Белый цветок»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3D9" w:rsidRPr="00C42D28" w:rsidRDefault="006703D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ВР Классные руководители</w:t>
            </w:r>
          </w:p>
        </w:tc>
      </w:tr>
      <w:tr w:rsidR="006703D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ind w:right="6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Участие в городской акции «Вечен ваш подвиг в сердцах поколений грядущих»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8-9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ind w:right="62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9 мая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0" w:lineRule="atLeast"/>
              <w:ind w:left="19" w:right="1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 </w:t>
            </w:r>
          </w:p>
        </w:tc>
      </w:tr>
      <w:tr w:rsidR="006703D9" w:rsidRPr="00C42D28" w:rsidTr="006E36FD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Работа по реализации городской Концепции развития социального добровольчества:</w:t>
            </w:r>
          </w:p>
          <w:p w:rsidR="006703D9" w:rsidRPr="00C42D28" w:rsidRDefault="006703D9" w:rsidP="00872B15">
            <w:pPr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Участие в добровольческих акциях района и города</w:t>
            </w:r>
          </w:p>
          <w:p w:rsidR="00CF76BB" w:rsidRPr="00C42D28" w:rsidRDefault="006703D9" w:rsidP="00872B15">
            <w:pPr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Участие в волонтёрском движении школы, района и города</w:t>
            </w:r>
            <w:r w:rsidR="00CF76BB" w:rsidRPr="00C42D28">
              <w:rPr>
                <w:rFonts w:ascii="Times New Roman" w:hAnsi="Times New Roman" w:cs="Times New Roman"/>
                <w:color w:val="000000"/>
              </w:rPr>
              <w:t xml:space="preserve">       </w:t>
            </w:r>
          </w:p>
          <w:p w:rsidR="006703D9" w:rsidRPr="00C42D28" w:rsidRDefault="006703D9" w:rsidP="00872B15">
            <w:pPr>
              <w:spacing w:before="100" w:beforeAutospacing="1" w:after="115"/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Работа над волонтёрскими проектами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6703D9" w:rsidRPr="00C42D28" w:rsidRDefault="006703D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6703D9" w:rsidRPr="00C42D28" w:rsidRDefault="006703D9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6703D9" w:rsidRPr="00C42D28" w:rsidTr="000C3589">
        <w:trPr>
          <w:trHeight w:val="400"/>
        </w:trPr>
        <w:tc>
          <w:tcPr>
            <w:tcW w:w="105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6703D9" w:rsidRPr="00C42D28" w:rsidRDefault="006703D9" w:rsidP="00872B15">
            <w:pPr>
              <w:spacing w:after="58"/>
              <w:ind w:left="5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«Экскурсии, экспедиции, походы»</w:t>
            </w:r>
          </w:p>
        </w:tc>
      </w:tr>
      <w:tr w:rsidR="006703D9" w:rsidRPr="00C42D28" w:rsidTr="006E36FD">
        <w:trPr>
          <w:trHeight w:val="106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03D9" w:rsidRPr="00C42D28" w:rsidRDefault="006703D9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03D9" w:rsidRPr="00C42D28" w:rsidRDefault="006703D9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03D9" w:rsidRPr="00C42D28" w:rsidRDefault="006703D9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6703D9" w:rsidRPr="00C42D28" w:rsidTr="006E36FD">
        <w:trPr>
          <w:trHeight w:val="174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  <w:color w:val="000000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after="58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Заместители директора по УВР</w:t>
            </w:r>
          </w:p>
          <w:p w:rsidR="006703D9" w:rsidRPr="00C42D28" w:rsidRDefault="006703D9" w:rsidP="00872B15">
            <w:pPr>
              <w:spacing w:after="58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6703D9" w:rsidRPr="00C42D28" w:rsidRDefault="006703D9" w:rsidP="00872B15">
            <w:pPr>
              <w:spacing w:after="58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6703D9" w:rsidRPr="00C42D28" w:rsidTr="006E36FD">
        <w:trPr>
          <w:trHeight w:val="1034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Посещение театров  и выставок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3D9" w:rsidRPr="00C42D28" w:rsidRDefault="006703D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E2" w:rsidRPr="00C42D28" w:rsidRDefault="006703D9" w:rsidP="00872B15">
            <w:pPr>
              <w:spacing w:after="16" w:line="259" w:lineRule="auto"/>
              <w:ind w:right="56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соответствии</w:t>
            </w:r>
          </w:p>
          <w:p w:rsidR="006703D9" w:rsidRPr="00C42D28" w:rsidRDefault="007225E2" w:rsidP="00872B15">
            <w:pPr>
              <w:spacing w:after="16" w:line="259" w:lineRule="auto"/>
              <w:ind w:right="56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с  </w:t>
            </w:r>
            <w:r w:rsidR="006703D9" w:rsidRPr="00C42D28">
              <w:rPr>
                <w:rFonts w:ascii="Times New Roman" w:hAnsi="Times New Roman" w:cs="Times New Roman"/>
              </w:rPr>
              <w:t xml:space="preserve">планом классных руководителей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703D9" w:rsidRPr="00C42D28" w:rsidTr="006E36FD">
        <w:trPr>
          <w:trHeight w:val="978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ind w:right="3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Экскурсии в музеи, </w:t>
            </w:r>
            <w:r w:rsidR="007225E2" w:rsidRPr="00C42D28">
              <w:rPr>
                <w:rFonts w:ascii="Times New Roman" w:hAnsi="Times New Roman" w:cs="Times New Roman"/>
              </w:rPr>
              <w:t xml:space="preserve">знакомство с </w:t>
            </w:r>
            <w:r w:rsidRPr="00C42D28">
              <w:rPr>
                <w:rFonts w:ascii="Times New Roman" w:hAnsi="Times New Roman" w:cs="Times New Roman"/>
              </w:rPr>
              <w:t>достопримечатель</w:t>
            </w:r>
            <w:r w:rsidR="007225E2" w:rsidRPr="00C42D28">
              <w:rPr>
                <w:rFonts w:ascii="Times New Roman" w:hAnsi="Times New Roman" w:cs="Times New Roman"/>
              </w:rPr>
              <w:t xml:space="preserve">ностями </w:t>
            </w:r>
            <w:r w:rsidRPr="00C42D28">
              <w:rPr>
                <w:rFonts w:ascii="Times New Roman" w:hAnsi="Times New Roman" w:cs="Times New Roman"/>
              </w:rPr>
              <w:t xml:space="preserve"> города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E2" w:rsidRPr="00C42D28" w:rsidRDefault="006703D9" w:rsidP="00872B15">
            <w:pPr>
              <w:spacing w:after="17" w:line="259" w:lineRule="auto"/>
              <w:ind w:right="56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6703D9" w:rsidRPr="00C42D28" w:rsidRDefault="007225E2" w:rsidP="00872B15">
            <w:pPr>
              <w:spacing w:after="17" w:line="259" w:lineRule="auto"/>
              <w:ind w:right="56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с  </w:t>
            </w:r>
            <w:r w:rsidR="006703D9" w:rsidRPr="00C42D28">
              <w:rPr>
                <w:rFonts w:ascii="Times New Roman" w:hAnsi="Times New Roman" w:cs="Times New Roman"/>
              </w:rPr>
              <w:t xml:space="preserve">планом классных руководителей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703D9" w:rsidRPr="00C42D28" w:rsidTr="000C3589">
        <w:trPr>
          <w:trHeight w:val="325"/>
        </w:trPr>
        <w:tc>
          <w:tcPr>
            <w:tcW w:w="10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:rsidR="006703D9" w:rsidRPr="00C42D28" w:rsidRDefault="007225E2" w:rsidP="00872B15">
            <w:pPr>
              <w:spacing w:after="58"/>
              <w:ind w:left="5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6703D9" w:rsidRPr="00C42D28">
              <w:rPr>
                <w:rFonts w:ascii="Times New Roman" w:hAnsi="Times New Roman" w:cs="Times New Roman"/>
                <w:b/>
                <w:color w:val="000000"/>
              </w:rPr>
              <w:t xml:space="preserve">Школьные 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6703D9" w:rsidRPr="00C42D28">
              <w:rPr>
                <w:rFonts w:ascii="Times New Roman" w:hAnsi="Times New Roman" w:cs="Times New Roman"/>
                <w:b/>
                <w:color w:val="000000"/>
              </w:rPr>
              <w:t>медиа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6703D9" w:rsidRPr="00C42D28" w:rsidTr="006E36FD">
        <w:trPr>
          <w:trHeight w:val="987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03D9" w:rsidRPr="00C42D28" w:rsidRDefault="006703D9" w:rsidP="00872B15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03D9" w:rsidRPr="00C42D28" w:rsidRDefault="006703D9" w:rsidP="00872B15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03D9" w:rsidRPr="00C42D28" w:rsidRDefault="006703D9" w:rsidP="00872B15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7225E2" w:rsidRPr="00C42D28" w:rsidTr="006E36FD">
        <w:trPr>
          <w:trHeight w:val="600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E2" w:rsidRPr="00C42D28" w:rsidRDefault="007225E2" w:rsidP="00872B15">
            <w:pPr>
              <w:spacing w:after="61"/>
              <w:ind w:left="10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Выпуск стенгазет  в классах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E2" w:rsidRPr="00C42D28" w:rsidRDefault="007225E2" w:rsidP="00872B15">
            <w:pPr>
              <w:spacing w:line="259" w:lineRule="auto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E2" w:rsidRPr="00C42D28" w:rsidRDefault="007225E2" w:rsidP="00872B1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E2" w:rsidRPr="00C42D28" w:rsidRDefault="007225E2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225E2" w:rsidRPr="00C42D28" w:rsidTr="006E36FD">
        <w:trPr>
          <w:trHeight w:val="86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E2" w:rsidRPr="00C42D28" w:rsidRDefault="007225E2" w:rsidP="00872B15">
            <w:pPr>
              <w:spacing w:after="61"/>
              <w:ind w:left="10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Выпуск  тематических стенгазет, посвященных знаменательным датам и значимым событиям школы.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25E2" w:rsidRPr="00C42D28" w:rsidRDefault="007225E2" w:rsidP="00872B15">
            <w:pPr>
              <w:spacing w:line="259" w:lineRule="auto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E2" w:rsidRPr="00C42D28" w:rsidRDefault="007225E2" w:rsidP="00872B1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E2" w:rsidRPr="00C42D28" w:rsidRDefault="007225E2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703D9" w:rsidRPr="00C42D28" w:rsidTr="006E36FD">
        <w:trPr>
          <w:trHeight w:val="1050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287B7A" w:rsidRPr="00C42D28" w:rsidRDefault="00287B7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Подготовка и размещение видеоматериалов в инфозоне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ind w:right="103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7225E2" w:rsidP="00872B15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7225E2" w:rsidRPr="00C42D28" w:rsidRDefault="007225E2" w:rsidP="00872B15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</w:p>
        </w:tc>
      </w:tr>
      <w:tr w:rsidR="006703D9" w:rsidRPr="00C42D28" w:rsidTr="006E36FD">
        <w:trPr>
          <w:trHeight w:val="1321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after="23" w:line="29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Съё</w:t>
            </w:r>
            <w:r w:rsidR="007225E2" w:rsidRPr="00C42D28">
              <w:rPr>
                <w:rFonts w:ascii="Times New Roman" w:hAnsi="Times New Roman" w:cs="Times New Roman"/>
              </w:rPr>
              <w:t xml:space="preserve">мки социальных видеороликов и  </w:t>
            </w:r>
            <w:r w:rsidRPr="00C42D28">
              <w:rPr>
                <w:rFonts w:ascii="Times New Roman" w:hAnsi="Times New Roman" w:cs="Times New Roman"/>
              </w:rPr>
              <w:t xml:space="preserve">короткометражных фильмов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ind w:right="103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7225E2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6703D9" w:rsidRPr="00C42D28" w:rsidRDefault="007225E2" w:rsidP="00872B15">
            <w:pPr>
              <w:spacing w:line="259" w:lineRule="auto"/>
              <w:ind w:left="224" w:right="29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703D9" w:rsidRPr="00C42D28" w:rsidTr="00385BF7">
        <w:trPr>
          <w:trHeight w:val="76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Фоторепортажи со значимых  событий школы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ind w:right="103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6703D9" w:rsidRPr="00C42D28" w:rsidRDefault="006703D9" w:rsidP="00872B15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</w:p>
        </w:tc>
      </w:tr>
      <w:tr w:rsidR="006703D9" w:rsidRPr="00C42D28" w:rsidTr="006E36FD">
        <w:trPr>
          <w:trHeight w:val="689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287B7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Размещение информации на сайте школы ив социальных сетях</w:t>
            </w:r>
            <w:r w:rsidR="006703D9" w:rsidRPr="00C42D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line="259" w:lineRule="auto"/>
              <w:ind w:right="103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5-9 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D9" w:rsidRPr="00C42D28" w:rsidRDefault="006703D9" w:rsidP="00872B15">
            <w:pPr>
              <w:spacing w:after="62" w:line="259" w:lineRule="auto"/>
              <w:rPr>
                <w:rFonts w:ascii="Times New Roman" w:hAnsi="Times New Roman" w:cs="Times New Roman"/>
              </w:rPr>
            </w:pPr>
          </w:p>
          <w:p w:rsidR="006703D9" w:rsidRPr="00C42D28" w:rsidRDefault="006703D9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D9" w:rsidRPr="00C42D28" w:rsidRDefault="006703D9" w:rsidP="00872B15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6703D9" w:rsidRPr="00C42D28" w:rsidRDefault="006703D9" w:rsidP="00872B15">
            <w:pPr>
              <w:spacing w:line="259" w:lineRule="auto"/>
              <w:ind w:right="29"/>
              <w:rPr>
                <w:rFonts w:ascii="Times New Roman" w:hAnsi="Times New Roman" w:cs="Times New Roman"/>
              </w:rPr>
            </w:pPr>
          </w:p>
        </w:tc>
      </w:tr>
    </w:tbl>
    <w:p w:rsidR="000C3589" w:rsidRPr="00C42D28" w:rsidRDefault="000C3589" w:rsidP="00872B15">
      <w:pPr>
        <w:spacing w:after="14" w:line="360" w:lineRule="auto"/>
        <w:ind w:right="7"/>
        <w:contextualSpacing/>
        <w:rPr>
          <w:rFonts w:ascii="Times New Roman" w:eastAsia="Calibri" w:hAnsi="Times New Roman" w:cs="Times New Roman"/>
        </w:rPr>
      </w:pPr>
    </w:p>
    <w:tbl>
      <w:tblPr>
        <w:tblStyle w:val="TableGrid21"/>
        <w:tblW w:w="10702" w:type="dxa"/>
        <w:tblInd w:w="-106" w:type="dxa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477"/>
        <w:gridCol w:w="1039"/>
        <w:gridCol w:w="2225"/>
        <w:gridCol w:w="2961"/>
      </w:tblGrid>
      <w:tr w:rsidR="00D67A67" w:rsidRPr="00C42D28" w:rsidTr="00C42D28">
        <w:trPr>
          <w:trHeight w:val="1664"/>
        </w:trPr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D67A67" w:rsidRPr="00C42D28" w:rsidRDefault="00D67A67" w:rsidP="00385BF7">
            <w:pPr>
              <w:spacing w:after="171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C3589" w:rsidRPr="00C42D28" w:rsidRDefault="00D67A67" w:rsidP="00385BF7">
            <w:pPr>
              <w:shd w:val="clear" w:color="auto" w:fill="FDE9D9" w:themeFill="accent6" w:themeFillTint="33"/>
              <w:spacing w:after="161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ПЛАН ВОСПИТАТЕЛЬНОЙ РАБОТЫ ШКОЛЫ</w:t>
            </w:r>
          </w:p>
          <w:p w:rsidR="000C3589" w:rsidRPr="00C42D28" w:rsidRDefault="00D67A67" w:rsidP="00385BF7">
            <w:pPr>
              <w:shd w:val="clear" w:color="auto" w:fill="FDE9D9" w:themeFill="accent6" w:themeFillTint="33"/>
              <w:spacing w:after="161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НА 2021-2022 УЧЕБНЫЙ ГОД</w:t>
            </w:r>
          </w:p>
          <w:p w:rsidR="00D67A67" w:rsidRPr="00C42D28" w:rsidRDefault="000C3589" w:rsidP="00385BF7">
            <w:pPr>
              <w:shd w:val="clear" w:color="auto" w:fill="FDE9D9" w:themeFill="accent6" w:themeFillTint="33"/>
              <w:spacing w:after="161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СРЕДНЕЕ ОБЩЕЕ ОБРАЗОВАНИЕ</w:t>
            </w:r>
          </w:p>
        </w:tc>
      </w:tr>
      <w:tr w:rsidR="00D67A67" w:rsidRPr="00C42D28" w:rsidTr="00C42D28">
        <w:trPr>
          <w:trHeight w:val="964"/>
        </w:trPr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D67A67" w:rsidRPr="00C42D28" w:rsidRDefault="00D67A67" w:rsidP="00385BF7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7A67" w:rsidRPr="00C42D28" w:rsidRDefault="00D67A67" w:rsidP="00385BF7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Ключевые общешкольные дела</w:t>
            </w:r>
          </w:p>
          <w:p w:rsidR="00D67A67" w:rsidRPr="00C42D28" w:rsidRDefault="00D67A67" w:rsidP="00385BF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7A67" w:rsidRPr="00C42D28" w:rsidTr="00C42D28">
        <w:trPr>
          <w:trHeight w:val="71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ind w:right="63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61" w:line="259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ind w:right="53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Классы 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8" w:line="30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Ориентировочное время проведения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62" w:line="259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ind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Ответственные </w:t>
            </w:r>
          </w:p>
        </w:tc>
      </w:tr>
      <w:tr w:rsidR="00D67A67" w:rsidRPr="00C42D28" w:rsidTr="00C42D28">
        <w:trPr>
          <w:trHeight w:val="684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знаний</w:t>
            </w:r>
          </w:p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Торжественная линейка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1 сентября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Международный день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распространения грамотности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67A67" w:rsidRPr="00C42D28" w:rsidRDefault="00D67A67" w:rsidP="00872B15">
            <w:pPr>
              <w:spacing w:line="20" w:lineRule="atLeast"/>
              <w:ind w:right="57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C42D28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28" w:rsidRPr="00C42D28" w:rsidRDefault="00C42D28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Ежегодная  Акция «Помоги пойти учиться», помощь  остронуждающимся детям  и семьям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28" w:rsidRPr="00C42D28" w:rsidRDefault="00C42D28" w:rsidP="00872B15"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28" w:rsidRPr="00C42D28" w:rsidRDefault="00C42D28" w:rsidP="00872B15">
            <w:pPr>
              <w:spacing w:line="259" w:lineRule="auto"/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28" w:rsidRPr="00C42D28" w:rsidRDefault="00C42D28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C42D28" w:rsidRPr="00C42D28" w:rsidRDefault="00C42D28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C42D28" w:rsidRPr="00C42D28" w:rsidRDefault="00C42D28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C42D28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28" w:rsidRPr="00C42D28" w:rsidRDefault="00C42D28" w:rsidP="00872B15">
            <w:r w:rsidRPr="00C42D28">
              <w:t>«</w:t>
            </w:r>
            <w:r w:rsidRPr="00C42D28">
              <w:rPr>
                <w:rFonts w:ascii="Times New Roman" w:eastAsia="Calibri" w:hAnsi="Times New Roman" w:cs="Times New Roman"/>
              </w:rPr>
              <w:t>День памяти Е.И.Крупнова». «Его имя носит наша школа»</w:t>
            </w:r>
            <w:r w:rsidRPr="00C42D28">
              <w:t xml:space="preserve"> </w:t>
            </w:r>
          </w:p>
          <w:p w:rsidR="00C42D28" w:rsidRPr="00C42D28" w:rsidRDefault="00C42D28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28" w:rsidRPr="00C42D28" w:rsidRDefault="00C42D28" w:rsidP="00872B15"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28" w:rsidRPr="00C42D28" w:rsidRDefault="00C42D28" w:rsidP="00872B15">
            <w:pPr>
              <w:spacing w:line="259" w:lineRule="auto"/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28" w:rsidRPr="00C42D28" w:rsidRDefault="00C42D28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C42D28" w:rsidRPr="00C42D28" w:rsidRDefault="00C42D28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C42D28" w:rsidRPr="00C42D28" w:rsidRDefault="00C42D28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E2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Всероссийская акция</w:t>
            </w:r>
          </w:p>
          <w:p w:rsidR="00D67A67" w:rsidRPr="00C42D28" w:rsidRDefault="00E912E2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«Дни </w:t>
            </w:r>
            <w:r w:rsidR="00D67A67" w:rsidRPr="00C42D28">
              <w:rPr>
                <w:rFonts w:ascii="Times New Roman" w:hAnsi="Times New Roman" w:cs="Times New Roman"/>
              </w:rPr>
              <w:t>финансовой грамотности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в учебных заведениях» 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сентября -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Международный день пожилых людей           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1 октября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71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профессионально-технического образования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2</w:t>
            </w:r>
            <w:r w:rsidR="00E912E2" w:rsidRPr="00C42D28">
              <w:rPr>
                <w:rFonts w:ascii="Times New Roman" w:hAnsi="Times New Roman" w:cs="Times New Roman"/>
              </w:rPr>
              <w:t xml:space="preserve"> октября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64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Международный день учителя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5 октября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69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призывника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вторая неделя октября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E912E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</w:t>
            </w:r>
            <w:r w:rsidR="00D67A67" w:rsidRPr="00C42D28">
              <w:rPr>
                <w:rFonts w:ascii="Times New Roman" w:hAnsi="Times New Roman" w:cs="Times New Roman"/>
              </w:rPr>
              <w:t>едагог-организатор ОБЖ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Всероссийский урок энергосбережения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#Вместе ярче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Месячник по благоустройству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4" w:lineRule="exact"/>
              <w:ind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 xml:space="preserve">Международный день школьных </w:t>
            </w:r>
            <w:r w:rsidRPr="00C42D28">
              <w:rPr>
                <w:rFonts w:ascii="Times New Roman" w:eastAsia="Calibri" w:hAnsi="Times New Roman" w:cs="Times New Roman"/>
                <w:lang w:bidi="ru-RU"/>
              </w:rPr>
              <w:t>библиотек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67A67" w:rsidRPr="00C42D28" w:rsidRDefault="00E912E2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Библиотекарь</w:t>
            </w:r>
          </w:p>
        </w:tc>
      </w:tr>
      <w:tr w:rsidR="00D67A67" w:rsidRPr="00C42D28" w:rsidTr="00C42D28">
        <w:trPr>
          <w:trHeight w:val="5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shd w:val="clear" w:color="auto" w:fill="FFFFFF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>125 лет со дня рождения великого русского поэта С.А. Есенина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третья неделя октября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D67A67" w:rsidRPr="00C42D28" w:rsidTr="00C42D28">
        <w:trPr>
          <w:trHeight w:val="293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День рождения Суворова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24.</w:t>
            </w:r>
            <w:r w:rsidR="00E912E2" w:rsidRPr="00C42D28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народного единства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толерантности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матери в России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 инвалидов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E912E2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Конкурс новогоднего оформления кабинетов и школы</w:t>
            </w:r>
            <w:r w:rsidR="00D67A67" w:rsidRPr="00C42D28">
              <w:rPr>
                <w:rFonts w:ascii="Times New Roman" w:hAnsi="Times New Roman" w:cs="Times New Roman"/>
              </w:rPr>
              <w:t xml:space="preserve"> </w:t>
            </w:r>
            <w:r w:rsidRPr="00C42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E912E2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Театральное представление </w:t>
            </w:r>
            <w:r w:rsidR="00D67A67" w:rsidRPr="00C42D28">
              <w:rPr>
                <w:rFonts w:ascii="Times New Roman" w:hAnsi="Times New Roman" w:cs="Times New Roman"/>
                <w:color w:val="000000"/>
              </w:rPr>
              <w:t>«Новый год 2022</w:t>
            </w:r>
            <w:r w:rsidR="00D87331" w:rsidRPr="00C42D28">
              <w:rPr>
                <w:rFonts w:ascii="Times New Roman" w:hAnsi="Times New Roman" w:cs="Times New Roman"/>
                <w:color w:val="000000"/>
              </w:rPr>
              <w:t>!</w:t>
            </w:r>
            <w:r w:rsidR="00D67A67" w:rsidRPr="00C42D2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tabs>
                <w:tab w:val="center" w:pos="704"/>
                <w:tab w:val="center" w:pos="2959"/>
              </w:tabs>
              <w:spacing w:after="69"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ab/>
            </w:r>
            <w:r w:rsidRPr="00C42D28">
              <w:rPr>
                <w:rFonts w:ascii="Times New Roman" w:hAnsi="Times New Roman" w:cs="Times New Roman"/>
              </w:rPr>
              <w:t xml:space="preserve">Тематическая </w:t>
            </w:r>
            <w:r w:rsidRPr="00C42D28">
              <w:rPr>
                <w:rFonts w:ascii="Times New Roman" w:hAnsi="Times New Roman" w:cs="Times New Roman"/>
              </w:rPr>
              <w:tab/>
              <w:t xml:space="preserve">новогодняя дискотека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российской науки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(8 февраля)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Классные руководители</w:t>
            </w:r>
          </w:p>
        </w:tc>
      </w:tr>
      <w:tr w:rsidR="00D67A67" w:rsidRPr="00C42D28" w:rsidTr="00C42D28">
        <w:trPr>
          <w:trHeight w:val="73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 родного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языка (21 февраля)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женский день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(8 марта)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C42D28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Всемирный день защиты п</w:t>
            </w:r>
            <w:r w:rsidR="00D67A67" w:rsidRPr="00C42D28">
              <w:rPr>
                <w:rFonts w:ascii="Times New Roman" w:hAnsi="Times New Roman" w:cs="Times New Roman"/>
              </w:rPr>
              <w:t>рав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потребителей (15 марта)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Всероссийская неделя детской и юношеской книги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22 марта-27 марта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D67A67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2E2912" w:rsidRPr="00C42D28" w:rsidRDefault="002E291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Библиотекари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6" w:lineRule="exact"/>
              <w:ind w:right="15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пожарной охраны. Тематический урок ОБЖ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 – организатор ОБЖ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ind w:right="16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космонавтики.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ind w:right="16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Гагаринский урок «Космос</w:t>
            </w:r>
            <w:r w:rsidR="00B91715" w:rsidRPr="00C42D28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42D28">
              <w:rPr>
                <w:rFonts w:ascii="Times New Roman" w:hAnsi="Times New Roman" w:cs="Times New Roman"/>
                <w:lang w:bidi="ru-RU"/>
              </w:rPr>
              <w:t>- это мы».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Месячник по благоустройству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Победы советского народа в Великой Отечественной войне.</w:t>
            </w:r>
          </w:p>
          <w:p w:rsidR="00D67A67" w:rsidRPr="00C42D28" w:rsidRDefault="00C42D28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Районный митинг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486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рождения князя Александра Невского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13 мая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6" w:lineRule="exact"/>
              <w:ind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славянской письменности и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8" w:lineRule="exact"/>
              <w:ind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культуры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D67A67" w:rsidRPr="00C42D28" w:rsidTr="00C42D28">
        <w:trPr>
          <w:trHeight w:val="41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 xml:space="preserve">Линейка. Подведение итогов </w:t>
            </w:r>
            <w:r w:rsidR="00B91715" w:rsidRPr="00C42D28">
              <w:rPr>
                <w:rFonts w:ascii="Times New Roman" w:hAnsi="Times New Roman" w:cs="Times New Roman"/>
                <w:lang w:bidi="ru-RU"/>
              </w:rPr>
              <w:t>года</w:t>
            </w:r>
            <w:r w:rsidRPr="00C42D28">
              <w:rPr>
                <w:rFonts w:ascii="Times New Roman" w:hAnsi="Times New Roman" w:cs="Times New Roman"/>
                <w:lang w:bidi="ru-RU"/>
              </w:rPr>
              <w:t>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Последний звонок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525"/>
        </w:trPr>
        <w:tc>
          <w:tcPr>
            <w:tcW w:w="107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67" w:rsidRPr="00C42D28" w:rsidRDefault="00B91715" w:rsidP="00872B15">
            <w:pPr>
              <w:spacing w:after="58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D67A67" w:rsidRPr="00C42D28">
              <w:rPr>
                <w:rFonts w:ascii="Times New Roman" w:hAnsi="Times New Roman" w:cs="Times New Roman"/>
                <w:b/>
                <w:color w:val="000000"/>
              </w:rPr>
              <w:t>Школьный урок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D67A67" w:rsidRPr="00C42D28" w:rsidTr="00C42D28">
        <w:trPr>
          <w:trHeight w:val="923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0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10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2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D67A67" w:rsidRPr="00C42D28" w:rsidTr="00C42D28">
        <w:trPr>
          <w:trHeight w:val="441"/>
        </w:trPr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67" w:rsidRPr="00C42D28" w:rsidRDefault="00D67A67" w:rsidP="00872B15">
            <w:pPr>
              <w:spacing w:after="16" w:line="259" w:lineRule="auto"/>
              <w:ind w:right="8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согласно индивидуальным планам работы учителей-предметников</w:t>
            </w:r>
          </w:p>
        </w:tc>
      </w:tr>
      <w:tr w:rsidR="00D67A67" w:rsidRPr="00C42D28" w:rsidTr="00C42D28">
        <w:trPr>
          <w:trHeight w:val="439"/>
        </w:trPr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B91715" w:rsidP="00872B15">
            <w:pPr>
              <w:spacing w:after="58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D67A67" w:rsidRPr="00C42D28">
              <w:rPr>
                <w:rFonts w:ascii="Times New Roman" w:hAnsi="Times New Roman" w:cs="Times New Roman"/>
                <w:b/>
                <w:color w:val="000000"/>
              </w:rPr>
              <w:t>Классное руководство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D67A67" w:rsidRPr="00C42D28" w:rsidTr="00C42D28">
        <w:trPr>
          <w:trHeight w:val="102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0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10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2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D67A67" w:rsidRPr="00C42D28" w:rsidTr="00C42D28">
        <w:trPr>
          <w:trHeight w:val="116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МО «Планирование воспитательной работы на 2021– 2022</w:t>
            </w:r>
          </w:p>
          <w:p w:rsidR="00D67A67" w:rsidRPr="00C42D28" w:rsidRDefault="00D67A67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Методическая помощь начинающим классным руководителям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59" w:line="259" w:lineRule="auto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67A67" w:rsidRPr="00C42D28" w:rsidRDefault="00D67A67" w:rsidP="00872B15">
            <w:pPr>
              <w:spacing w:after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61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Тематические консультации для классных руководителей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15" w:rsidRPr="00C42D28" w:rsidRDefault="00B917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B917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МО Классных руководителей</w:t>
            </w:r>
          </w:p>
        </w:tc>
      </w:tr>
      <w:tr w:rsidR="00D67A67" w:rsidRPr="00C42D28" w:rsidTr="00C42D28">
        <w:trPr>
          <w:trHeight w:val="155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B917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</w:t>
            </w:r>
            <w:r w:rsidR="00D67A67" w:rsidRPr="00C42D28">
              <w:rPr>
                <w:rFonts w:ascii="Times New Roman" w:hAnsi="Times New Roman" w:cs="Times New Roman"/>
              </w:rPr>
              <w:t xml:space="preserve"> директора по ВР </w:t>
            </w:r>
          </w:p>
          <w:p w:rsidR="00D67A67" w:rsidRPr="00C42D28" w:rsidRDefault="00B917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МО К</w:t>
            </w:r>
            <w:r w:rsidR="00D67A67" w:rsidRPr="00C42D28">
              <w:rPr>
                <w:rFonts w:ascii="Times New Roman" w:hAnsi="Times New Roman" w:cs="Times New Roman"/>
              </w:rPr>
              <w:t>лассных руководителей</w:t>
            </w:r>
          </w:p>
        </w:tc>
      </w:tr>
      <w:tr w:rsidR="00D67A67" w:rsidRPr="00C42D28" w:rsidTr="00C42D28">
        <w:trPr>
          <w:trHeight w:val="338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Выборочная проверка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рабочей документации классных руководителей: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Календарное планирование на четверть и на год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15" w:rsidRPr="00C42D28" w:rsidRDefault="00B917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B917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МО Классных руководителей</w:t>
            </w:r>
          </w:p>
        </w:tc>
      </w:tr>
      <w:tr w:rsidR="00D67A67" w:rsidRPr="00C42D28" w:rsidTr="00C42D28">
        <w:trPr>
          <w:trHeight w:val="174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Мониторинг состояния работы с родителями учащихся.</w:t>
            </w:r>
          </w:p>
          <w:p w:rsidR="00D67A67" w:rsidRPr="00C42D28" w:rsidRDefault="00D67A67" w:rsidP="00872B15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15" w:rsidRPr="00C42D28" w:rsidRDefault="00B917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B917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МО Классных руководителей</w:t>
            </w:r>
          </w:p>
        </w:tc>
      </w:tr>
      <w:tr w:rsidR="00D67A67" w:rsidRPr="00C42D28" w:rsidTr="00C42D28">
        <w:trPr>
          <w:trHeight w:val="155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15" w:rsidRPr="00C42D28" w:rsidRDefault="00B917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B917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МО Классных руководителей</w:t>
            </w:r>
          </w:p>
        </w:tc>
      </w:tr>
      <w:tr w:rsidR="00D67A67" w:rsidRPr="00C42D28" w:rsidTr="00C42D28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58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Мониторинг состояния работы с родителями учащихся: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323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Контроль работы классных и общешкольного родительских комитетов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B91715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Администрация школы</w:t>
            </w:r>
          </w:p>
        </w:tc>
      </w:tr>
      <w:tr w:rsidR="00D67A67" w:rsidRPr="00C42D28" w:rsidTr="00C42D28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15" w:rsidRPr="00C42D28" w:rsidRDefault="00B917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B917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МО Классных руководителей</w:t>
            </w:r>
          </w:p>
        </w:tc>
      </w:tr>
      <w:tr w:rsidR="00D67A67" w:rsidRPr="00C42D28" w:rsidTr="00C42D28">
        <w:trPr>
          <w:trHeight w:val="6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Выборочная проверка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рабочей документации классных руководителей: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Календарное планирование на четверть и на год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D67A67" w:rsidRPr="00C42D28" w:rsidTr="00C42D28">
        <w:trPr>
          <w:trHeight w:val="693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1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Выборочная проверка рабочей документации классных руководителей: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Календарное планирование на четверть и на год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D67A67" w:rsidRPr="00C42D28" w:rsidTr="00C42D28">
        <w:trPr>
          <w:trHeight w:val="646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Мониторинг состояния работы с родителями учащихся: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D67A67" w:rsidRPr="00C42D28" w:rsidTr="00C42D28">
        <w:trPr>
          <w:trHeight w:val="77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D67A67" w:rsidRPr="00C42D28" w:rsidTr="00C42D28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Сдача отчётов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о проведённой воспитательной работе за прошедший год, полного 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анализа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Оформление классной документации.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Подготовка списков учащихся на осенний медосмотр.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Подготовка общешкольного информационно-аналитического отчёта по воспитательной работе.</w:t>
            </w:r>
          </w:p>
          <w:p w:rsidR="00D67A67" w:rsidRPr="00C42D28" w:rsidRDefault="00D67A67" w:rsidP="00872B15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Размещение информации по итогам воспитательной работы на 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сайте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школы.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693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 ВР</w:t>
            </w:r>
          </w:p>
        </w:tc>
      </w:tr>
      <w:tr w:rsidR="00D67A67" w:rsidRPr="00C42D28" w:rsidTr="00C42D28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Тематические консультации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для классных руководителей: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изучение государственных символов Российской Федерации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защита прав ребенка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основные формы и направления работы с семьей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развитие коллектива класса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профилактика девиантного поведения учащихся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сотрудничество с правоохранительными органами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тематика и методика проведения классных часов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анализ эффективности воспитательного процесса в классах</w:t>
            </w:r>
          </w:p>
          <w:p w:rsidR="00D67A67" w:rsidRPr="00C42D28" w:rsidRDefault="00D67A67" w:rsidP="00872B15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Wingdings" w:hAnsi="Wingdings" w:cs="Times New Roman"/>
                <w:color w:val="000000"/>
              </w:rPr>
              <w:t>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 -</w:t>
            </w:r>
            <w:r w:rsidR="00C42D28" w:rsidRPr="00C42D28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ресур</w:t>
            </w:r>
            <w:r w:rsidR="00B91715" w:rsidRPr="00C42D28">
              <w:rPr>
                <w:rFonts w:ascii="Times New Roman CYR" w:hAnsi="Times New Roman CYR" w:cs="Times New Roman CYR"/>
                <w:color w:val="000000"/>
              </w:rPr>
              <w:t>сах с целью его популяризации;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Участие классных руководителей и педагогов дополнительного образования в профессиональных конкурсах в рамках ПНП «Образование»: «Сердце отдаю детям», «Воспитать человека», «Лучший классный руководитель», «Лучший </w:t>
            </w:r>
            <w:r w:rsidR="00B91715" w:rsidRPr="00C42D28">
              <w:rPr>
                <w:rFonts w:ascii="Times New Roman CYR" w:hAnsi="Times New Roman CYR" w:cs="Times New Roman CYR"/>
                <w:color w:val="000000"/>
              </w:rPr>
              <w:t>педагог доп. образования» и др.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134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</w:t>
            </w:r>
            <w:r w:rsidR="00B91715" w:rsidRPr="00C42D28">
              <w:rPr>
                <w:rFonts w:ascii="Times New Roman CYR" w:hAnsi="Times New Roman CYR" w:cs="Times New Roman CYR"/>
                <w:color w:val="000000"/>
              </w:rPr>
              <w:t>ов дополнительного образования: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b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в мониторинговых исследованиях по проблемам воспитательной работы, проводимых в районе и городе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129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D67A67" w:rsidRPr="00C42D28" w:rsidRDefault="002E48EB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D67A67" w:rsidRPr="00C42D28" w:rsidTr="00C42D28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Мониторинги по классам и параллелям:</w:t>
            </w:r>
          </w:p>
          <w:p w:rsidR="00D67A67" w:rsidRPr="00C42D28" w:rsidRDefault="00D67A67" w:rsidP="00872B15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Уровня воспитанности учащихся;</w:t>
            </w:r>
          </w:p>
          <w:p w:rsidR="00D67A67" w:rsidRPr="00C42D28" w:rsidRDefault="00D67A67" w:rsidP="00872B15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Уровня правовой образованности учащихся;</w:t>
            </w:r>
          </w:p>
          <w:p w:rsidR="00D67A67" w:rsidRPr="00C42D28" w:rsidRDefault="00D67A67" w:rsidP="00872B15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420"/>
        </w:trPr>
        <w:tc>
          <w:tcPr>
            <w:tcW w:w="107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67" w:rsidRPr="00C42D28" w:rsidRDefault="002E48EB" w:rsidP="00872B15">
            <w:pPr>
              <w:spacing w:after="58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«Курсы внеурочной деятельности»</w:t>
            </w:r>
          </w:p>
        </w:tc>
      </w:tr>
      <w:tr w:rsidR="00D67A67" w:rsidRPr="00C42D28" w:rsidTr="00872B15">
        <w:trPr>
          <w:trHeight w:val="52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</w:tr>
      <w:tr w:rsidR="00D67A67" w:rsidRPr="00C42D28" w:rsidTr="00C42D28">
        <w:trPr>
          <w:trHeight w:val="691"/>
        </w:trPr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Данный модуль реализуется в соответствии с учебными пл</w:t>
            </w:r>
            <w:r w:rsidR="002E48EB" w:rsidRPr="00C42D28">
              <w:rPr>
                <w:rFonts w:ascii="Times New Roman" w:hAnsi="Times New Roman" w:cs="Times New Roman"/>
              </w:rPr>
              <w:t>анами внеурочной деятельности</w:t>
            </w:r>
          </w:p>
        </w:tc>
      </w:tr>
      <w:tr w:rsidR="00D67A67" w:rsidRPr="00C42D28" w:rsidTr="00C42D28">
        <w:trPr>
          <w:trHeight w:val="522"/>
        </w:trPr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2E48EB" w:rsidP="00872B15">
            <w:pPr>
              <w:spacing w:after="58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D67A67" w:rsidRPr="00C42D28">
              <w:rPr>
                <w:rFonts w:ascii="Times New Roman" w:hAnsi="Times New Roman" w:cs="Times New Roman"/>
                <w:b/>
                <w:color w:val="000000"/>
              </w:rPr>
              <w:t>Работа с родителями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D67A67" w:rsidRPr="00C42D28" w:rsidTr="00C42D28">
        <w:trPr>
          <w:trHeight w:val="94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0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10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2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D67A67" w:rsidRPr="00C42D28" w:rsidTr="00C42D28">
        <w:trPr>
          <w:trHeight w:val="58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Участие в районном семейном конкурсе по безопасности дорожного движения «Родители-водители»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2E2912" w:rsidP="00872B15">
            <w:pPr>
              <w:spacing w:after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Ответственный за </w:t>
            </w:r>
            <w:r w:rsidR="00D67A67" w:rsidRPr="00C42D28">
              <w:rPr>
                <w:rFonts w:ascii="Times New Roman" w:eastAsia="Calibri" w:hAnsi="Times New Roman" w:cs="Times New Roman"/>
              </w:rPr>
              <w:t>ДДТТ</w:t>
            </w:r>
          </w:p>
        </w:tc>
      </w:tr>
      <w:tr w:rsidR="00D67A67" w:rsidRPr="00C42D28" w:rsidTr="00C42D28">
        <w:trPr>
          <w:trHeight w:val="254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D67A67" w:rsidRPr="00C42D28" w:rsidRDefault="00D67A67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родителей в формировании Совета родителей школы;</w:t>
            </w:r>
          </w:p>
          <w:p w:rsidR="00D67A67" w:rsidRPr="00C42D28" w:rsidRDefault="00D67A67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Формирование общешкольного родительского комитета;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Заместители директора по УВР</w:t>
            </w:r>
          </w:p>
          <w:p w:rsidR="00D67A67" w:rsidRPr="00C42D28" w:rsidRDefault="002E48EB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Заместитель</w:t>
            </w:r>
            <w:r w:rsidR="00D67A67" w:rsidRPr="00C42D28">
              <w:rPr>
                <w:rFonts w:ascii="Times New Roman" w:eastAsia="Calibri" w:hAnsi="Times New Roman" w:cs="Times New Roman"/>
              </w:rPr>
              <w:t xml:space="preserve"> директора по ВР</w:t>
            </w:r>
          </w:p>
          <w:p w:rsidR="00D67A67" w:rsidRPr="00C42D28" w:rsidRDefault="00D67A67" w:rsidP="00872B15">
            <w:pPr>
              <w:spacing w:after="58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85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Проведение спортивных  праздников:</w:t>
            </w:r>
          </w:p>
          <w:p w:rsidR="00D67A67" w:rsidRPr="00C42D28" w:rsidRDefault="00D67A67" w:rsidP="00872B15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«Папа, мама и я — спортивная семья»</w:t>
            </w:r>
          </w:p>
          <w:p w:rsidR="00D67A67" w:rsidRPr="00C42D28" w:rsidRDefault="00D67A67" w:rsidP="00872B15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«Семейные игры»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872B15" w:rsidP="0087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физ-ры</w:t>
            </w:r>
          </w:p>
        </w:tc>
      </w:tr>
      <w:tr w:rsidR="00D67A67" w:rsidRPr="00C42D28" w:rsidTr="00C42D28">
        <w:trPr>
          <w:trHeight w:val="26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Знакомство родительской общественности с </w:t>
            </w: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нормативными документами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, регламентирующими деятельность школы:</w:t>
            </w:r>
          </w:p>
          <w:p w:rsidR="00D67A67" w:rsidRPr="00C42D28" w:rsidRDefault="00D67A67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Всеобщая декларация прав человека,</w:t>
            </w:r>
          </w:p>
          <w:p w:rsidR="00D67A67" w:rsidRPr="00C42D28" w:rsidRDefault="00D67A67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Декларация прав ребёнка,</w:t>
            </w:r>
          </w:p>
          <w:p w:rsidR="00D67A67" w:rsidRPr="00C42D28" w:rsidRDefault="00D67A67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Конвенция о правах ребёнка,</w:t>
            </w:r>
          </w:p>
          <w:p w:rsidR="00D67A67" w:rsidRPr="00C42D28" w:rsidRDefault="00D67A67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Конституция РФ,</w:t>
            </w:r>
          </w:p>
          <w:p w:rsidR="00D67A67" w:rsidRPr="00C42D28" w:rsidRDefault="00D67A67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Семейный кодекс,</w:t>
            </w:r>
          </w:p>
          <w:p w:rsidR="00D67A67" w:rsidRPr="00C42D28" w:rsidRDefault="00D67A67" w:rsidP="00872B15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Закон об образовании,</w:t>
            </w:r>
          </w:p>
          <w:p w:rsidR="00D67A67" w:rsidRPr="00C42D28" w:rsidRDefault="00D67A67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Работа </w:t>
            </w: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родительского лектория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с привлечением специалистов: работников здравоох</w:t>
            </w:r>
            <w:r w:rsidR="00C42D28" w:rsidRPr="00C42D28">
              <w:rPr>
                <w:rFonts w:ascii="Times New Roman CYR" w:hAnsi="Times New Roman CYR" w:cs="Times New Roman CYR"/>
                <w:color w:val="000000"/>
              </w:rPr>
              <w:t>ранения, психологов, социологов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,</w:t>
            </w:r>
            <w:r w:rsidR="00C42D28" w:rsidRPr="00C42D28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>работников МВД, прокуратуры и др.</w:t>
            </w:r>
          </w:p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</w:p>
          <w:p w:rsidR="00D67A67" w:rsidRPr="00C42D28" w:rsidRDefault="00D67A67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Работа </w:t>
            </w: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Малого педсовета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D67A67" w:rsidRPr="00C42D28" w:rsidRDefault="00D67A67" w:rsidP="00872B15">
            <w:pPr>
              <w:contextualSpacing/>
              <w:rPr>
                <w:rFonts w:ascii="Times New Roman CYR" w:hAnsi="Times New Roman CYR" w:cs="Times New Roman CYR"/>
                <w:color w:val="000000"/>
              </w:rPr>
            </w:pPr>
          </w:p>
          <w:p w:rsidR="00D67A67" w:rsidRPr="00C42D28" w:rsidRDefault="00D67A67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</w:p>
          <w:p w:rsidR="00D67A67" w:rsidRPr="00C42D28" w:rsidRDefault="00D67A67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Посещение уроков представителями родительской общественности</w:t>
            </w:r>
          </w:p>
          <w:p w:rsidR="00D67A67" w:rsidRPr="00C42D28" w:rsidRDefault="00D67A67" w:rsidP="00872B15">
            <w:pPr>
              <w:contextualSpacing/>
              <w:rPr>
                <w:rFonts w:ascii="Times New Roman CYR" w:hAnsi="Times New Roman CYR" w:cs="Times New Roman CYR"/>
                <w:color w:val="000000"/>
              </w:rPr>
            </w:pPr>
          </w:p>
          <w:p w:rsidR="00D67A67" w:rsidRPr="00C42D28" w:rsidRDefault="00D67A67" w:rsidP="00872B15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4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Проведение родительских собраний различной воспитательной тематики:</w:t>
            </w:r>
          </w:p>
          <w:p w:rsidR="00D67A67" w:rsidRPr="00C42D28" w:rsidRDefault="00D67A67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внутришкольном распорядке</w:t>
            </w:r>
          </w:p>
          <w:p w:rsidR="00D67A67" w:rsidRPr="00C42D28" w:rsidRDefault="00D67A67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формировании  здорового  образа жизни</w:t>
            </w:r>
          </w:p>
          <w:p w:rsidR="00D67A67" w:rsidRPr="00C42D28" w:rsidRDefault="00D67A67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безопасном поведении учащихся в школе, общественных местах и дома</w:t>
            </w:r>
          </w:p>
          <w:p w:rsidR="00D67A67" w:rsidRPr="00C42D28" w:rsidRDefault="00D67A67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психофизическом развитии детей и подростков</w:t>
            </w:r>
          </w:p>
          <w:p w:rsidR="00D67A67" w:rsidRPr="00C42D28" w:rsidRDefault="00D67A67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подготовке к итоговым аттестациям в режиме ЕГЭ и ГИА</w:t>
            </w:r>
          </w:p>
          <w:p w:rsidR="00D67A67" w:rsidRPr="00C42D28" w:rsidRDefault="00D67A67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Участие несовершеннолетних в несанкционированных митингах и акциях</w:t>
            </w:r>
          </w:p>
          <w:p w:rsidR="00D67A67" w:rsidRPr="00C42D28" w:rsidRDefault="00D67A67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режиме дня школьников</w:t>
            </w:r>
          </w:p>
          <w:p w:rsidR="00D67A67" w:rsidRPr="00C42D28" w:rsidRDefault="00D67A67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соблюдении принципов информационной безопасности учащихся</w:t>
            </w:r>
          </w:p>
          <w:p w:rsidR="00D67A67" w:rsidRPr="00C42D28" w:rsidRDefault="00D67A67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школьном пропускном режиме и обеспечении безопасности детей, находящихся в школе</w:t>
            </w:r>
          </w:p>
          <w:p w:rsidR="00D67A67" w:rsidRPr="00C42D28" w:rsidRDefault="00D67A67" w:rsidP="00872B15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профилактике применения  насилия в семье</w:t>
            </w:r>
          </w:p>
          <w:p w:rsidR="00D67A67" w:rsidRPr="00C42D28" w:rsidRDefault="00D67A67" w:rsidP="00872B15">
            <w:pPr>
              <w:numPr>
                <w:ilvl w:val="0"/>
                <w:numId w:val="11"/>
              </w:numPr>
              <w:contextualSpacing/>
              <w:rPr>
                <w:rFonts w:ascii="Calibri" w:hAnsi="Calibri" w:cs="Times New Roman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 родительском контроле за поведением несовершеннолетних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33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Контроль работы  классных  и общешкольного  родительских комитетов.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D67A67" w:rsidRPr="00C42D28" w:rsidRDefault="002E48EB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33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Работа родительских комитетов классов и школы:</w:t>
            </w:r>
          </w:p>
          <w:p w:rsidR="00D67A67" w:rsidRPr="00C42D28" w:rsidRDefault="00D67A67" w:rsidP="00872B15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Подготовка и проведение конференции школьной родительской общественности </w:t>
            </w:r>
          </w:p>
          <w:p w:rsidR="00D67A67" w:rsidRPr="00C42D28" w:rsidRDefault="00D67A67" w:rsidP="00872B15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работы родительских университетов с участием специалистов в области юриспруденции, здравоохранения, педагогики, психологии.</w:t>
            </w:r>
          </w:p>
          <w:p w:rsidR="00D67A67" w:rsidRPr="00C42D28" w:rsidRDefault="00D67A67" w:rsidP="00872B15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Тематические беседы для педагогического коллектива под общей темой «Семья и законы»</w:t>
            </w:r>
          </w:p>
          <w:p w:rsidR="00D67A67" w:rsidRPr="00C42D28" w:rsidRDefault="00D67A67" w:rsidP="00872B15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407"/>
        </w:trPr>
        <w:tc>
          <w:tcPr>
            <w:tcW w:w="107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67" w:rsidRPr="00C42D28" w:rsidRDefault="002E48EB" w:rsidP="00872B15">
            <w:pPr>
              <w:spacing w:after="58"/>
              <w:rPr>
                <w:rFonts w:ascii="Times New Roman" w:hAnsi="Times New Roman" w:cs="Times New Roman"/>
                <w:b/>
              </w:rPr>
            </w:pPr>
            <w:r w:rsidRPr="00C42D28">
              <w:rPr>
                <w:rFonts w:ascii="Times New Roman" w:hAnsi="Times New Roman" w:cs="Times New Roman"/>
                <w:b/>
              </w:rPr>
              <w:t>Модуль «</w:t>
            </w:r>
            <w:r w:rsidR="00D67A67" w:rsidRPr="00C42D28">
              <w:rPr>
                <w:rFonts w:ascii="Times New Roman" w:hAnsi="Times New Roman" w:cs="Times New Roman"/>
                <w:b/>
              </w:rPr>
              <w:t>Самоуправление</w:t>
            </w:r>
            <w:r w:rsidRPr="00C42D2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67A67" w:rsidRPr="00C42D28" w:rsidTr="00C42D28">
        <w:trPr>
          <w:trHeight w:val="703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0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10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2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396F4C" w:rsidRPr="00C42D28" w:rsidTr="00C42D28">
        <w:trPr>
          <w:trHeight w:val="68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Заседания Совета старшеклассников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ind w:right="19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C" w:rsidRPr="00C42D28" w:rsidRDefault="00396F4C" w:rsidP="00872B15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96F4C" w:rsidRPr="00C42D28" w:rsidRDefault="00396F4C" w:rsidP="00872B15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Совет</w:t>
            </w:r>
          </w:p>
        </w:tc>
      </w:tr>
      <w:tr w:rsidR="00396F4C" w:rsidRPr="00C42D28" w:rsidTr="00C42D28">
        <w:trPr>
          <w:trHeight w:val="111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Сбор представителей классов</w:t>
            </w:r>
          </w:p>
          <w:p w:rsidR="00396F4C" w:rsidRPr="00C42D28" w:rsidRDefault="00396F4C" w:rsidP="00872B15">
            <w:pPr>
              <w:ind w:left="720" w:right="111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ind w:left="229" w:firstLine="199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96F4C" w:rsidRPr="00C42D28" w:rsidRDefault="00396F4C" w:rsidP="00872B15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Совет</w:t>
            </w:r>
          </w:p>
        </w:tc>
      </w:tr>
      <w:tr w:rsidR="00396F4C" w:rsidRPr="00C42D28" w:rsidTr="00872B15">
        <w:trPr>
          <w:trHeight w:val="47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Сбор Совета старшеклассников и представителей классов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ind w:right="2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C" w:rsidRPr="00C42D28" w:rsidRDefault="00396F4C" w:rsidP="00872B15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96F4C" w:rsidRPr="00C42D28" w:rsidRDefault="00396F4C" w:rsidP="00872B15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</w:p>
        </w:tc>
      </w:tr>
      <w:tr w:rsidR="00396F4C" w:rsidRPr="00C42D28" w:rsidTr="00872B15">
        <w:trPr>
          <w:trHeight w:val="40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Создание Советов Дела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ind w:right="2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96F4C" w:rsidRPr="00C42D28" w:rsidRDefault="00396F4C" w:rsidP="00872B15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</w:p>
        </w:tc>
      </w:tr>
      <w:tr w:rsidR="00396F4C" w:rsidRPr="00C42D28" w:rsidTr="00872B15">
        <w:trPr>
          <w:trHeight w:val="45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Сбор активов классов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ind w:right="2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4C" w:rsidRPr="00C42D28" w:rsidRDefault="00396F4C" w:rsidP="00872B15">
            <w:pPr>
              <w:ind w:right="19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96F4C" w:rsidRPr="00C42D28" w:rsidTr="00872B15">
        <w:trPr>
          <w:trHeight w:val="68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C" w:rsidRPr="00C42D28" w:rsidRDefault="00396F4C" w:rsidP="00872B15">
            <w:pPr>
              <w:spacing w:after="163" w:line="238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Участие в школьных мероприятиях и в мероприятиях по плану района.</w:t>
            </w:r>
          </w:p>
          <w:p w:rsidR="00396F4C" w:rsidRPr="00C42D28" w:rsidRDefault="00396F4C" w:rsidP="00872B15">
            <w:pPr>
              <w:ind w:left="720"/>
              <w:rPr>
                <w:rFonts w:ascii="Calibri" w:hAnsi="Calibri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C" w:rsidRPr="00C42D28" w:rsidRDefault="00396F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C" w:rsidRPr="00C42D28" w:rsidRDefault="00396F4C" w:rsidP="00872B15">
            <w:pPr>
              <w:spacing w:after="281" w:line="238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  <w:p w:rsidR="00396F4C" w:rsidRPr="00C42D28" w:rsidRDefault="00396F4C" w:rsidP="00872B15">
            <w:pPr>
              <w:ind w:left="167" w:firstLine="454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C" w:rsidRPr="00C42D28" w:rsidRDefault="00396F4C" w:rsidP="00872B15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Совет</w:t>
            </w:r>
          </w:p>
          <w:p w:rsidR="00396F4C" w:rsidRPr="00C42D28" w:rsidRDefault="00396F4C" w:rsidP="00872B15">
            <w:pPr>
              <w:spacing w:line="20" w:lineRule="atLeast"/>
              <w:ind w:left="186" w:firstLine="2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Актив классов </w:t>
            </w:r>
          </w:p>
          <w:p w:rsidR="00396F4C" w:rsidRPr="00C42D28" w:rsidRDefault="00396F4C" w:rsidP="00872B15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96F4C" w:rsidRPr="00C42D28" w:rsidTr="00872B15">
        <w:trPr>
          <w:trHeight w:val="34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C" w:rsidRPr="00C42D28" w:rsidRDefault="00396F4C" w:rsidP="00872B15">
            <w:pPr>
              <w:spacing w:after="163" w:line="238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Участвовать в проектах  РДШ и «Тинейджер+»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C" w:rsidRPr="00C42D28" w:rsidRDefault="00396F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C" w:rsidRPr="00C42D28" w:rsidRDefault="00396F4C" w:rsidP="00872B15">
            <w:pPr>
              <w:spacing w:after="281" w:line="238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C" w:rsidRPr="00C42D28" w:rsidRDefault="00396F4C" w:rsidP="00872B15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Совет</w:t>
            </w:r>
          </w:p>
        </w:tc>
      </w:tr>
      <w:tr w:rsidR="00D67A67" w:rsidRPr="00C42D28" w:rsidTr="00C42D28">
        <w:trPr>
          <w:trHeight w:val="380"/>
        </w:trPr>
        <w:tc>
          <w:tcPr>
            <w:tcW w:w="107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396F4C" w:rsidP="00872B15">
            <w:pPr>
              <w:spacing w:after="58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Модуль « </w:t>
            </w:r>
            <w:r w:rsidR="00D67A67" w:rsidRPr="00C42D28">
              <w:rPr>
                <w:rFonts w:ascii="Times New Roman" w:hAnsi="Times New Roman" w:cs="Times New Roman"/>
                <w:b/>
                <w:color w:val="000000"/>
              </w:rPr>
              <w:t>Профориентация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D67A67" w:rsidRPr="00C42D28" w:rsidTr="00C42D28">
        <w:trPr>
          <w:trHeight w:val="91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0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10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2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D67A67" w:rsidRPr="00C42D28" w:rsidTr="00872B15">
        <w:trPr>
          <w:trHeight w:val="56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>Мероприятие по профессиональной ориентации: «Арт профессии»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третья неделя октября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872B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  <w:r w:rsidR="00D67A67"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4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Единый урок «Ты – предприниматель»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Классные руководители</w:t>
            </w:r>
          </w:p>
        </w:tc>
      </w:tr>
      <w:tr w:rsidR="00D67A67" w:rsidRPr="00C42D28" w:rsidTr="00C42D28">
        <w:trPr>
          <w:trHeight w:val="97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97" w:rsidRPr="00C42D28" w:rsidRDefault="00D67A67" w:rsidP="00872B15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2D28">
              <w:rPr>
                <w:rFonts w:ascii="Times New Roman" w:hAnsi="Times New Roman" w:cs="Times New Roman"/>
                <w:bCs/>
                <w:shd w:val="clear" w:color="auto" w:fill="FFFFFF"/>
              </w:rPr>
              <w:t>Участие в федеральном проекте «Успех каждого ребенка» национального про</w:t>
            </w:r>
            <w:r w:rsidR="00396F4C" w:rsidRPr="00C42D28">
              <w:rPr>
                <w:rFonts w:ascii="Times New Roman" w:hAnsi="Times New Roman" w:cs="Times New Roman"/>
                <w:bCs/>
                <w:shd w:val="clear" w:color="auto" w:fill="FFFFFF"/>
              </w:rPr>
              <w:t>екта «Образование» на портале «П</w:t>
            </w:r>
            <w:r w:rsidRPr="00C42D28">
              <w:rPr>
                <w:rFonts w:ascii="Times New Roman" w:hAnsi="Times New Roman" w:cs="Times New Roman"/>
                <w:bCs/>
                <w:shd w:val="clear" w:color="auto" w:fill="FFFFFF"/>
              </w:rPr>
              <w:t>роеКТОриЯ»</w:t>
            </w:r>
            <w:r w:rsidR="00DB4197" w:rsidRPr="00C42D2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:rsidR="00D67A67" w:rsidRPr="00C42D28" w:rsidRDefault="00DB419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bCs/>
                <w:shd w:val="clear" w:color="auto" w:fill="FFFFFF"/>
              </w:rPr>
              <w:t>Участие в профориентационных проектах «Большая перемена»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C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 w:rsidR="00396F4C"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D67A67" w:rsidRPr="00C42D28" w:rsidTr="00C42D28">
        <w:trPr>
          <w:trHeight w:val="97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B419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</w:t>
            </w:r>
            <w:r w:rsidR="00D67A67" w:rsidRPr="00C42D28">
              <w:rPr>
                <w:rFonts w:ascii="Times New Roman" w:hAnsi="Times New Roman" w:cs="Times New Roman"/>
              </w:rPr>
              <w:t>директора по ВР учителя информатики</w:t>
            </w:r>
          </w:p>
        </w:tc>
      </w:tr>
      <w:tr w:rsidR="00D67A67" w:rsidRPr="00C42D28" w:rsidTr="00C42D28">
        <w:trPr>
          <w:trHeight w:val="54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ab/>
            </w:r>
            <w:r w:rsidR="00396F4C" w:rsidRPr="00C42D28">
              <w:rPr>
                <w:rFonts w:ascii="Times New Roman" w:hAnsi="Times New Roman" w:cs="Times New Roman"/>
              </w:rPr>
              <w:t xml:space="preserve">Организация  </w:t>
            </w:r>
            <w:r w:rsidRPr="00C42D28">
              <w:rPr>
                <w:rFonts w:ascii="Times New Roman" w:hAnsi="Times New Roman" w:cs="Times New Roman"/>
              </w:rPr>
              <w:t xml:space="preserve">тематических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классных часов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14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48" w:line="273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Поведение </w:t>
            </w:r>
            <w:r w:rsidR="00396F4C" w:rsidRPr="00C42D28">
              <w:rPr>
                <w:rFonts w:ascii="Times New Roman" w:hAnsi="Times New Roman" w:cs="Times New Roman"/>
              </w:rPr>
              <w:t>профориентационных экскурсий в учреждения профессионального образования и на предприятия района</w:t>
            </w:r>
            <w:r w:rsidRPr="00C42D2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683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B419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Профориентационная диагностика </w:t>
            </w:r>
            <w:r w:rsidR="00D67A67" w:rsidRPr="00C42D2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B419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B419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 психолог</w:t>
            </w:r>
          </w:p>
        </w:tc>
      </w:tr>
      <w:tr w:rsidR="00DB4197" w:rsidRPr="00C42D28" w:rsidTr="00C42D28">
        <w:trPr>
          <w:trHeight w:val="683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197" w:rsidRPr="00C42D28" w:rsidRDefault="00DB419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Марафон профориентации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197" w:rsidRPr="00C42D28" w:rsidRDefault="00DB419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197" w:rsidRPr="00C42D28" w:rsidRDefault="00DB419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197" w:rsidRPr="00C42D28" w:rsidRDefault="00DB419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 психолог</w:t>
            </w:r>
          </w:p>
          <w:p w:rsidR="00DB4197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7A67" w:rsidRPr="00C42D28" w:rsidTr="00872B15">
        <w:trPr>
          <w:trHeight w:val="50"/>
        </w:trPr>
        <w:tc>
          <w:tcPr>
            <w:tcW w:w="107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D67A67" w:rsidRPr="00C42D28" w:rsidRDefault="001D737F" w:rsidP="00872B15">
            <w:pPr>
              <w:spacing w:after="58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D67A67" w:rsidRPr="00C42D28">
              <w:rPr>
                <w:rFonts w:ascii="Times New Roman" w:hAnsi="Times New Roman" w:cs="Times New Roman"/>
                <w:b/>
                <w:color w:val="000000"/>
              </w:rPr>
              <w:t>Служба психолого-педагогического сопровождения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D67A67" w:rsidRPr="00C42D28" w:rsidTr="00C42D28">
        <w:trPr>
          <w:trHeight w:val="88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0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10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2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D67A67" w:rsidRPr="00C42D28" w:rsidTr="00C42D28">
        <w:trPr>
          <w:trHeight w:val="763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работы социальной службы школы:</w:t>
            </w:r>
          </w:p>
          <w:p w:rsidR="00D67A67" w:rsidRPr="00C42D28" w:rsidRDefault="00D67A67" w:rsidP="00872B15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Утверждение планов работы социальных педагогов</w:t>
            </w:r>
          </w:p>
          <w:p w:rsidR="00D67A67" w:rsidRPr="00C42D28" w:rsidRDefault="00D67A67" w:rsidP="00872B15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76254C" w:rsidRPr="00C42D28" w:rsidTr="00872B15">
        <w:trPr>
          <w:trHeight w:val="98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54C" w:rsidRPr="00C42D28" w:rsidRDefault="0076254C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 xml:space="preserve">Социально-психологическое тестирование, направленное на раннее выявление немедицинского потребления наркотических средств и психотропных веществ.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254C" w:rsidRPr="00C42D28" w:rsidRDefault="0076254C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C" w:rsidRPr="00C42D28" w:rsidRDefault="0076254C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C" w:rsidRPr="00C42D28" w:rsidRDefault="007625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76254C" w:rsidRPr="00C42D28" w:rsidRDefault="007625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76254C" w:rsidRPr="00C42D28" w:rsidRDefault="0076254C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D67A67" w:rsidRPr="00C42D28" w:rsidTr="00C42D28">
        <w:trPr>
          <w:trHeight w:val="254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Городская акция «Внимание – дети!»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Обновление информационных материалов на стендах в холле школы, классные уголки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«Правила дорожного движения»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Беседы: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Твой путь в школу (самый безопасный маршрут).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Как мы знаем правила дорожного движения.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Наш путь в школу и новые безопасные маршруты.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Беседы и практические занятия: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Наш безопасный путь в школу.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Основные правила дорожного движения на городских улицах.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Правила дорожного движения – закон улиц и дорог.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Будь бдителен по дороге в школу. Опасные ситуации на дороге.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Беседы и практические занятия: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Правила дорожного движения – закон жизни.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Обязанности водителей, пешеходов и пассажиров.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Конкурс детского творчества «Дорога и мы»: школьный этап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Проведение занятия «Безопасный путь в школу и домой», создание индивидуальных маршрутов учащихся</w:t>
            </w:r>
          </w:p>
          <w:p w:rsidR="00D67A67" w:rsidRPr="00C42D28" w:rsidRDefault="00D67A67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Ответственный за </w:t>
            </w:r>
            <w:r w:rsidR="00D67A67" w:rsidRPr="00C42D28">
              <w:rPr>
                <w:rFonts w:ascii="Times New Roman" w:hAnsi="Times New Roman" w:cs="Times New Roman"/>
              </w:rPr>
              <w:t>ДДТТ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D67A67" w:rsidRPr="00C42D28" w:rsidTr="00C42D28">
        <w:trPr>
          <w:trHeight w:val="159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ind w:right="-151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hAnsi="Times New Roman" w:cs="Times New Roman"/>
                <w:b/>
                <w:lang w:bidi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Классный час «Осторожно, экстремизм» (5-11 классы)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1267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Неделя безопасности детей и подростков.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Классный час «День Интернета в России» 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ind w:right="-151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96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hAnsi="Times New Roman" w:cs="Times New Roman"/>
                <w:b/>
                <w:lang w:bidi="ru-RU"/>
              </w:rPr>
              <w:t>Оперативно – профилактическое мероприятие «Школа»:</w:t>
            </w:r>
          </w:p>
          <w:p w:rsidR="00D67A67" w:rsidRPr="00C42D28" w:rsidRDefault="00D67A67" w:rsidP="00872B15">
            <w:pPr>
              <w:widowControl w:val="0"/>
              <w:tabs>
                <w:tab w:val="left" w:pos="247"/>
              </w:tabs>
              <w:autoSpaceDE w:val="0"/>
              <w:autoSpaceDN w:val="0"/>
              <w:spacing w:line="27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Родительские собрания «Дети идут в школу»</w:t>
            </w:r>
          </w:p>
          <w:p w:rsidR="00D67A67" w:rsidRPr="00C42D28" w:rsidRDefault="00D67A67" w:rsidP="00872B15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Классные часы «Как я готов к</w:t>
            </w:r>
            <w:r w:rsidRPr="00C42D28">
              <w:rPr>
                <w:rFonts w:ascii="Times New Roman" w:hAnsi="Times New Roman" w:cs="Times New Roman"/>
                <w:spacing w:val="2"/>
                <w:lang w:bidi="ru-RU"/>
              </w:rPr>
              <w:t xml:space="preserve"> </w:t>
            </w:r>
            <w:r w:rsidRPr="00C42D28">
              <w:rPr>
                <w:rFonts w:ascii="Times New Roman" w:hAnsi="Times New Roman" w:cs="Times New Roman"/>
                <w:lang w:bidi="ru-RU"/>
              </w:rPr>
              <w:t>школе»</w:t>
            </w:r>
          </w:p>
          <w:p w:rsidR="00D67A67" w:rsidRPr="00C42D28" w:rsidRDefault="00D67A67" w:rsidP="00872B15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ascii="Times New Roman" w:eastAsia="Calibri" w:hAnsi="Times New Roman" w:cs="Times New Roman"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  <w:lang w:bidi="ru-RU"/>
              </w:rPr>
              <w:t>Рейд по проверке посещаемости, внешности и готовности к</w:t>
            </w:r>
            <w:r w:rsidRPr="00C42D28">
              <w:rPr>
                <w:rFonts w:ascii="Times New Roman" w:eastAsia="Calibri" w:hAnsi="Times New Roman" w:cs="Times New Roman"/>
                <w:spacing w:val="-1"/>
                <w:lang w:bidi="ru-RU"/>
              </w:rPr>
              <w:t xml:space="preserve"> </w:t>
            </w:r>
            <w:r w:rsidR="001D737F" w:rsidRPr="00C42D28">
              <w:rPr>
                <w:rFonts w:ascii="Times New Roman" w:eastAsia="Calibri" w:hAnsi="Times New Roman" w:cs="Times New Roman"/>
                <w:lang w:bidi="ru-RU"/>
              </w:rPr>
              <w:t>занятиям.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2404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hAnsi="Times New Roman" w:cs="Times New Roman"/>
                <w:b/>
                <w:lang w:bidi="ru-RU"/>
              </w:rPr>
              <w:t>Всероссийский урок безопасности школьников в сети Интернет: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before="100" w:beforeAutospacing="1" w:after="150" w:afterAutospacing="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Урок - беседа «10 правил безопасности в интернете» 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занятие «Киберугрозы современности: главные правила их распознавания и предотвращения» (9-11 классы)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72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Социально-педагогическое тестирование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872B15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r w:rsidR="000C3589"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67A67" w:rsidRPr="00C42D28" w:rsidTr="00872B15">
        <w:trPr>
          <w:trHeight w:val="515"/>
        </w:trPr>
        <w:tc>
          <w:tcPr>
            <w:tcW w:w="4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  <w:lang w:bidi="ru-RU"/>
              </w:rPr>
            </w:pPr>
            <w:r w:rsidRPr="00C42D28">
              <w:rPr>
                <w:rFonts w:ascii="Times New Roman" w:eastAsia="Calibri" w:hAnsi="Times New Roman" w:cs="Times New Roman"/>
              </w:rPr>
              <w:t>Неделя толерантности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872B15" w:rsidP="0087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  <w:r w:rsidR="000C3589"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472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Месяц правовых знаний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Выставка в библиотеке «Правовая культура человека»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Викторина «Твои права и обязанности»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Викторина «На страже порядка»</w:t>
            </w:r>
          </w:p>
          <w:p w:rsidR="001D737F" w:rsidRPr="00C42D28" w:rsidRDefault="001D737F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Дискуссия «Тревожная кнопка»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прав человека. «Уроки правовой грамотности»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1D737F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</w:t>
            </w:r>
            <w:r w:rsidR="00D67A67" w:rsidRPr="00C42D28">
              <w:rPr>
                <w:rFonts w:ascii="Times New Roman" w:hAnsi="Times New Roman" w:cs="Times New Roman"/>
              </w:rPr>
              <w:t>оябрь</w:t>
            </w:r>
            <w:r w:rsidRPr="00C42D28">
              <w:rPr>
                <w:rFonts w:ascii="Times New Roman" w:hAnsi="Times New Roman" w:cs="Times New Roman"/>
              </w:rPr>
              <w:t>-</w:t>
            </w:r>
          </w:p>
          <w:p w:rsidR="001D737F" w:rsidRPr="00C42D28" w:rsidRDefault="001D737F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97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Международный день борьбы с коррупцией.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Тематические классные часы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Классные руководители</w:t>
            </w:r>
          </w:p>
        </w:tc>
      </w:tr>
      <w:tr w:rsidR="00D67A67" w:rsidRPr="00C42D28" w:rsidTr="00C42D28">
        <w:trPr>
          <w:trHeight w:val="126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Всероссийская акция «Час кода»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r w:rsidR="000C3589"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информатики</w:t>
            </w:r>
          </w:p>
        </w:tc>
      </w:tr>
      <w:tr w:rsidR="00D67A67" w:rsidRPr="00C42D28" w:rsidTr="00C42D28">
        <w:trPr>
          <w:trHeight w:val="99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 прав человека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(10 декабря)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13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Конституции Российской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Федерации (12 декабря)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55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и проведение выставок :</w:t>
            </w:r>
          </w:p>
          <w:p w:rsidR="00D67A67" w:rsidRPr="00C42D28" w:rsidRDefault="00D67A67" w:rsidP="00872B15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Презентаций на тему «Мы разные – мы вместе!»;</w:t>
            </w:r>
          </w:p>
          <w:p w:rsidR="00D67A67" w:rsidRPr="00C42D28" w:rsidRDefault="00D67A67" w:rsidP="00872B15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Выставка поделок  «Волшебный мир бумаги».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46" w:lineRule="exac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0C3589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D67A67" w:rsidRPr="00C42D28" w:rsidTr="00C42D28">
        <w:trPr>
          <w:trHeight w:val="240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ind w:right="313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Неделя безопасного интернета «Безопасность в глобальной сети»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Профилактическая беседа - диалог с учащимися «Безопасность в интернете» Профилактическая</w:t>
            </w:r>
            <w:r w:rsidRPr="00C42D28">
              <w:rPr>
                <w:rFonts w:ascii="Times New Roman" w:hAnsi="Times New Roman" w:cs="Times New Roman"/>
                <w:lang w:bidi="ru-RU"/>
              </w:rPr>
              <w:tab/>
              <w:t>беседа</w:t>
            </w:r>
            <w:r w:rsidRPr="00C42D28">
              <w:rPr>
                <w:rFonts w:ascii="Times New Roman" w:hAnsi="Times New Roman" w:cs="Times New Roman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52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Декада</w:t>
            </w:r>
            <w:r w:rsidRPr="00C42D28">
              <w:rPr>
                <w:rFonts w:ascii="Times New Roman" w:hAnsi="Times New Roman" w:cs="Times New Roman"/>
                <w:spacing w:val="58"/>
                <w:lang w:bidi="ru-RU"/>
              </w:rPr>
              <w:t xml:space="preserve"> </w:t>
            </w:r>
            <w:r w:rsidRPr="00C42D28">
              <w:rPr>
                <w:rFonts w:ascii="Times New Roman" w:hAnsi="Times New Roman" w:cs="Times New Roman"/>
                <w:lang w:bidi="ru-RU"/>
              </w:rPr>
              <w:t>ЗОЖ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0C3589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872B15" w:rsidP="0087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физ-ры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1423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56" w:lineRule="exact"/>
              <w:ind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Месячник медиации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240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Организация работы по формированию и развитию навыков здорового образа жизни в соответствии  с целевыми программами РФ и СПб:</w:t>
            </w:r>
          </w:p>
          <w:p w:rsidR="00D67A67" w:rsidRPr="00C42D28" w:rsidRDefault="00D67A67" w:rsidP="00872B15">
            <w:pPr>
              <w:numPr>
                <w:ilvl w:val="0"/>
                <w:numId w:val="21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Закон СПб «Об организации отдыха и оздоровления детей и молодёжи СПб»</w:t>
            </w:r>
          </w:p>
          <w:p w:rsidR="00D67A67" w:rsidRPr="00C42D28" w:rsidRDefault="00D67A67" w:rsidP="00872B15">
            <w:pPr>
              <w:numPr>
                <w:ilvl w:val="0"/>
                <w:numId w:val="21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«Региональная целевая  программа по формированию здорового образа жизни  у жителей СПб»</w:t>
            </w:r>
          </w:p>
          <w:p w:rsidR="00D67A67" w:rsidRPr="00C42D28" w:rsidRDefault="00D67A67" w:rsidP="00872B15">
            <w:pPr>
              <w:numPr>
                <w:ilvl w:val="0"/>
                <w:numId w:val="21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Программа «Комплексные меры по противодействию злоупотребления нарк. средствами и их незаконному обороту в СПБ»</w:t>
            </w:r>
          </w:p>
          <w:p w:rsidR="00D67A67" w:rsidRPr="00C42D28" w:rsidRDefault="00D67A67" w:rsidP="00872B15">
            <w:pPr>
              <w:numPr>
                <w:ilvl w:val="0"/>
                <w:numId w:val="21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«Региональная программа по снижению уровня потребления алкоголя в СПб на период до 2020 г.»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 – психолог</w:t>
            </w:r>
          </w:p>
          <w:p w:rsidR="00D67A67" w:rsidRPr="00C42D28" w:rsidRDefault="00872B15" w:rsidP="0087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физ-ры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25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4" w:lineRule="exact"/>
              <w:ind w:right="17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Единый день детского телефона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8" w:lineRule="exact"/>
              <w:ind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доверия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24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Акция «Внимание дети!»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70" w:lineRule="atLeast"/>
              <w:ind w:right="19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240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Поддержка неполных, многодетных и малообеспеченных семей:</w:t>
            </w:r>
          </w:p>
          <w:p w:rsidR="00D67A67" w:rsidRPr="00C42D28" w:rsidRDefault="00D67A67" w:rsidP="00872B15">
            <w:pPr>
              <w:numPr>
                <w:ilvl w:val="0"/>
                <w:numId w:val="1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D67A67" w:rsidRPr="00C42D28" w:rsidRDefault="00D67A67" w:rsidP="00872B15">
            <w:pPr>
              <w:numPr>
                <w:ilvl w:val="0"/>
                <w:numId w:val="1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отдыха детей в дни школьных каникул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74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Участие в мероприятиях КЦТТ профилактической направленности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006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Участие в районных и городских Круглых столах, посвящённых здоровьесберегающим технологиям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7F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1D737F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57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Совместная деятельность с ЦПМСС по формированию навыков здорового образа жизни, коррекции девиантного поведения, здоровьесберегающим технологиям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240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Психолого-педагогическое направление:</w:t>
            </w:r>
          </w:p>
          <w:p w:rsidR="00D67A67" w:rsidRPr="00C42D28" w:rsidRDefault="00D67A67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D67A67" w:rsidRPr="00C42D28" w:rsidRDefault="00D67A67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Выбор средств и форм психологического сопровождения школьников</w:t>
            </w:r>
          </w:p>
          <w:p w:rsidR="00D67A67" w:rsidRPr="00C42D28" w:rsidRDefault="00D67A67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Психокоррекционная и развивающая работа со школьниками</w:t>
            </w:r>
          </w:p>
          <w:p w:rsidR="00D67A67" w:rsidRPr="00C42D28" w:rsidRDefault="00D67A67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Консультирование и просвещение учащихся, педагогов и родителей</w:t>
            </w:r>
          </w:p>
          <w:p w:rsidR="00D67A67" w:rsidRPr="00C42D28" w:rsidRDefault="00D67A67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Работа с одарёнными детьми по методике Лейтеса и Бабаевой</w:t>
            </w:r>
          </w:p>
          <w:p w:rsidR="00D67A67" w:rsidRPr="00C42D28" w:rsidRDefault="00D67A67" w:rsidP="00872B15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240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Медико-социальное направление:</w:t>
            </w:r>
          </w:p>
          <w:p w:rsidR="00D67A67" w:rsidRPr="00C42D28" w:rsidRDefault="00D67A67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профилактических бесед с учащимися о формировании здорового образа жизни</w:t>
            </w:r>
          </w:p>
          <w:p w:rsidR="00D67A67" w:rsidRPr="00C42D28" w:rsidRDefault="00D67A67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Беседы о привычках, полезных и вредных</w:t>
            </w:r>
          </w:p>
          <w:p w:rsidR="00D67A67" w:rsidRPr="00C42D28" w:rsidRDefault="00D67A67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Беседы о режиме дня школьника</w:t>
            </w:r>
          </w:p>
          <w:p w:rsidR="00D67A67" w:rsidRPr="00C42D28" w:rsidRDefault="00D67A67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Беседы и внеклассные мероприятия, посвящённые организации здорового питания школьников</w:t>
            </w:r>
          </w:p>
          <w:p w:rsidR="00D67A67" w:rsidRPr="00C42D28" w:rsidRDefault="00D67A67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Выпуск стенной газеты «Здоровье- это здорово!» </w:t>
            </w:r>
          </w:p>
          <w:p w:rsidR="00D67A67" w:rsidRPr="00C42D28" w:rsidRDefault="00D67A67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Профилактические мероприятия, направленные на предупреждение 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девиантного</w:t>
            </w:r>
            <w:r w:rsidRPr="00C42D28">
              <w:rPr>
                <w:rFonts w:ascii="Times New Roman" w:hAnsi="Times New Roman" w:cs="Times New Roman"/>
                <w:color w:val="000000"/>
              </w:rPr>
              <w:t xml:space="preserve"> поведения подростков</w:t>
            </w:r>
          </w:p>
          <w:p w:rsidR="00D67A67" w:rsidRPr="00C42D28" w:rsidRDefault="00D67A67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D67A67" w:rsidRPr="00C42D28" w:rsidRDefault="00D67A67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Организация </w:t>
            </w:r>
            <w:r w:rsidRPr="00C42D28">
              <w:rPr>
                <w:rFonts w:ascii="Times New Roman CYR" w:hAnsi="Times New Roman CYR" w:cs="Times New Roman CYR"/>
                <w:b/>
                <w:color w:val="000000"/>
              </w:rPr>
              <w:t>Совета по профилактике правонарушений</w:t>
            </w: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несовершеннолетних.</w:t>
            </w:r>
          </w:p>
          <w:p w:rsidR="00D67A67" w:rsidRPr="00C42D28" w:rsidRDefault="00D67A67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 Ведение внутришкольного учета учащихся, склонных к девиантному поведению, коррекцонные мероприятия по предотвращению правонарушений</w:t>
            </w:r>
          </w:p>
          <w:p w:rsidR="00D67A67" w:rsidRPr="00C42D28" w:rsidRDefault="00D67A67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Выявление неблагополучных семей и контроль за процессом внутрисемейного воспитания</w:t>
            </w:r>
          </w:p>
          <w:p w:rsidR="00D67A67" w:rsidRPr="00C42D28" w:rsidRDefault="00D67A67" w:rsidP="00872B15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. Проведение бесед с родителями и учащимися по правовым вопросам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0C3589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84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Программа асоциального поведения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872B15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  <w:r w:rsidR="000C3589"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696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План работы Совета </w:t>
            </w:r>
            <w:r w:rsidR="00D87331" w:rsidRPr="00C42D28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C42D28">
              <w:rPr>
                <w:rFonts w:ascii="Times New Roman" w:hAnsi="Times New Roman" w:cs="Times New Roman"/>
                <w:color w:val="000000"/>
              </w:rPr>
              <w:t>профилактик</w:t>
            </w:r>
            <w:r w:rsidR="00D87331" w:rsidRPr="00C42D28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872B15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  <w:r w:rsidR="000C3589"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75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План работы Службы здоровья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2E2912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  <w:r w:rsidR="000C3589"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76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План работы Службы медиации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</w:t>
            </w:r>
            <w:r w:rsidR="002E2912" w:rsidRPr="00C42D28">
              <w:rPr>
                <w:rFonts w:ascii="Times New Roman" w:hAnsi="Times New Roman" w:cs="Times New Roman"/>
              </w:rPr>
              <w:t>о ВР</w:t>
            </w:r>
            <w:r w:rsidR="000C3589" w:rsidRPr="00C42D28">
              <w:rPr>
                <w:rFonts w:ascii="Times New Roman" w:hAnsi="Times New Roman" w:cs="Times New Roman"/>
              </w:rPr>
              <w:t xml:space="preserve">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Педагог-психолог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399"/>
        </w:trPr>
        <w:tc>
          <w:tcPr>
            <w:tcW w:w="107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67" w:rsidRPr="00C42D28" w:rsidRDefault="001D737F" w:rsidP="00872B15">
            <w:pPr>
              <w:spacing w:after="58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D67A67" w:rsidRPr="00C42D28">
              <w:rPr>
                <w:rFonts w:ascii="Times New Roman" w:hAnsi="Times New Roman" w:cs="Times New Roman"/>
                <w:b/>
                <w:color w:val="000000"/>
              </w:rPr>
              <w:t>В будущее-вместе с Россией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D67A67" w:rsidRPr="00C42D28" w:rsidTr="00C42D28">
        <w:trPr>
          <w:trHeight w:val="987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0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10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2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D67A67" w:rsidRPr="00C42D28" w:rsidTr="00872B15">
        <w:trPr>
          <w:trHeight w:val="473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солидарности в борьбе</w:t>
            </w:r>
          </w:p>
          <w:p w:rsidR="00D67A67" w:rsidRPr="00C42D28" w:rsidRDefault="00D67A67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с терроризмом (3 сентября)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3 сентября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47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начала блокады Ленинграда</w:t>
            </w:r>
          </w:p>
          <w:p w:rsidR="00D67A67" w:rsidRPr="00C42D28" w:rsidRDefault="00D67A67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63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shd w:val="clear" w:color="auto" w:fill="FFFFFF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 xml:space="preserve">Урок памяти </w:t>
            </w:r>
          </w:p>
          <w:p w:rsidR="00D67A67" w:rsidRPr="00C42D28" w:rsidRDefault="00D67A67" w:rsidP="00872B15">
            <w:pPr>
              <w:spacing w:before="100" w:beforeAutospacing="1" w:after="115"/>
              <w:rPr>
                <w:rFonts w:ascii="Times New Roman" w:hAnsi="Times New Roman" w:cs="Times New Roman"/>
                <w:shd w:val="clear" w:color="auto" w:fill="FFFFFF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>(День памяти политических репрессий)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третья неделя октября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D67A67" w:rsidRPr="00C42D28" w:rsidTr="00C42D28">
        <w:trPr>
          <w:trHeight w:val="53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(3 декабря)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513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 Классные руководители</w:t>
            </w:r>
          </w:p>
        </w:tc>
      </w:tr>
      <w:tr w:rsidR="00D67A67" w:rsidRPr="00C42D28" w:rsidTr="00C42D28">
        <w:trPr>
          <w:trHeight w:val="113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прорыва блокады Ленинграда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(18 января) 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снятия блокады Ленинграда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(27 января)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104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Организация и проведение выставок :</w:t>
            </w:r>
          </w:p>
          <w:p w:rsidR="00D67A67" w:rsidRPr="00C42D28" w:rsidRDefault="00D67A67" w:rsidP="00872B15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Патриотического плаката</w:t>
            </w:r>
          </w:p>
          <w:p w:rsidR="00D67A67" w:rsidRPr="00C42D28" w:rsidRDefault="00D67A67" w:rsidP="00872B15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Социальных проектов</w:t>
            </w:r>
          </w:p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 xml:space="preserve"> «Оставим потомкам своим!»</w:t>
            </w:r>
          </w:p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113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Неделя памяти блокады Ленинграда.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Уроки мужества ко дню снятия блокады Ленинграда.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13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Неделя воинской славы</w:t>
            </w:r>
          </w:p>
          <w:p w:rsidR="00D67A67" w:rsidRPr="00C42D28" w:rsidRDefault="00D67A67" w:rsidP="00872B15">
            <w:pPr>
              <w:widowControl w:val="0"/>
              <w:autoSpaceDE w:val="0"/>
              <w:autoSpaceDN w:val="0"/>
              <w:ind w:right="313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6914DF" w:rsidRPr="00C42D28" w:rsidRDefault="00D67A67" w:rsidP="00872B15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Патриотическое мероприятие, посвящённое</w:t>
            </w:r>
            <w:r w:rsidRPr="00C42D28">
              <w:rPr>
                <w:rFonts w:ascii="Times New Roman" w:hAnsi="Times New Roman" w:cs="Times New Roman"/>
                <w:lang w:bidi="ru-RU"/>
              </w:rPr>
              <w:tab/>
              <w:t>Дню памяти о россиянах, исполнявших служебный долг</w:t>
            </w:r>
            <w:r w:rsidRPr="00C42D28">
              <w:rPr>
                <w:rFonts w:ascii="Times New Roman" w:hAnsi="Times New Roman" w:cs="Times New Roman"/>
                <w:spacing w:val="53"/>
                <w:lang w:bidi="ru-RU"/>
              </w:rPr>
              <w:t xml:space="preserve"> </w:t>
            </w:r>
            <w:r w:rsidR="006914DF" w:rsidRPr="00C42D28">
              <w:rPr>
                <w:rFonts w:ascii="Times New Roman" w:hAnsi="Times New Roman" w:cs="Times New Roman"/>
                <w:lang w:bidi="ru-RU"/>
              </w:rPr>
              <w:t xml:space="preserve">за </w:t>
            </w:r>
            <w:r w:rsidRPr="00C42D28">
              <w:rPr>
                <w:rFonts w:ascii="Times New Roman" w:hAnsi="Times New Roman" w:cs="Times New Roman"/>
                <w:lang w:bidi="ru-RU"/>
              </w:rPr>
              <w:t>пределами Отечества</w:t>
            </w:r>
          </w:p>
          <w:p w:rsidR="00D67A67" w:rsidRPr="00C42D28" w:rsidRDefault="00D67A67" w:rsidP="00872B15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 xml:space="preserve"> «ЭХО АФГАНСКОЙ</w:t>
            </w:r>
            <w:r w:rsidRPr="00C42D28">
              <w:rPr>
                <w:rFonts w:ascii="Times New Roman" w:hAnsi="Times New Roman" w:cs="Times New Roman"/>
                <w:spacing w:val="-24"/>
                <w:lang w:bidi="ru-RU"/>
              </w:rPr>
              <w:t xml:space="preserve"> </w:t>
            </w:r>
            <w:r w:rsidRPr="00C42D28">
              <w:rPr>
                <w:rFonts w:ascii="Times New Roman" w:hAnsi="Times New Roman" w:cs="Times New Roman"/>
                <w:lang w:bidi="ru-RU"/>
              </w:rPr>
              <w:t>ВОЙНЫ».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5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воссоединения Крыма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с Россией (18 марта)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43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День партизанской славы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(29 марта)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13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Проведение цикла мероприятий гражданско-патриотической направленности:</w:t>
            </w:r>
          </w:p>
          <w:p w:rsidR="00D67A67" w:rsidRPr="00C42D28" w:rsidRDefault="00D67A67" w:rsidP="00872B15">
            <w:pPr>
              <w:numPr>
                <w:ilvl w:val="0"/>
                <w:numId w:val="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Проведение тематических экскурсий «Дорогами Победы»</w:t>
            </w:r>
          </w:p>
          <w:p w:rsidR="00D67A67" w:rsidRPr="00C42D28" w:rsidRDefault="00D67A67" w:rsidP="00872B15">
            <w:pPr>
              <w:numPr>
                <w:ilvl w:val="0"/>
                <w:numId w:val="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 xml:space="preserve">Проведение ученических исторических чтений «История моей семьи в истории моей страны», подготовка к участию в районном конкурсе исследовательских работ учащихся </w:t>
            </w:r>
          </w:p>
          <w:p w:rsidR="00D67A67" w:rsidRPr="00C42D28" w:rsidRDefault="00D67A67" w:rsidP="00872B15">
            <w:pPr>
              <w:numPr>
                <w:ilvl w:val="0"/>
                <w:numId w:val="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Проведение встреч с ветеранами и участниками Великой Отечественной Войны</w:t>
            </w:r>
          </w:p>
          <w:p w:rsidR="00D67A67" w:rsidRPr="00C42D28" w:rsidRDefault="00D67A67" w:rsidP="00872B1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Подготовка исследовательских работ к ежегодной районной конференции «Диалог поколений»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13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План по антитеррористическому просвещению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C42D28">
        <w:trPr>
          <w:trHeight w:val="113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План по патриотическому воспитанию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Педагог-организатор ОБЖ</w:t>
            </w:r>
          </w:p>
          <w:p w:rsidR="00D67A67" w:rsidRPr="00C42D28" w:rsidRDefault="00D67A67" w:rsidP="00872B15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7A67" w:rsidRPr="00C42D28" w:rsidTr="00872B15">
        <w:trPr>
          <w:trHeight w:val="385"/>
        </w:trPr>
        <w:tc>
          <w:tcPr>
            <w:tcW w:w="107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D67A67" w:rsidRPr="00C42D28" w:rsidRDefault="006914DF" w:rsidP="00872B15">
            <w:pPr>
              <w:spacing w:after="58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D67A67" w:rsidRPr="00C42D28">
              <w:rPr>
                <w:rFonts w:ascii="Times New Roman" w:hAnsi="Times New Roman" w:cs="Times New Roman"/>
                <w:b/>
                <w:color w:val="000000"/>
              </w:rPr>
              <w:t>Волонтерство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D67A67" w:rsidRPr="00C42D28" w:rsidTr="00C42D28">
        <w:trPr>
          <w:trHeight w:val="89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0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10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2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D67A67" w:rsidRPr="00C42D28" w:rsidTr="00C42D28">
        <w:trPr>
          <w:trHeight w:val="89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6914DF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</w:rPr>
              <w:t>Акция «Чистый район на карте города»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сентябрь, апрель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386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8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4 октября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872B15">
        <w:trPr>
          <w:trHeight w:val="48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42D28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Районная акция </w:t>
            </w:r>
          </w:p>
          <w:p w:rsidR="00D67A67" w:rsidRPr="00C42D28" w:rsidRDefault="00D67A67" w:rsidP="00872B15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42D28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«Переменка здоровья»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89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hd w:val="clear" w:color="auto" w:fill="FFFFFF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 xml:space="preserve">Районная акция 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hd w:val="clear" w:color="auto" w:fill="FFFFFF"/>
              </w:rPr>
            </w:pPr>
            <w:r w:rsidRPr="00C42D28">
              <w:rPr>
                <w:rFonts w:ascii="Times New Roman" w:hAnsi="Times New Roman" w:cs="Times New Roman"/>
                <w:shd w:val="clear" w:color="auto" w:fill="FFFFFF"/>
              </w:rPr>
              <w:t>«День неизвестного солдата»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89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Международный день добровольцев в России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563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tabs>
                <w:tab w:val="center" w:pos="597"/>
                <w:tab w:val="center" w:pos="1930"/>
                <w:tab w:val="center" w:pos="3083"/>
              </w:tabs>
              <w:spacing w:after="27"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ab/>
            </w:r>
            <w:r w:rsidRPr="00C42D28">
              <w:rPr>
                <w:rFonts w:ascii="Times New Roman" w:hAnsi="Times New Roman" w:cs="Times New Roman"/>
              </w:rPr>
              <w:t xml:space="preserve">Обучающие новогодние мастер-классы.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109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ind w:right="16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89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День прорыва блокады Ленинграда.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Акция «Гвоздика Памяти»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Акция «Письмо ветерану»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январь, апрель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44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Участие в акции «Почетный караул»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11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Педагог-организатор ОБЖ </w:t>
            </w:r>
          </w:p>
        </w:tc>
      </w:tr>
      <w:tr w:rsidR="00D67A67" w:rsidRPr="00C42D28" w:rsidTr="00C42D28">
        <w:trPr>
          <w:trHeight w:val="89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Акция «Свеча памяти».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2E2912" w:rsidRPr="00C42D28" w:rsidRDefault="002E2912" w:rsidP="00872B15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Педагог организатор</w:t>
            </w:r>
          </w:p>
          <w:p w:rsidR="00D67A67" w:rsidRPr="00C42D28" w:rsidRDefault="002E2912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89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widowControl w:val="0"/>
              <w:autoSpaceDE w:val="0"/>
              <w:autoSpaceDN w:val="0"/>
              <w:spacing w:line="264" w:lineRule="exact"/>
              <w:ind w:right="17"/>
              <w:rPr>
                <w:rFonts w:ascii="Times New Roman" w:hAnsi="Times New Roman" w:cs="Times New Roman"/>
                <w:lang w:bidi="ru-RU"/>
              </w:rPr>
            </w:pPr>
            <w:r w:rsidRPr="00C42D28">
              <w:rPr>
                <w:rFonts w:ascii="Times New Roman" w:hAnsi="Times New Roman" w:cs="Times New Roman"/>
                <w:lang w:bidi="ru-RU"/>
              </w:rPr>
              <w:t>Благотворительная городская акция «Бе</w:t>
            </w:r>
            <w:r w:rsidR="002E2912" w:rsidRPr="00C42D28">
              <w:rPr>
                <w:rFonts w:ascii="Times New Roman" w:hAnsi="Times New Roman" w:cs="Times New Roman"/>
                <w:lang w:bidi="ru-RU"/>
              </w:rPr>
              <w:t xml:space="preserve">лый цветок»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Заместители директора по ВР Классные руководители</w:t>
            </w:r>
          </w:p>
        </w:tc>
      </w:tr>
      <w:tr w:rsidR="00D67A67" w:rsidRPr="00C42D28" w:rsidTr="00C42D28">
        <w:trPr>
          <w:trHeight w:val="567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61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Участие в городской акции «Вечен ваш подвиг в сердцах поколений грядущих»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62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9 мая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0" w:lineRule="atLeast"/>
              <w:ind w:right="1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Заместитель директора по ВР  </w:t>
            </w:r>
          </w:p>
        </w:tc>
      </w:tr>
      <w:tr w:rsidR="00D67A67" w:rsidRPr="00C42D28" w:rsidTr="00C42D28">
        <w:trPr>
          <w:trHeight w:val="167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C42D28">
              <w:rPr>
                <w:rFonts w:ascii="Times New Roman CYR" w:hAnsi="Times New Roman CYR" w:cs="Times New Roman CYR"/>
                <w:color w:val="000000"/>
              </w:rPr>
              <w:t>Работа по реализации городской Концепции развития социального добровольчества:</w:t>
            </w:r>
          </w:p>
          <w:p w:rsidR="00D67A67" w:rsidRPr="00C42D28" w:rsidRDefault="00D67A67" w:rsidP="00872B15">
            <w:pPr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Участие в добровольческих акциях района и города</w:t>
            </w:r>
          </w:p>
          <w:p w:rsidR="00D67A67" w:rsidRPr="00C42D28" w:rsidRDefault="00D67A67" w:rsidP="00872B15">
            <w:pPr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Участие в волонтёрском движении школы, района и города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</w:t>
            </w:r>
          </w:p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67A67" w:rsidRPr="00C42D28" w:rsidRDefault="00D67A67" w:rsidP="00872B15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D67A67" w:rsidRPr="00C42D28" w:rsidTr="00C42D28">
        <w:trPr>
          <w:trHeight w:val="400"/>
        </w:trPr>
        <w:tc>
          <w:tcPr>
            <w:tcW w:w="107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6914DF" w:rsidP="00872B15">
            <w:pPr>
              <w:spacing w:after="58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D67A67" w:rsidRPr="00C42D28">
              <w:rPr>
                <w:rFonts w:ascii="Times New Roman" w:hAnsi="Times New Roman" w:cs="Times New Roman"/>
                <w:b/>
                <w:color w:val="000000"/>
              </w:rPr>
              <w:t>Экскурсии, экспедиции, походы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D67A67" w:rsidRPr="00C42D28" w:rsidTr="00C42D28">
        <w:trPr>
          <w:trHeight w:val="106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0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10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2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D67A67" w:rsidRPr="00C42D28" w:rsidTr="00C42D28">
        <w:trPr>
          <w:trHeight w:val="117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  <w:color w:val="000000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ind w:right="52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Заместители директора по УВР</w:t>
            </w:r>
          </w:p>
          <w:p w:rsidR="00D67A67" w:rsidRPr="00C42D28" w:rsidRDefault="00D67A67" w:rsidP="00872B15">
            <w:pPr>
              <w:spacing w:after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67A67" w:rsidRPr="00C42D28" w:rsidRDefault="00D67A67" w:rsidP="00872B15">
            <w:pPr>
              <w:spacing w:after="58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D67A67" w:rsidRPr="00C42D28" w:rsidTr="00C42D28">
        <w:trPr>
          <w:trHeight w:val="83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Посещение театров  и выставок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D67A67" w:rsidP="00872B15">
            <w:pPr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DF" w:rsidRPr="00C42D28" w:rsidRDefault="00D67A67" w:rsidP="00872B15">
            <w:pPr>
              <w:spacing w:after="16" w:line="259" w:lineRule="auto"/>
              <w:ind w:right="56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D67A67" w:rsidRPr="00C42D28" w:rsidRDefault="006914DF" w:rsidP="00872B15">
            <w:pPr>
              <w:spacing w:after="16" w:line="259" w:lineRule="auto"/>
              <w:ind w:right="56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с </w:t>
            </w:r>
            <w:r w:rsidR="00D67A67" w:rsidRPr="00C42D28">
              <w:rPr>
                <w:rFonts w:ascii="Times New Roman" w:hAnsi="Times New Roman" w:cs="Times New Roman"/>
              </w:rPr>
              <w:t xml:space="preserve">планом классных руководителей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D67A67" w:rsidRPr="00C42D28" w:rsidTr="00C42D28">
        <w:trPr>
          <w:trHeight w:val="841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38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Экскурсии в музеи, </w:t>
            </w:r>
            <w:r w:rsidR="006914DF" w:rsidRPr="00C42D28">
              <w:rPr>
                <w:rFonts w:ascii="Times New Roman" w:hAnsi="Times New Roman" w:cs="Times New Roman"/>
              </w:rPr>
              <w:t xml:space="preserve">знакомство с достопримечательностями </w:t>
            </w:r>
            <w:r w:rsidRPr="00C42D28">
              <w:rPr>
                <w:rFonts w:ascii="Times New Roman" w:hAnsi="Times New Roman" w:cs="Times New Roman"/>
              </w:rPr>
              <w:t xml:space="preserve"> города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DF" w:rsidRPr="00C42D28" w:rsidRDefault="00D67A67" w:rsidP="00872B15">
            <w:pPr>
              <w:spacing w:after="17" w:line="259" w:lineRule="auto"/>
              <w:ind w:right="56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соответствии</w:t>
            </w:r>
          </w:p>
          <w:p w:rsidR="00D67A67" w:rsidRPr="00C42D28" w:rsidRDefault="006914DF" w:rsidP="00872B15">
            <w:pPr>
              <w:spacing w:after="17" w:line="259" w:lineRule="auto"/>
              <w:ind w:right="56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 с </w:t>
            </w:r>
            <w:r w:rsidR="00D67A67" w:rsidRPr="00C42D28">
              <w:rPr>
                <w:rFonts w:ascii="Times New Roman" w:hAnsi="Times New Roman" w:cs="Times New Roman"/>
              </w:rPr>
              <w:t xml:space="preserve">планом классных руководителей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D67A67" w:rsidRPr="00C42D28" w:rsidTr="00C42D28">
        <w:trPr>
          <w:trHeight w:val="325"/>
        </w:trPr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C42D28" w:rsidRDefault="00287B7A" w:rsidP="00872B15">
            <w:pPr>
              <w:spacing w:after="58"/>
              <w:rPr>
                <w:rFonts w:ascii="Times New Roman" w:hAnsi="Times New Roman" w:cs="Times New Roman"/>
                <w:b/>
                <w:color w:val="000000"/>
              </w:rPr>
            </w:pPr>
            <w:r w:rsidRPr="00C42D28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D67A67" w:rsidRPr="00C42D28">
              <w:rPr>
                <w:rFonts w:ascii="Times New Roman" w:hAnsi="Times New Roman" w:cs="Times New Roman"/>
                <w:b/>
                <w:color w:val="000000"/>
              </w:rPr>
              <w:t xml:space="preserve">Школьные 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D67A67" w:rsidRPr="00C42D28">
              <w:rPr>
                <w:rFonts w:ascii="Times New Roman" w:hAnsi="Times New Roman" w:cs="Times New Roman"/>
                <w:b/>
                <w:color w:val="000000"/>
              </w:rPr>
              <w:t>медиа</w:t>
            </w:r>
            <w:r w:rsidRPr="00C42D28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D67A67" w:rsidRPr="00C42D28" w:rsidTr="00C42D28">
        <w:trPr>
          <w:trHeight w:val="987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59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0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106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after="162"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7A67" w:rsidRPr="00C42D28" w:rsidRDefault="00D67A67" w:rsidP="00872B15">
            <w:pPr>
              <w:spacing w:line="259" w:lineRule="auto"/>
              <w:rPr>
                <w:rFonts w:ascii="Calibri" w:hAnsi="Calibri" w:cs="Times New Roman"/>
              </w:rPr>
            </w:pPr>
            <w:r w:rsidRPr="00C42D28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287B7A" w:rsidRPr="00C42D28" w:rsidTr="00C42D28">
        <w:trPr>
          <w:trHeight w:val="95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A" w:rsidRPr="00C42D28" w:rsidRDefault="00287B7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287B7A" w:rsidRPr="00C42D28" w:rsidRDefault="00287B7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Подготовка и размещение видеоматериалов в инфозоне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7B7A" w:rsidRPr="00C42D28" w:rsidRDefault="00287B7A" w:rsidP="00872B15">
            <w:pPr>
              <w:spacing w:line="259" w:lineRule="auto"/>
              <w:ind w:right="103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10-11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A" w:rsidRPr="00C42D28" w:rsidRDefault="00287B7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A" w:rsidRPr="00C42D28" w:rsidRDefault="00287B7A" w:rsidP="00872B15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</w:t>
            </w:r>
            <w:r w:rsidR="00872B15">
              <w:rPr>
                <w:rFonts w:ascii="Times New Roman" w:hAnsi="Times New Roman" w:cs="Times New Roman"/>
              </w:rPr>
              <w:t xml:space="preserve">ра по ВР </w:t>
            </w:r>
          </w:p>
        </w:tc>
      </w:tr>
      <w:tr w:rsidR="00287B7A" w:rsidRPr="00C42D28" w:rsidTr="00872B15">
        <w:trPr>
          <w:trHeight w:val="80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A" w:rsidRPr="00C42D28" w:rsidRDefault="00287B7A" w:rsidP="00872B15">
            <w:pPr>
              <w:spacing w:after="23" w:line="29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Съёмки социальных видеороликов и  короткометражных фильмов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A" w:rsidRPr="00C42D28" w:rsidRDefault="00287B7A" w:rsidP="00872B15">
            <w:r w:rsidRPr="00C42D28">
              <w:rPr>
                <w:rFonts w:ascii="Times New Roman" w:hAnsi="Times New Roman" w:cs="Times New Roman"/>
              </w:rPr>
              <w:t xml:space="preserve">10-11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A" w:rsidRPr="00C42D28" w:rsidRDefault="00287B7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A" w:rsidRPr="00C42D28" w:rsidRDefault="00287B7A" w:rsidP="00872B15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287B7A" w:rsidRPr="00C42D28" w:rsidRDefault="00287B7A" w:rsidP="00872B15">
            <w:pPr>
              <w:spacing w:line="259" w:lineRule="auto"/>
              <w:ind w:left="224" w:right="29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87B7A" w:rsidRPr="00C42D28" w:rsidTr="00872B15">
        <w:trPr>
          <w:trHeight w:val="80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A" w:rsidRPr="00C42D28" w:rsidRDefault="00287B7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Фоторепортажи со значимых  событий школы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7A" w:rsidRPr="00C42D28" w:rsidRDefault="00287B7A" w:rsidP="00872B15">
            <w:r w:rsidRPr="00C42D28">
              <w:rPr>
                <w:rFonts w:ascii="Times New Roman" w:hAnsi="Times New Roman" w:cs="Times New Roman"/>
              </w:rPr>
              <w:t xml:space="preserve">10-11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A" w:rsidRPr="00C42D28" w:rsidRDefault="00287B7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A" w:rsidRPr="00C42D28" w:rsidRDefault="00287B7A" w:rsidP="00872B15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287B7A" w:rsidRPr="00C42D28" w:rsidRDefault="00287B7A" w:rsidP="00872B15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287B7A" w:rsidRPr="00C42D28" w:rsidTr="00872B15">
        <w:trPr>
          <w:trHeight w:val="547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7A" w:rsidRPr="00C42D28" w:rsidRDefault="00287B7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Размещение информации на сайте школы ив социальных сетях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A" w:rsidRPr="00C42D28" w:rsidRDefault="00287B7A" w:rsidP="00872B15">
            <w:r w:rsidRPr="00C42D28">
              <w:rPr>
                <w:rFonts w:ascii="Times New Roman" w:hAnsi="Times New Roman" w:cs="Times New Roman"/>
              </w:rPr>
              <w:t xml:space="preserve">10-11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7A" w:rsidRPr="00C42D28" w:rsidRDefault="00287B7A" w:rsidP="00872B15">
            <w:pPr>
              <w:spacing w:after="62" w:line="259" w:lineRule="auto"/>
              <w:rPr>
                <w:rFonts w:ascii="Times New Roman" w:hAnsi="Times New Roman" w:cs="Times New Roman"/>
              </w:rPr>
            </w:pPr>
          </w:p>
          <w:p w:rsidR="00287B7A" w:rsidRPr="00C42D28" w:rsidRDefault="00287B7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A" w:rsidRPr="00C42D28" w:rsidRDefault="00872B15" w:rsidP="00872B15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D67A67" w:rsidRPr="00C42D28" w:rsidTr="00C42D28">
        <w:trPr>
          <w:trHeight w:val="61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 xml:space="preserve">Проведение социальных опросов на значимые темы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</w:rPr>
            </w:pPr>
            <w:r w:rsidRPr="00C42D28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C42D28" w:rsidRDefault="00D67A67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C42D28" w:rsidRDefault="00287B7A" w:rsidP="00872B1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2D28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</w:tbl>
    <w:p w:rsidR="00D67A67" w:rsidRPr="00C42D28" w:rsidRDefault="00D67A67" w:rsidP="00872B15"/>
    <w:p w:rsidR="00E93D2C" w:rsidRDefault="00E93D2C" w:rsidP="00872B15"/>
    <w:p w:rsidR="00872B15" w:rsidRDefault="00872B15" w:rsidP="00872B15"/>
    <w:p w:rsidR="00872B15" w:rsidRDefault="00872B15" w:rsidP="00872B15"/>
    <w:p w:rsidR="00872B15" w:rsidRDefault="00872B15" w:rsidP="00872B15"/>
    <w:p w:rsidR="00872B15" w:rsidRDefault="00872B15" w:rsidP="00872B15"/>
    <w:p w:rsidR="00872B15" w:rsidRDefault="00872B15" w:rsidP="00872B15"/>
    <w:p w:rsidR="00872B15" w:rsidRDefault="00872B15" w:rsidP="00872B15"/>
    <w:p w:rsidR="00872B15" w:rsidRDefault="00872B15" w:rsidP="00872B15"/>
    <w:p w:rsidR="00872B15" w:rsidRDefault="00872B15" w:rsidP="00872B15"/>
    <w:p w:rsidR="00872B15" w:rsidRDefault="00872B15" w:rsidP="00872B15"/>
    <w:p w:rsidR="00872B15" w:rsidRDefault="00872B15" w:rsidP="00872B15"/>
    <w:p w:rsidR="00872B15" w:rsidRDefault="00872B15" w:rsidP="00872B15"/>
    <w:p w:rsidR="00872B15" w:rsidRDefault="00872B15" w:rsidP="00872B15"/>
    <w:p w:rsidR="00872B15" w:rsidRDefault="00872B15" w:rsidP="00872B15"/>
    <w:p w:rsidR="00872B15" w:rsidRDefault="00872B15" w:rsidP="00872B15"/>
    <w:p w:rsidR="00872B15" w:rsidRPr="00C42D28" w:rsidRDefault="00872B15" w:rsidP="00872B15"/>
    <w:p w:rsidR="006914DF" w:rsidRPr="00C42D28" w:rsidRDefault="006914DF" w:rsidP="00872B15">
      <w:pPr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Перечень</w:t>
      </w:r>
    </w:p>
    <w:p w:rsidR="006914DF" w:rsidRPr="00C42D28" w:rsidRDefault="006914DF" w:rsidP="00872B15">
      <w:pPr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 xml:space="preserve">тематических классных мероприятий и классных часов </w:t>
      </w:r>
    </w:p>
    <w:p w:rsidR="006914DF" w:rsidRPr="00C42D28" w:rsidRDefault="006914DF" w:rsidP="00872B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2"/>
          <w:lang w:eastAsia="ar-SA"/>
        </w:rPr>
      </w:pPr>
      <w:r w:rsidRPr="00C42D28">
        <w:rPr>
          <w:rFonts w:ascii="Times New Roman" w:eastAsia="Calibri" w:hAnsi="Times New Roman" w:cs="Times New Roman"/>
          <w:b/>
          <w:kern w:val="2"/>
          <w:lang w:eastAsia="ar-SA"/>
        </w:rPr>
        <w:t>на 202</w:t>
      </w:r>
      <w:r w:rsidR="004A7553">
        <w:rPr>
          <w:rFonts w:ascii="Times New Roman" w:eastAsia="Calibri" w:hAnsi="Times New Roman" w:cs="Times New Roman"/>
          <w:b/>
          <w:kern w:val="2"/>
          <w:lang w:eastAsia="ar-SA"/>
        </w:rPr>
        <w:t>1</w:t>
      </w:r>
      <w:r w:rsidRPr="00C42D28">
        <w:rPr>
          <w:rFonts w:ascii="Times New Roman" w:eastAsia="Calibri" w:hAnsi="Times New Roman" w:cs="Times New Roman"/>
          <w:b/>
          <w:kern w:val="2"/>
          <w:lang w:eastAsia="ar-SA"/>
        </w:rPr>
        <w:t>-202</w:t>
      </w:r>
      <w:r w:rsidR="004A7553">
        <w:rPr>
          <w:rFonts w:ascii="Times New Roman" w:eastAsia="Calibri" w:hAnsi="Times New Roman" w:cs="Times New Roman"/>
          <w:b/>
          <w:kern w:val="2"/>
          <w:lang w:eastAsia="ar-SA"/>
        </w:rPr>
        <w:t>2</w:t>
      </w:r>
      <w:r w:rsidRPr="00C42D28">
        <w:rPr>
          <w:rFonts w:ascii="Times New Roman" w:eastAsia="Calibri" w:hAnsi="Times New Roman" w:cs="Times New Roman"/>
          <w:b/>
          <w:kern w:val="2"/>
          <w:lang w:eastAsia="ar-SA"/>
        </w:rPr>
        <w:t xml:space="preserve"> учебный год</w:t>
      </w:r>
    </w:p>
    <w:p w:rsidR="006914DF" w:rsidRPr="00C42D28" w:rsidRDefault="006914DF" w:rsidP="00872B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2"/>
          <w:lang w:eastAsia="ar-SA"/>
        </w:rPr>
      </w:pPr>
    </w:p>
    <w:p w:rsidR="006914DF" w:rsidRPr="00C42D28" w:rsidRDefault="006914DF" w:rsidP="00872B15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lang w:eastAsia="ar-SA"/>
        </w:rPr>
      </w:pPr>
      <w:r w:rsidRPr="00C42D28">
        <w:rPr>
          <w:rFonts w:ascii="Times New Roman" w:eastAsia="Calibri" w:hAnsi="Times New Roman" w:cs="Times New Roman"/>
          <w:b/>
          <w:bCs/>
          <w:kern w:val="2"/>
          <w:lang w:eastAsia="ar-SA"/>
        </w:rPr>
        <w:t>Начальное общее образование (1 - 4 классы)</w:t>
      </w:r>
    </w:p>
    <w:tbl>
      <w:tblPr>
        <w:tblStyle w:val="ad"/>
        <w:tblW w:w="10207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277"/>
        <w:gridCol w:w="4537"/>
        <w:gridCol w:w="1276"/>
        <w:gridCol w:w="1670"/>
        <w:gridCol w:w="1447"/>
      </w:tblGrid>
      <w:tr w:rsidR="006914DF" w:rsidRPr="00C42D28" w:rsidTr="006914DF">
        <w:tc>
          <w:tcPr>
            <w:tcW w:w="127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Месяц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Тематика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Форма проведения</w:t>
            </w:r>
          </w:p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Примечание</w:t>
            </w:r>
          </w:p>
        </w:tc>
      </w:tr>
      <w:tr w:rsidR="006914DF" w:rsidRPr="00C42D28" w:rsidTr="006914DF">
        <w:trPr>
          <w:trHeight w:val="579"/>
        </w:trPr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Тематический урок «Урок </w:t>
            </w:r>
            <w:r w:rsidR="002E2912" w:rsidRPr="00C42D28">
              <w:rPr>
                <w:rFonts w:ascii="Times New Roman" w:eastAsia="Calibri" w:hAnsi="Times New Roman" w:cs="Times New Roman"/>
              </w:rPr>
              <w:t>Мира</w:t>
            </w:r>
            <w:r w:rsidRPr="00C42D2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01.09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11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Тематический классный час «Правила поведения в школе, на переменах, в столовой. Наша безопасность. Коронавирус и его профилактика» 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01.09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174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  <w:color w:val="000000"/>
              </w:rPr>
              <w:t>Тематический классный час «День солидарности в борьбе с терроризмом. Действия населения по сигналу «Внимание всем» и по сигналу о срочной эвакуации»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03.09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Единый день детской дорожной безопасности. Классный час по ПДД (в соответствии с рекомендованной тематикой). Безопасный маршрут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«Урок День МИРА»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21.09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 «Режим питания. Витамины. Их роль для растущего организма»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rPr>
          <w:trHeight w:val="876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 по правовому воспитанию и профилактике коррупции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73"/>
        </w:trPr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73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75-лететие Московского Парка Победы.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07 – 11.10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338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264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 «Мы за правильное питание. Правила гигиены при приёме пищи»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07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час, посвящённый Дню Хлеба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67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Всероссийский урок «Экология и энергосбережение»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845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на осенних каникулах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59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 xml:space="preserve">Посещение театра, выставки </w:t>
            </w:r>
            <w:r w:rsidRPr="00C42D28">
              <w:rPr>
                <w:rFonts w:ascii="Times New Roman" w:eastAsia="Calibri" w:hAnsi="Times New Roman" w:cs="Times New Roman"/>
                <w:i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осенних каникул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культпоход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 «День народного единства»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час, посвящённый Международному дню толерантности</w:t>
            </w:r>
          </w:p>
          <w:p w:rsidR="006914DF" w:rsidRPr="00C42D28" w:rsidRDefault="006914DF" w:rsidP="00872B15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«Давайте дружить» (1-2 классы), «Учимся жить в многоликом мире» (3-4 классы)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685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час, посвящённый Международному дню отказа от курения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3-4 классы</w:t>
            </w:r>
          </w:p>
        </w:tc>
      </w:tr>
      <w:tr w:rsidR="006914DF" w:rsidRPr="00C42D28" w:rsidTr="006914DF">
        <w:trPr>
          <w:trHeight w:val="501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1-2 классы</w:t>
            </w:r>
          </w:p>
        </w:tc>
      </w:tr>
      <w:tr w:rsidR="006914DF" w:rsidRPr="00C42D28" w:rsidTr="006914DF">
        <w:trPr>
          <w:trHeight w:val="528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памяти жертв ДТП. 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79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классное мероприятие, посвящённое Дню матери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Праздник, конкурс, встреча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35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42D28">
              <w:rPr>
                <w:rFonts w:ascii="Times New Roman" w:eastAsia="Times New Roman" w:hAnsi="Times New Roman" w:cs="Times New Roman"/>
                <w:color w:val="000000"/>
              </w:rPr>
              <w:t>Дню неизвестного солдата</w:t>
            </w:r>
          </w:p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Героев Отечества</w:t>
            </w:r>
            <w:r w:rsidRPr="00C42D2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03.- 09.12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Тематическая беседа, посвящённая Дню Конституции РФ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час, посвящённый Международному дню борьбы с коррупцией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во время новогодних мероприятий и зимних каникул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Новогодний праздник в классе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Праздник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709"/>
        </w:trPr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Урок мужества и воинской славы, посвященный полному освобождению Ленинграда от фашистской блокады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125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362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14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 «Осторожно, гололёд! Опасность простудных заболеваний»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29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 в музей военно-патриотической направленности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63"/>
        </w:trPr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Всемирный День безопасного Интернета. Тематический классный час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297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360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мероприятие в классе, посвящённое Дню защитника Отечества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класса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Праздник, викторина, конкурс, встреча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391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2-4 классы</w:t>
            </w:r>
          </w:p>
        </w:tc>
      </w:tr>
      <w:tr w:rsidR="006914DF" w:rsidRPr="00C42D28" w:rsidTr="006914DF">
        <w:trPr>
          <w:trHeight w:val="274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 по правовому воспитанию и профилактике коррупции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376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 xml:space="preserve">Посещение театра, выставки </w:t>
            </w:r>
            <w:r w:rsidRPr="00C42D28">
              <w:rPr>
                <w:rFonts w:ascii="Times New Roman" w:eastAsia="Calibri" w:hAnsi="Times New Roman" w:cs="Times New Roman"/>
                <w:i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культпоход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мероприятие в классе, посвящённые Международному женскому дню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класса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Праздник, викторина, конкурс, встреча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43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Тематическая беседа, посвящённая Дню воссоединения Крыма с Россией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219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845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на весенних каникулах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19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 xml:space="preserve">Посещение театра, выставки </w:t>
            </w:r>
            <w:r w:rsidRPr="00C42D28">
              <w:rPr>
                <w:rFonts w:ascii="Times New Roman" w:eastAsia="Calibri" w:hAnsi="Times New Roman" w:cs="Times New Roman"/>
                <w:i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весенних каникул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культпоход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752"/>
        </w:trPr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мероприятие в классе в рамках Недели финансовой грамотности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Игра, диспут, круглый стол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2-4 классы</w:t>
            </w:r>
          </w:p>
        </w:tc>
      </w:tr>
      <w:tr w:rsidR="006914DF" w:rsidRPr="00C42D28" w:rsidTr="006914DF">
        <w:trPr>
          <w:trHeight w:val="462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 «День экологических знаний»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03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«Гагаринский урок «Космос – это мы»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119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 «Мы за здоровый образ жизни»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829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  <w:bCs/>
              </w:rPr>
              <w:t>Тематический классный час «</w:t>
            </w:r>
            <w:r w:rsidRPr="00C42D28">
              <w:rPr>
                <w:rFonts w:ascii="Times New Roman" w:eastAsia="Calibri" w:hAnsi="Times New Roman" w:cs="Times New Roman"/>
              </w:rPr>
              <w:t>Рекомендации поведения при возникновении экстремальных ситуаций»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70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94"/>
        </w:trPr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Урок мужества и воинской славы, посвященный Дню Победы советского народа в Великой Отечественной войне 1941-1945 гг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54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мероприятие в классе, посвящённые Дню семьи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Игра, праздник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Единый день детской дорожной безопасности. 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Тематический классный час, посвящённые Международному дню детского телефона доверия 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(совместно с социальным педагогом, педагогом-психологом)</w:t>
            </w:r>
          </w:p>
        </w:tc>
      </w:tr>
      <w:tr w:rsidR="006914DF" w:rsidRPr="00C42D28" w:rsidTr="006914DF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на летних каникулах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670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914DF" w:rsidRPr="00C42D28" w:rsidRDefault="006914DF" w:rsidP="00872B15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Примерная тематика классных часов по правовому воспитанию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 xml:space="preserve"> и противодействию коррупции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1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1. Что такое хорошо и что такое плохо.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Поговорим о великодушии.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Неженки и сорванцы.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А если с тобой поступят так же?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2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1. Закон и справедливость.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Быть честным.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Кого мы называем добрым?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Подарки и другие способы благодарности.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5. Деньги: свои и чужие.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3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1. Хорошо тому делать добро, кто его помнит.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Зачем нужна дисциплина.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Это честно?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Можно и нельзя.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5. Мои друзья – мое богатство.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6. Не в службу, а в дружбу.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4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1. Правила поведения – основа воспитания.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На страже порядка.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Упорство и упрямство.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Мы все разные, но у нас равные права.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5. Как прожить без ссор?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6. Я умею говорить «нет».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1 класс</w:t>
      </w:r>
    </w:p>
    <w:p w:rsidR="006914DF" w:rsidRPr="00C42D28" w:rsidRDefault="006914DF" w:rsidP="00872B15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6914DF" w:rsidRPr="00C42D28" w:rsidRDefault="006914DF" w:rsidP="00872B15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«Есть такая профессия – Родину защищать.</w:t>
      </w:r>
    </w:p>
    <w:p w:rsidR="006914DF" w:rsidRPr="00C42D28" w:rsidRDefault="006914DF" w:rsidP="00872B15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6914DF" w:rsidRPr="00C42D28" w:rsidRDefault="006914DF" w:rsidP="00872B15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 В единстве наша сила.»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2 класс</w:t>
      </w:r>
    </w:p>
    <w:p w:rsidR="006914DF" w:rsidRPr="00C42D28" w:rsidRDefault="006914DF" w:rsidP="00872B15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6914DF" w:rsidRPr="00C42D28" w:rsidRDefault="006914DF" w:rsidP="00872B15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«Мы дети одной планеты».</w:t>
      </w:r>
    </w:p>
    <w:p w:rsidR="006914DF" w:rsidRPr="00C42D28" w:rsidRDefault="006914DF" w:rsidP="00872B15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6914DF" w:rsidRPr="00C42D28" w:rsidRDefault="006914DF" w:rsidP="00872B15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«Будьте бдительны»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tabs>
          <w:tab w:val="center" w:pos="4677"/>
          <w:tab w:val="left" w:pos="556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ab/>
        <w:t>3 класс</w:t>
      </w:r>
      <w:r w:rsidRPr="00C42D28">
        <w:rPr>
          <w:rFonts w:ascii="Times New Roman" w:eastAsia="Calibri" w:hAnsi="Times New Roman" w:cs="Times New Roman"/>
          <w:b/>
        </w:rPr>
        <w:tab/>
      </w:r>
    </w:p>
    <w:p w:rsidR="006914DF" w:rsidRPr="00C42D28" w:rsidRDefault="006914DF" w:rsidP="00872B15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6914DF" w:rsidRPr="00C42D28" w:rsidRDefault="006914DF" w:rsidP="00872B15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«Для подвига нет возраста и национальности».</w:t>
      </w:r>
    </w:p>
    <w:p w:rsidR="006914DF" w:rsidRPr="00C42D28" w:rsidRDefault="006914DF" w:rsidP="00872B15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6914DF" w:rsidRPr="00C42D28" w:rsidRDefault="006914DF" w:rsidP="00872B15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«Правила личной безопасности».</w:t>
      </w:r>
    </w:p>
    <w:p w:rsidR="006914DF" w:rsidRPr="00C42D28" w:rsidRDefault="006914DF" w:rsidP="00872B15">
      <w:pPr>
        <w:tabs>
          <w:tab w:val="center" w:pos="4677"/>
          <w:tab w:val="left" w:pos="5565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tabs>
          <w:tab w:val="center" w:pos="4677"/>
          <w:tab w:val="left" w:pos="5565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4 класс</w:t>
      </w:r>
    </w:p>
    <w:p w:rsidR="006914DF" w:rsidRPr="00C42D28" w:rsidRDefault="006914DF" w:rsidP="00872B15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6914DF" w:rsidRPr="00C42D28" w:rsidRDefault="006914DF" w:rsidP="00872B15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«Мои друзья представители разных культур».</w:t>
      </w:r>
    </w:p>
    <w:p w:rsidR="006914DF" w:rsidRPr="00C42D28" w:rsidRDefault="006914DF" w:rsidP="00872B15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6914DF" w:rsidRPr="00C42D28" w:rsidRDefault="006914DF" w:rsidP="00872B15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«Правила личной безопасности».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Тематика классных часов по ПДД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1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1.Мой безопасный маршрут в школу.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Безопасность на дорогах в темное время суток. Акция «Засветись. Носи      световозвращатель!»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Город как транспортная система.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5. Дорожные знаки для пешеходов.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6. ПДД для пассажиров общественного транспорта.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7. История создания колеса.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8. Безопасный переход проезжей части.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6914DF" w:rsidRPr="00C42D28" w:rsidRDefault="006914DF" w:rsidP="00872B15">
      <w:pPr>
        <w:spacing w:after="0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2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.Мой безопасный маршрут в школу.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Безопасность на дорогах в темное время суток. Акция «Засветись. Носи      световозвращатель!»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Дорожная разметка.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5. ПДД для пассажиров Легкового автомобиля.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6. История появления светофора. Виды современных светофоров.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7. Движение учащихся группами и в колонне.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8. ПДД для велосипедистов до 14 лет.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3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1. Мой безопасный маршрут в школу.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Безопасность на дорогах в темное время суток. Акция «Засветись. Носи      световозвращатель!»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Остановки общественного транспорта нашего микрорайона, их обозначения.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5. «Дорожные ловушки» для пешеходов.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6. История появления Правил дорожного движения.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7. Опасные игры у проезжей части.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8. ПДД при движении на самокатах, роликах, гироскутерах и других средствах передвижения для пешеходов.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4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1. Мой безопасный маршрут в школу.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Безопасность на дорогах в темное время суток. Акция «Засветись. Носи      световозвращатель!»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Правила посадки в трамвай. Два вида трамвайных остановок.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5. Регулирование дорожного движения.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6. История создания велосипеда.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7. Правила движения на загородной дороге.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8. Защитная экипировка для велосипедов.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Примерная тематика классных часов и бесед по ППБ:</w:t>
      </w:r>
    </w:p>
    <w:p w:rsidR="006914DF" w:rsidRPr="00C42D28" w:rsidRDefault="006914DF" w:rsidP="00872B15">
      <w:pPr>
        <w:spacing w:after="0" w:line="240" w:lineRule="auto"/>
        <w:rPr>
          <w:rFonts w:ascii="Calibri" w:eastAsia="Calibri" w:hAnsi="Calibri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1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1. Пять правил пожарной безопасности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2. Если в доме начался пожар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Огонь – друг и враг человека. Действия при пожаре в школе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4. Действия при пожаре в лесу и во время грозы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2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1. Действия при пожаре в школе.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2. Первоочередные действия при пожаре в квартире. Правила выхода из задымленной квартиры.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3. Как правильно позвонить в пожарную охрану. Безопасное обращение с электричеством в доме. Почему нельзя пользоваться лифтом во время пожара.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4. Летний отдых и пожарная безопасность.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3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1. От чего происходят пожары.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2. История создания пожарной охраны.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3. Правила безопасного поведения на кухне. Безопасное использование бытовой техники.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4. Оказание помощи при ожогах.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4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1. Пожарная охрана, её назначение и задачи.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Действия при пожаре в доме. Противопожарный режим в жилом доме.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Действия при пожаре в школе.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Первичные средства пожаротушения. Назначение и оборудование пожарного щита.</w:t>
      </w:r>
    </w:p>
    <w:p w:rsidR="006914DF" w:rsidRPr="00C42D28" w:rsidRDefault="006914DF" w:rsidP="00872B15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Перечень</w:t>
      </w:r>
    </w:p>
    <w:p w:rsidR="006914DF" w:rsidRPr="00C42D28" w:rsidRDefault="006914DF" w:rsidP="00872B15">
      <w:pPr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 xml:space="preserve">тематических классных мероприятий и классных часов </w:t>
      </w:r>
    </w:p>
    <w:p w:rsidR="006914DF" w:rsidRPr="00C42D28" w:rsidRDefault="006914DF" w:rsidP="00872B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2"/>
          <w:lang w:eastAsia="ar-SA"/>
        </w:rPr>
      </w:pPr>
      <w:r w:rsidRPr="00C42D28">
        <w:rPr>
          <w:rFonts w:ascii="Times New Roman" w:eastAsia="Calibri" w:hAnsi="Times New Roman" w:cs="Times New Roman"/>
          <w:b/>
          <w:kern w:val="2"/>
          <w:lang w:eastAsia="ar-SA"/>
        </w:rPr>
        <w:t>на 202</w:t>
      </w:r>
      <w:r w:rsidR="002E2912" w:rsidRPr="00C42D28">
        <w:rPr>
          <w:rFonts w:ascii="Times New Roman" w:eastAsia="Calibri" w:hAnsi="Times New Roman" w:cs="Times New Roman"/>
          <w:b/>
          <w:kern w:val="2"/>
          <w:lang w:eastAsia="ar-SA"/>
        </w:rPr>
        <w:t>1</w:t>
      </w:r>
      <w:r w:rsidRPr="00C42D28">
        <w:rPr>
          <w:rFonts w:ascii="Times New Roman" w:eastAsia="Calibri" w:hAnsi="Times New Roman" w:cs="Times New Roman"/>
          <w:b/>
          <w:kern w:val="2"/>
          <w:lang w:eastAsia="ar-SA"/>
        </w:rPr>
        <w:t>-202</w:t>
      </w:r>
      <w:r w:rsidR="002E2912" w:rsidRPr="00C42D28">
        <w:rPr>
          <w:rFonts w:ascii="Times New Roman" w:eastAsia="Calibri" w:hAnsi="Times New Roman" w:cs="Times New Roman"/>
          <w:b/>
          <w:kern w:val="2"/>
          <w:lang w:eastAsia="ar-SA"/>
        </w:rPr>
        <w:t>2</w:t>
      </w:r>
      <w:r w:rsidRPr="00C42D28">
        <w:rPr>
          <w:rFonts w:ascii="Times New Roman" w:eastAsia="Calibri" w:hAnsi="Times New Roman" w:cs="Times New Roman"/>
          <w:b/>
          <w:kern w:val="2"/>
          <w:lang w:eastAsia="ar-SA"/>
        </w:rPr>
        <w:t xml:space="preserve"> учебный год</w:t>
      </w:r>
    </w:p>
    <w:p w:rsidR="006914DF" w:rsidRPr="00C42D28" w:rsidRDefault="006914DF" w:rsidP="00872B15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Основное общее образование (5-9 классы)</w:t>
      </w:r>
    </w:p>
    <w:tbl>
      <w:tblPr>
        <w:tblStyle w:val="ad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7"/>
        <w:gridCol w:w="4537"/>
        <w:gridCol w:w="1276"/>
        <w:gridCol w:w="1558"/>
        <w:gridCol w:w="1559"/>
      </w:tblGrid>
      <w:tr w:rsidR="006914DF" w:rsidRPr="00C42D28" w:rsidTr="006914DF">
        <w:tc>
          <w:tcPr>
            <w:tcW w:w="127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Месяц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Тематика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Форма проведения</w:t>
            </w:r>
          </w:p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  <w:b/>
              </w:rPr>
            </w:pPr>
            <w:r w:rsidRPr="00C42D28">
              <w:rPr>
                <w:rFonts w:ascii="Times New Roman" w:eastAsia="Calibri" w:hAnsi="Times New Roman" w:cs="Times New Roman"/>
                <w:b/>
              </w:rPr>
              <w:t>Примечание</w:t>
            </w:r>
          </w:p>
        </w:tc>
      </w:tr>
      <w:tr w:rsidR="006914DF" w:rsidRPr="00C42D28" w:rsidTr="006914DF">
        <w:trPr>
          <w:trHeight w:val="579"/>
        </w:trPr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урок «Урок Победы»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01.09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11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 «Правила внутреннего распорядка в лицее. Наша безопасность. Коронавирус и его профилактика»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01.09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174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42D28">
              <w:rPr>
                <w:rFonts w:ascii="Times New Roman" w:eastAsia="Calibri" w:hAnsi="Times New Roman" w:cs="Times New Roman"/>
                <w:color w:val="000000"/>
              </w:rPr>
              <w:t>Тематический классный час «День солидарности в борьбе с терроризмом. Действия по сигналу населения по сигналу «Внимание всем» и по сигналу о срочной эвакуации»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03.09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Единый день детской дорожной безопасности. Классный час по ПДД 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«Урок День МИРА»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21.09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87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 по правовому воспитанию и профилактике коррупции 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46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73"/>
        </w:trPr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73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75-лететие Московского Парка Победы.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07 – 11.10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338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ПДД 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79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 «Мы за правильное питание. Правила гигиены при приёме пищи»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5-6 классы</w:t>
            </w:r>
          </w:p>
        </w:tc>
      </w:tr>
      <w:tr w:rsidR="006914DF" w:rsidRPr="00C42D28" w:rsidTr="006914DF">
        <w:trPr>
          <w:trHeight w:val="595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Всероссийский урок «Экология и энергосбережение»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67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час, посвящённый Дню Гражданской обороны «Как вести себя в чрезвычайных ситуациях»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845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на осенних каникулах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59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 xml:space="preserve">Посещение театра, выставки </w:t>
            </w:r>
            <w:r w:rsidRPr="00C42D28">
              <w:rPr>
                <w:rFonts w:ascii="Times New Roman" w:eastAsia="Calibri" w:hAnsi="Times New Roman" w:cs="Times New Roman"/>
                <w:i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осенних каникул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культпоход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 «День народного единства»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330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час, посвящённый Международному дню толерантности</w:t>
            </w:r>
          </w:p>
          <w:p w:rsidR="006914DF" w:rsidRPr="00C42D28" w:rsidRDefault="006914DF" w:rsidP="00872B15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«Все мы разные, но все мы заслуживаем счастья» (5-6 классы),                        «Нации и межнациональные отношения» (7-9 классы)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776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час, посвящённые Международному дню отказа от курения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28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79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классное мероприятие, посвящённое Дню матери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Праздник, конкурс, встреча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610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5-7 классы</w:t>
            </w:r>
          </w:p>
        </w:tc>
      </w:tr>
      <w:tr w:rsidR="006914DF" w:rsidRPr="00C42D28" w:rsidTr="006914DF">
        <w:trPr>
          <w:trHeight w:val="466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Посещение учреждений среднего профессионального образования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8-9 классы</w:t>
            </w:r>
          </w:p>
        </w:tc>
      </w:tr>
      <w:tr w:rsidR="006914DF" w:rsidRPr="00C42D28" w:rsidTr="006914DF"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42D28">
              <w:rPr>
                <w:rFonts w:ascii="Times New Roman" w:eastAsia="Times New Roman" w:hAnsi="Times New Roman" w:cs="Times New Roman"/>
                <w:color w:val="000000"/>
              </w:rPr>
              <w:t>Дню неизвестного солдата</w:t>
            </w:r>
          </w:p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День Героев Отечества</w:t>
            </w:r>
            <w:r w:rsidRPr="00C42D2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03.- 09.12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Тематическая беседа, посвящённая Дню Конституции РФ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1127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час, посвящённый Международному дню борьбы с коррупцией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17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266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во время новогодних мероприятий и зимних каникулах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360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Новогодний праздник в классе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Праздник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709"/>
        </w:trPr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Урок мужества и воинской славы, посвященный полному освобождению Ленинграда от фашистской блокады 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725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  <w:bCs/>
              </w:rPr>
              <w:t>Тематический классный час «</w:t>
            </w:r>
            <w:r w:rsidRPr="00C42D28">
              <w:rPr>
                <w:rFonts w:ascii="Times New Roman" w:eastAsia="Calibri" w:hAnsi="Times New Roman" w:cs="Times New Roman"/>
              </w:rPr>
              <w:t>Ложное сообщение о террористической угрозе – шутка, смех или слезы?»</w:t>
            </w:r>
            <w:r w:rsidRPr="00C42D28">
              <w:rPr>
                <w:rFonts w:ascii="Times New Roman" w:eastAsia="Calibri" w:hAnsi="Times New Roman" w:cs="Times New Roman"/>
                <w:bCs/>
              </w:rPr>
              <w:t xml:space="preserve"> (5-7 классы), «</w:t>
            </w:r>
            <w:r w:rsidRPr="00C42D28">
              <w:rPr>
                <w:rFonts w:ascii="Times New Roman" w:eastAsia="Calibri" w:hAnsi="Times New Roman" w:cs="Times New Roman"/>
              </w:rPr>
              <w:t>Административная и уголовная ответственность за экстремизм и терроризм» (8-9 классы)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14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 «Осторожно, гололёд! Опасность простудных заболеваний»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297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 в музей военно-патриотической направленности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63"/>
        </w:trPr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Всемирный День безопасного Интернета. Тематический классный час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297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360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мероприятие в классе, посвящённое Дню защитника Отечества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класса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Праздник, викторина, конкурс, встреча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391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876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 по правовому воспитанию и профилактике коррупции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376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Посещение театра, выставки </w:t>
            </w:r>
            <w:r w:rsidRPr="00C42D28">
              <w:rPr>
                <w:rFonts w:ascii="Times New Roman" w:eastAsia="Calibri" w:hAnsi="Times New Roman" w:cs="Times New Roman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культпоход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мероприятие в классе, посвящённые Международному женскому дню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класса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Праздник, викторина, конкурс, встреча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79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профориентации «Кем я хочу стать?»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5-7 классы</w:t>
            </w:r>
          </w:p>
        </w:tc>
      </w:tr>
      <w:tr w:rsidR="006914DF" w:rsidRPr="00C42D28" w:rsidTr="006914DF">
        <w:trPr>
          <w:trHeight w:val="451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профориентации «Мы выбираем, нас выбирают»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Calibri" w:eastAsia="Calibri" w:hAnsi="Calibri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8-9 классы</w:t>
            </w:r>
          </w:p>
        </w:tc>
      </w:tr>
      <w:tr w:rsidR="006914DF" w:rsidRPr="00C42D28" w:rsidTr="006914DF">
        <w:trPr>
          <w:trHeight w:val="543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Тематическая беседа, посвящённая Дню воссоединения Крыма с Россией 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219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845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на весенних каникулах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845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 xml:space="preserve">Посещение театра, выставки </w:t>
            </w:r>
            <w:r w:rsidRPr="00C42D28">
              <w:rPr>
                <w:rFonts w:ascii="Times New Roman" w:eastAsia="Calibri" w:hAnsi="Times New Roman" w:cs="Times New Roman"/>
                <w:i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весенних каникул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культпоход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5-7 классы</w:t>
            </w:r>
          </w:p>
        </w:tc>
      </w:tr>
      <w:tr w:rsidR="006914DF" w:rsidRPr="00C42D28" w:rsidTr="006914DF">
        <w:trPr>
          <w:trHeight w:val="493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Посещение учреждений среднего профессионального образования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  <w:i/>
              </w:rPr>
            </w:pPr>
            <w:r w:rsidRPr="00C42D28">
              <w:rPr>
                <w:rFonts w:ascii="Times New Roman" w:eastAsia="Calibri" w:hAnsi="Times New Roman" w:cs="Times New Roman"/>
                <w:i/>
              </w:rPr>
              <w:t>8-9 классы</w:t>
            </w:r>
          </w:p>
        </w:tc>
      </w:tr>
      <w:tr w:rsidR="006914DF" w:rsidRPr="00C42D28" w:rsidTr="006914DF">
        <w:trPr>
          <w:trHeight w:val="752"/>
        </w:trPr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мероприятие в классе в рамках Недели финансовой грамотности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Игра, диспут, круглый стол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62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 «День экологических знаний»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503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«Гагаринский урок «Космос – это мы»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280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Тематический классный час «Опасность вредных привычек» 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5-6 классы</w:t>
            </w:r>
          </w:p>
        </w:tc>
      </w:tr>
      <w:tr w:rsidR="006914DF" w:rsidRPr="00C42D28" w:rsidTr="006914DF">
        <w:trPr>
          <w:trHeight w:val="457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Тематический классный час «Наркотическое зло» (совместно с социальным педагогом, педагогом-психологом)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7-9 классы</w:t>
            </w:r>
          </w:p>
        </w:tc>
      </w:tr>
      <w:tr w:rsidR="006914DF" w:rsidRPr="00C42D28" w:rsidTr="006914DF">
        <w:trPr>
          <w:trHeight w:val="829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  <w:bCs/>
              </w:rPr>
              <w:t>Тематический классный час «</w:t>
            </w:r>
            <w:r w:rsidRPr="00C42D28">
              <w:rPr>
                <w:rFonts w:ascii="Times New Roman" w:eastAsia="Calibri" w:hAnsi="Times New Roman" w:cs="Times New Roman"/>
              </w:rPr>
              <w:t>Терроризм и безопасность человека в современном мире»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70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Экскурсия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94"/>
        </w:trPr>
        <w:tc>
          <w:tcPr>
            <w:tcW w:w="1277" w:type="dxa"/>
            <w:vMerge w:val="restart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Урок мужества и воинской славы, посвященный Дню Победы советского народа в Великой Отечественной войне 1941-1945 гг 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54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Тематическое мероприятие в классе, посвящённые Дню семьи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класса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Игра, праздник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453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Единый день детской дорожной безопасности. 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14DF" w:rsidRPr="00C42D28" w:rsidTr="006914DF">
        <w:trPr>
          <w:trHeight w:val="1095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 xml:space="preserve">Тематический классный час, посвящённые Международному дню детского телефона доверия 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совместно с социальным педагогом, педагогом-психологом</w:t>
            </w:r>
          </w:p>
        </w:tc>
      </w:tr>
      <w:tr w:rsidR="006914DF" w:rsidRPr="00C42D28" w:rsidTr="006914DF">
        <w:trPr>
          <w:trHeight w:val="282"/>
        </w:trPr>
        <w:tc>
          <w:tcPr>
            <w:tcW w:w="1277" w:type="dxa"/>
            <w:vMerge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на летних каникулах</w:t>
            </w:r>
          </w:p>
        </w:tc>
        <w:tc>
          <w:tcPr>
            <w:tcW w:w="1276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558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  <w:r w:rsidRPr="00C42D28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6914DF" w:rsidRPr="00C42D28" w:rsidRDefault="006914DF" w:rsidP="00872B1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914DF" w:rsidRPr="00C42D28" w:rsidRDefault="006914DF" w:rsidP="00872B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6914DF" w:rsidRPr="00C42D28" w:rsidRDefault="006914DF" w:rsidP="00872B15">
      <w:pPr>
        <w:tabs>
          <w:tab w:val="left" w:pos="103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ab/>
      </w:r>
    </w:p>
    <w:p w:rsidR="006914DF" w:rsidRPr="00C42D28" w:rsidRDefault="006914DF" w:rsidP="00872B15">
      <w:pPr>
        <w:tabs>
          <w:tab w:val="left" w:pos="103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ab/>
        <w:t>Примерная тематика классных часов по правовому воспитанию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 xml:space="preserve"> и противодействию коррупции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5-6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1. Что такое долг и ответственность?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Кто такой настоящий гражданин?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Наши права – наши обязанности.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Ты и твои друзья.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5. Откуда берутся запреты.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6. Закон и необходимость его соблюдения.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7-9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1. Коррупция как социально-историческое явление.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Моральный выбор – это ответственность.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По законам справедливости.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Подросток и закон.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5. Что такое равноправие?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6. Деньги – плохой хозяин или хороший слуга?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5 класс</w:t>
      </w:r>
    </w:p>
    <w:p w:rsidR="006914DF" w:rsidRPr="00C42D28" w:rsidRDefault="006914DF" w:rsidP="00872B15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6914DF" w:rsidRPr="00C42D28" w:rsidRDefault="006914DF" w:rsidP="00872B15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«4 ноября – день народного единства и согласия».</w:t>
      </w:r>
    </w:p>
    <w:p w:rsidR="006914DF" w:rsidRPr="00C42D28" w:rsidRDefault="006914DF" w:rsidP="00872B15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6914DF" w:rsidRPr="00C42D28" w:rsidRDefault="006914DF" w:rsidP="00872B15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«Как не стать жертвой преступления».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6 класс</w:t>
      </w:r>
    </w:p>
    <w:p w:rsidR="006914DF" w:rsidRPr="00C42D28" w:rsidRDefault="006914DF" w:rsidP="00872B15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6914DF" w:rsidRPr="00C42D28" w:rsidRDefault="006914DF" w:rsidP="00872B15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«Сила России в единстве народа».</w:t>
      </w:r>
    </w:p>
    <w:p w:rsidR="006914DF" w:rsidRPr="00C42D28" w:rsidRDefault="006914DF" w:rsidP="00872B15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6914DF" w:rsidRPr="00C42D28" w:rsidRDefault="006914DF" w:rsidP="00872B15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«Правила личной безопасности».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7 класс</w:t>
      </w:r>
    </w:p>
    <w:p w:rsidR="006914DF" w:rsidRPr="00C42D28" w:rsidRDefault="006914DF" w:rsidP="00872B15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6914DF" w:rsidRPr="00C42D28" w:rsidRDefault="006914DF" w:rsidP="00872B15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«4 ноября – день народного единства и согласия».</w:t>
      </w:r>
    </w:p>
    <w:p w:rsidR="006914DF" w:rsidRPr="00C42D28" w:rsidRDefault="006914DF" w:rsidP="00872B15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6914DF" w:rsidRPr="00C42D28" w:rsidRDefault="006914DF" w:rsidP="00872B15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«Правила поведения в толпе».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8 класс</w:t>
      </w:r>
    </w:p>
    <w:p w:rsidR="006914DF" w:rsidRPr="00C42D28" w:rsidRDefault="006914DF" w:rsidP="00872B15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6914DF" w:rsidRPr="00C42D28" w:rsidRDefault="006914DF" w:rsidP="00872B15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«Проблемы межнациональных отношений».</w:t>
      </w:r>
    </w:p>
    <w:p w:rsidR="006914DF" w:rsidRPr="00C42D28" w:rsidRDefault="006914DF" w:rsidP="00872B15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6914DF" w:rsidRPr="00C42D28" w:rsidRDefault="006914DF" w:rsidP="00872B15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«Правила  поведения при захвате в заложники».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9 класс</w:t>
      </w:r>
    </w:p>
    <w:p w:rsidR="006914DF" w:rsidRPr="00C42D28" w:rsidRDefault="006914DF" w:rsidP="00872B15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6914DF" w:rsidRPr="00C42D28" w:rsidRDefault="006914DF" w:rsidP="00872B15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«Виды террористических актов, экстремизм, их последствия».</w:t>
      </w:r>
    </w:p>
    <w:p w:rsidR="006914DF" w:rsidRPr="00C42D28" w:rsidRDefault="006914DF" w:rsidP="00872B15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«Конституция – основной закон нашей жизни».</w:t>
      </w:r>
    </w:p>
    <w:p w:rsidR="006914DF" w:rsidRPr="00C42D28" w:rsidRDefault="006914DF" w:rsidP="00872B15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«Терроризм и безопасность человека в современном мире».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Тематика классных часов по ПДД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5 класс</w:t>
      </w:r>
    </w:p>
    <w:p w:rsidR="006914DF" w:rsidRPr="00C42D28" w:rsidRDefault="006914DF" w:rsidP="00872B15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Мой безопасный маршрут в школу.</w:t>
      </w:r>
    </w:p>
    <w:p w:rsidR="006914DF" w:rsidRPr="00C42D28" w:rsidRDefault="006914DF" w:rsidP="00872B15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Движение ЮИД (юные инспектора движения) – история и современность.</w:t>
      </w:r>
    </w:p>
    <w:p w:rsidR="006914DF" w:rsidRPr="00C42D28" w:rsidRDefault="006914DF" w:rsidP="00872B15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Всемирный День памяти жертв дорожно-транспортных происшествий (ДТП)</w:t>
      </w:r>
    </w:p>
    <w:p w:rsidR="006914DF" w:rsidRPr="00C42D28" w:rsidRDefault="006914DF" w:rsidP="00872B15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Безопасность на дорогах в тёмное  время суток. Акция «Засветись. Носи световозвращатель!»</w:t>
      </w:r>
    </w:p>
    <w:p w:rsidR="006914DF" w:rsidRPr="00C42D28" w:rsidRDefault="006914DF" w:rsidP="00872B15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История появления автомобиля.</w:t>
      </w:r>
    </w:p>
    <w:p w:rsidR="006914DF" w:rsidRPr="00C42D28" w:rsidRDefault="006914DF" w:rsidP="00872B15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Последствия дорожно-транспортных происшествий (ДТП).</w:t>
      </w:r>
    </w:p>
    <w:p w:rsidR="006914DF" w:rsidRPr="00C42D28" w:rsidRDefault="006914DF" w:rsidP="00872B15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Культура поведения в общественном транспорте.</w:t>
      </w:r>
    </w:p>
    <w:p w:rsidR="006914DF" w:rsidRPr="00C42D28" w:rsidRDefault="006914DF" w:rsidP="00872B15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Управление велосипедом. Предупреждающие сигналы велосипедиста.</w:t>
      </w:r>
    </w:p>
    <w:p w:rsidR="006914DF" w:rsidRPr="00C42D28" w:rsidRDefault="006914DF" w:rsidP="00872B15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Правила дорожной безопасности во время летних каникул.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1. Внимание на дороге – ключ к безопасности.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Порядок движения транспортных средств.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Правила перехода проезжей части после выхода из маршрутных транспортных средств.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5. Основные ошибки участников дорожного движения.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6. Безопасность на железнодорожном транспорте.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7. Правила движения пешеходов в жилой зоне.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8. Требования к техническому состоянию велосипеда.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7 класс</w:t>
      </w:r>
    </w:p>
    <w:p w:rsidR="006914DF" w:rsidRPr="00C42D28" w:rsidRDefault="006914DF" w:rsidP="00872B15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Права и обязанности пешеходов. </w:t>
      </w:r>
    </w:p>
    <w:p w:rsidR="006914DF" w:rsidRPr="00C42D28" w:rsidRDefault="006914DF" w:rsidP="00872B15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Причины дорожно-транспортных происшествий.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Тормозной путь автомобиля.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5. Правила проезда перекрестков.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6. Профессия – инспектор ГИБДД.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7. Зоны скрытой видимости на дороге.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8. ПДД для велосипедистов старше 14 лет.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8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1. Правила дорожного движения – закон РФ.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Ответственность пешеходов за нарушение ПДД.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Автомобильная аптечка: состав и примечание.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5. Правила движения автомобилей в жилой зоне.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6. ОРУД – ГАИ – ГИБДД – история Госавтоинспекции.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7. «Слепая зона» при движении велосипедистов.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8. Права и обязанности водителей.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9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Правовое воспитание участников дорожного движения , виды нарушений.</w:t>
      </w:r>
    </w:p>
    <w:p w:rsidR="006914DF" w:rsidRPr="00C42D28" w:rsidRDefault="006914DF" w:rsidP="00872B15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Правила остановки и стоянки транспортных средств.</w:t>
      </w:r>
    </w:p>
    <w:p w:rsidR="006914DF" w:rsidRPr="00C42D28" w:rsidRDefault="006914DF" w:rsidP="00872B15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Всемирный День памяти жертв дорожно-транспортных происшествий (ДТП).</w:t>
      </w:r>
    </w:p>
    <w:p w:rsidR="006914DF" w:rsidRPr="00C42D28" w:rsidRDefault="006914DF" w:rsidP="00872B15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Личная безопасность в темное время суток.</w:t>
      </w:r>
    </w:p>
    <w:p w:rsidR="006914DF" w:rsidRPr="00C42D28" w:rsidRDefault="006914DF" w:rsidP="00872B15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Алгоритм оказания первой доврачебной помощи при дорожно-транспортном      происшествии (ДТП).</w:t>
      </w:r>
    </w:p>
    <w:p w:rsidR="006914DF" w:rsidRPr="00C42D28" w:rsidRDefault="006914DF" w:rsidP="00872B15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Пропаганда правильного поведения на дорогах – обязанность каждого.</w:t>
      </w:r>
    </w:p>
    <w:p w:rsidR="006914DF" w:rsidRPr="00C42D28" w:rsidRDefault="006914DF" w:rsidP="00872B15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Профессия – водитель.</w:t>
      </w:r>
    </w:p>
    <w:p w:rsidR="006914DF" w:rsidRPr="00C42D28" w:rsidRDefault="006914DF" w:rsidP="00872B15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Движение в группе велосипедистов.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Тематика классных часов и бесед по ППБ:</w:t>
      </w:r>
    </w:p>
    <w:p w:rsidR="006914DF" w:rsidRPr="00C42D28" w:rsidRDefault="006914DF" w:rsidP="00872B15">
      <w:pPr>
        <w:spacing w:after="0" w:line="240" w:lineRule="auto"/>
        <w:rPr>
          <w:rFonts w:ascii="Calibri" w:eastAsia="Calibri" w:hAnsi="Calibri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5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1. Основные факторы пожара. Наиболее частые причины пожара.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2. Наиболее доступные средства тушения огня. Что нельзя делать при пожарах. Какие горящие предметы нельзя тушить водой.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Правила и способы эвакуации при пожаре. Действия при пожаре в школе.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4. Первая помощь при отравлении угарным и бытовым газом.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6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1. Правила пожарной безопасности в лесу. Как уберечься от поражения молнией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Действия при пожаре в школе.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3. Правила пожарной безопасности в жилых домах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4. Оказание первой помощи пострадавшему при поражении электрическим током.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7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1. Действия при пожаре в школе.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2. Понятие и классификация лесного и торфяного пожаров. Причины возникновения лесных, торфяных пожаров и их последствия.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3. Общие правила наложения повязок.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4. Наложение повязок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8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1. Действия при пожаре в школе.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2. Пожары. Взрывы. Условия, причины, последствия возникновения пожаров и взрывов.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3. Действия при пожаре в общественном месте.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Действия при пожаре в общественном транспорте.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9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1. Требования правил пожарной безопасности к учебным заведениям.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4. Права и обязанности граждан по соблюдению ППБ.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Действия при пожаре в школе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4. Действия при пожаре в общественном месте и общественном транспорте.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10 класс</w:t>
      </w:r>
    </w:p>
    <w:p w:rsidR="006914DF" w:rsidRPr="00C42D28" w:rsidRDefault="006914DF" w:rsidP="00872B15">
      <w:pPr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«Понятие террор и терроризм, Беслан годы спустя».</w:t>
      </w:r>
    </w:p>
    <w:p w:rsidR="006914DF" w:rsidRPr="00C42D28" w:rsidRDefault="006914DF" w:rsidP="00872B15">
      <w:pPr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 4 ноября – день народного единства и согласия».</w:t>
      </w:r>
    </w:p>
    <w:p w:rsidR="006914DF" w:rsidRPr="00C42D28" w:rsidRDefault="006914DF" w:rsidP="00872B15">
      <w:pPr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«Ценности, объединяющие мир».</w:t>
      </w:r>
    </w:p>
    <w:p w:rsidR="006914DF" w:rsidRPr="00C42D28" w:rsidRDefault="006914DF" w:rsidP="00872B15">
      <w:pPr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«Скажем экстремизму НЕТ».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11 класс</w:t>
      </w:r>
    </w:p>
    <w:p w:rsidR="006914DF" w:rsidRPr="00C42D28" w:rsidRDefault="006914DF" w:rsidP="00872B15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«Религиозный терроризм как идеологическая основа современного экстремизма и терроризма. Беслан годы спустя».</w:t>
      </w:r>
    </w:p>
    <w:p w:rsidR="006914DF" w:rsidRPr="00C42D28" w:rsidRDefault="006914DF" w:rsidP="00872B15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«Международный день толерантности».</w:t>
      </w:r>
    </w:p>
    <w:p w:rsidR="006914DF" w:rsidRPr="00C42D28" w:rsidRDefault="006914DF" w:rsidP="00872B15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«Порядок и правила поведения при обнаружении взрывчатых веществ, при сообщении о заложенном взрывном устройстве».</w:t>
      </w:r>
    </w:p>
    <w:p w:rsidR="006914DF" w:rsidRPr="00C42D28" w:rsidRDefault="006914DF" w:rsidP="00872B15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«Скажем экстремизму НЕТ».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Тематика классных часов по ПДД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10 класс</w:t>
      </w:r>
    </w:p>
    <w:p w:rsidR="006914DF" w:rsidRPr="00C42D28" w:rsidRDefault="006914DF" w:rsidP="00872B1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Повышение  культуры дорожного движения – источник снижения аварийности.</w:t>
      </w:r>
    </w:p>
    <w:p w:rsidR="006914DF" w:rsidRPr="00C42D28" w:rsidRDefault="006914DF" w:rsidP="00872B1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Административная ответственность водителя.</w:t>
      </w:r>
    </w:p>
    <w:p w:rsidR="006914DF" w:rsidRPr="00C42D28" w:rsidRDefault="006914DF" w:rsidP="00872B1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Всемирный День памяти жертв дорожно-транспортных происшествий (ДТП).</w:t>
      </w:r>
    </w:p>
    <w:p w:rsidR="006914DF" w:rsidRPr="00C42D28" w:rsidRDefault="006914DF" w:rsidP="00872B1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Транспортные средства со спецсигналами.</w:t>
      </w:r>
    </w:p>
    <w:p w:rsidR="006914DF" w:rsidRPr="00C42D28" w:rsidRDefault="006914DF" w:rsidP="00872B1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Агрессия на дорогах: причины и меры снижения.</w:t>
      </w:r>
    </w:p>
    <w:p w:rsidR="006914DF" w:rsidRPr="00C42D28" w:rsidRDefault="006914DF" w:rsidP="00872B1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Движение в темное время суток и в сложных погодных условиях.</w:t>
      </w:r>
    </w:p>
    <w:p w:rsidR="006914DF" w:rsidRPr="00C42D28" w:rsidRDefault="006914DF" w:rsidP="00872B1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Требования к техническому состоянию транспортных средств.</w:t>
      </w:r>
    </w:p>
    <w:p w:rsidR="006914DF" w:rsidRPr="00C42D28" w:rsidRDefault="006914DF" w:rsidP="00872B15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ПДД для водителей мопедов и скутеров.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9.   Правила дорожной безопасности во время летних каникул.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11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914DF" w:rsidRPr="00C42D28" w:rsidRDefault="006914DF" w:rsidP="00872B15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Культура взаимодействия участников  дорожного движения.</w:t>
      </w:r>
    </w:p>
    <w:p w:rsidR="006914DF" w:rsidRPr="00C42D28" w:rsidRDefault="006914DF" w:rsidP="00872B15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Уголовная ответственность водителя.</w:t>
      </w:r>
    </w:p>
    <w:p w:rsidR="006914DF" w:rsidRPr="00C42D28" w:rsidRDefault="006914DF" w:rsidP="00872B15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Всемирный День памяти жертв дорожно-транспортных происшествий (ДТП).</w:t>
      </w:r>
    </w:p>
    <w:p w:rsidR="006914DF" w:rsidRPr="00C42D28" w:rsidRDefault="006914DF" w:rsidP="00872B15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Дорожная аварийность и травматизм.</w:t>
      </w:r>
    </w:p>
    <w:p w:rsidR="006914DF" w:rsidRPr="00C42D28" w:rsidRDefault="006914DF" w:rsidP="00872B15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Влияние алкогольного опьянения и других факторов на внимание и реакцию водителя.</w:t>
      </w:r>
    </w:p>
    <w:p w:rsidR="006914DF" w:rsidRPr="00C42D28" w:rsidRDefault="006914DF" w:rsidP="00872B15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Поведение участников и свидетелей дорожно-транспортных происшествий (ДТП).</w:t>
      </w:r>
    </w:p>
    <w:p w:rsidR="006914DF" w:rsidRPr="00C42D28" w:rsidRDefault="006914DF" w:rsidP="00872B15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Функции инспектора ДПС и его взаимодействие с участниками дорожного движения.</w:t>
      </w:r>
    </w:p>
    <w:p w:rsidR="006914DF" w:rsidRPr="00C42D28" w:rsidRDefault="006914DF" w:rsidP="00872B15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ПДД для водителей мотоциклов.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9.   Правила дорожного движения – закон жизни.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Тематика классных часов и бесед по ППБ:</w:t>
      </w:r>
    </w:p>
    <w:p w:rsidR="006914DF" w:rsidRPr="00C42D28" w:rsidRDefault="006914DF" w:rsidP="00872B15">
      <w:pPr>
        <w:spacing w:after="0" w:line="240" w:lineRule="auto"/>
        <w:rPr>
          <w:rFonts w:ascii="Calibri" w:eastAsia="Calibri" w:hAnsi="Calibri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10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1. Люди огненной профессии.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2. Знаки пожарной безопасности. Система пожарной сигнализации и автоматического пожаротушения.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Ответственность за нарушение требований правил пожарной безопасности.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4. Оказание первой помощи пострадавшим при пожаре.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42D28">
        <w:rPr>
          <w:rFonts w:ascii="Times New Roman" w:eastAsia="Calibri" w:hAnsi="Times New Roman" w:cs="Times New Roman"/>
          <w:b/>
        </w:rPr>
        <w:t>11 класс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1. Огнетушители. Особенности различных типов огнетушителей.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2. Современная пожарная техника. 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>3. Порядок эвакуации людей из горящих зданий.</w:t>
      </w:r>
    </w:p>
    <w:p w:rsidR="006914DF" w:rsidRPr="00C42D28" w:rsidRDefault="006914DF" w:rsidP="00872B15">
      <w:pPr>
        <w:spacing w:after="0" w:line="240" w:lineRule="auto"/>
        <w:rPr>
          <w:rFonts w:ascii="Times New Roman" w:eastAsia="Calibri" w:hAnsi="Times New Roman" w:cs="Times New Roman"/>
        </w:rPr>
      </w:pPr>
      <w:r w:rsidRPr="00C42D28">
        <w:rPr>
          <w:rFonts w:ascii="Times New Roman" w:eastAsia="Calibri" w:hAnsi="Times New Roman" w:cs="Times New Roman"/>
        </w:rPr>
        <w:t xml:space="preserve">4. Действие населения при ликвидации очагов возгорания и спасение людей. </w:t>
      </w:r>
    </w:p>
    <w:p w:rsidR="006914DF" w:rsidRPr="00C42D28" w:rsidRDefault="006914DF" w:rsidP="00872B15"/>
    <w:sectPr w:rsidR="006914DF" w:rsidRPr="00C42D28" w:rsidSect="002C68CA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Arial"/>
    <w:charset w:val="CC"/>
    <w:family w:val="roman"/>
    <w:pitch w:val="variable"/>
    <w:sig w:usb0="00000000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0ED"/>
    <w:multiLevelType w:val="hybridMultilevel"/>
    <w:tmpl w:val="5E9CDA4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D29"/>
    <w:multiLevelType w:val="multilevel"/>
    <w:tmpl w:val="D8ACE854"/>
    <w:lvl w:ilvl="0">
      <w:start w:val="5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4587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E0CE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22BC2"/>
    <w:multiLevelType w:val="hybridMultilevel"/>
    <w:tmpl w:val="2B5CB9F0"/>
    <w:lvl w:ilvl="0" w:tplc="EA52D5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96724"/>
    <w:multiLevelType w:val="hybridMultilevel"/>
    <w:tmpl w:val="57280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520F3"/>
    <w:multiLevelType w:val="multilevel"/>
    <w:tmpl w:val="A588EF3A"/>
    <w:lvl w:ilvl="0">
      <w:start w:val="9"/>
      <w:numFmt w:val="decimal"/>
      <w:lvlText w:val="(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024B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D3DC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9"/>
  </w:num>
  <w:num w:numId="5">
    <w:abstractNumId w:val="13"/>
  </w:num>
  <w:num w:numId="6">
    <w:abstractNumId w:val="8"/>
  </w:num>
  <w:num w:numId="7">
    <w:abstractNumId w:val="24"/>
  </w:num>
  <w:num w:numId="8">
    <w:abstractNumId w:val="34"/>
  </w:num>
  <w:num w:numId="9">
    <w:abstractNumId w:val="27"/>
  </w:num>
  <w:num w:numId="10">
    <w:abstractNumId w:val="23"/>
  </w:num>
  <w:num w:numId="11">
    <w:abstractNumId w:val="21"/>
  </w:num>
  <w:num w:numId="12">
    <w:abstractNumId w:val="4"/>
  </w:num>
  <w:num w:numId="13">
    <w:abstractNumId w:val="30"/>
  </w:num>
  <w:num w:numId="14">
    <w:abstractNumId w:val="15"/>
  </w:num>
  <w:num w:numId="15">
    <w:abstractNumId w:val="36"/>
  </w:num>
  <w:num w:numId="16">
    <w:abstractNumId w:val="37"/>
  </w:num>
  <w:num w:numId="17">
    <w:abstractNumId w:val="29"/>
  </w:num>
  <w:num w:numId="18">
    <w:abstractNumId w:val="25"/>
  </w:num>
  <w:num w:numId="19">
    <w:abstractNumId w:val="26"/>
  </w:num>
  <w:num w:numId="20">
    <w:abstractNumId w:val="5"/>
  </w:num>
  <w:num w:numId="21">
    <w:abstractNumId w:val="2"/>
  </w:num>
  <w:num w:numId="22">
    <w:abstractNumId w:val="32"/>
  </w:num>
  <w:num w:numId="23">
    <w:abstractNumId w:val="11"/>
  </w:num>
  <w:num w:numId="24">
    <w:abstractNumId w:val="7"/>
  </w:num>
  <w:num w:numId="25">
    <w:abstractNumId w:val="18"/>
  </w:num>
  <w:num w:numId="26">
    <w:abstractNumId w:val="17"/>
  </w:num>
  <w:num w:numId="27">
    <w:abstractNumId w:val="28"/>
  </w:num>
  <w:num w:numId="28">
    <w:abstractNumId w:val="12"/>
  </w:num>
  <w:num w:numId="29">
    <w:abstractNumId w:val="31"/>
  </w:num>
  <w:num w:numId="30">
    <w:abstractNumId w:val="10"/>
  </w:num>
  <w:num w:numId="31">
    <w:abstractNumId w:val="33"/>
  </w:num>
  <w:num w:numId="32">
    <w:abstractNumId w:val="20"/>
  </w:num>
  <w:num w:numId="33">
    <w:abstractNumId w:val="22"/>
  </w:num>
  <w:num w:numId="34">
    <w:abstractNumId w:val="0"/>
  </w:num>
  <w:num w:numId="35">
    <w:abstractNumId w:val="35"/>
  </w:num>
  <w:num w:numId="36">
    <w:abstractNumId w:val="3"/>
  </w:num>
  <w:num w:numId="37">
    <w:abstractNumId w:val="6"/>
  </w:num>
  <w:num w:numId="38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E52"/>
    <w:rsid w:val="00045650"/>
    <w:rsid w:val="000A2EF3"/>
    <w:rsid w:val="000C3589"/>
    <w:rsid w:val="000E4458"/>
    <w:rsid w:val="000F7717"/>
    <w:rsid w:val="0012683C"/>
    <w:rsid w:val="001A7926"/>
    <w:rsid w:val="001D0021"/>
    <w:rsid w:val="001D737F"/>
    <w:rsid w:val="001E5161"/>
    <w:rsid w:val="001F4B24"/>
    <w:rsid w:val="00287B7A"/>
    <w:rsid w:val="002C68CA"/>
    <w:rsid w:val="002E2912"/>
    <w:rsid w:val="002E48EB"/>
    <w:rsid w:val="002F623E"/>
    <w:rsid w:val="003617F2"/>
    <w:rsid w:val="00385BF7"/>
    <w:rsid w:val="00396F4C"/>
    <w:rsid w:val="003A3BF5"/>
    <w:rsid w:val="003E2659"/>
    <w:rsid w:val="00424715"/>
    <w:rsid w:val="004A7553"/>
    <w:rsid w:val="004E0A84"/>
    <w:rsid w:val="004E155A"/>
    <w:rsid w:val="00574DEC"/>
    <w:rsid w:val="00592ED1"/>
    <w:rsid w:val="005E0E0E"/>
    <w:rsid w:val="00607174"/>
    <w:rsid w:val="006703D9"/>
    <w:rsid w:val="006914DF"/>
    <w:rsid w:val="006C60D1"/>
    <w:rsid w:val="006E36FD"/>
    <w:rsid w:val="007225E2"/>
    <w:rsid w:val="0076254C"/>
    <w:rsid w:val="0083074F"/>
    <w:rsid w:val="00872B15"/>
    <w:rsid w:val="009237BA"/>
    <w:rsid w:val="00936095"/>
    <w:rsid w:val="00946DA2"/>
    <w:rsid w:val="009C5E52"/>
    <w:rsid w:val="009F3ADF"/>
    <w:rsid w:val="00A52828"/>
    <w:rsid w:val="00B91715"/>
    <w:rsid w:val="00C42D28"/>
    <w:rsid w:val="00CB7072"/>
    <w:rsid w:val="00CF76BB"/>
    <w:rsid w:val="00D67A67"/>
    <w:rsid w:val="00D87331"/>
    <w:rsid w:val="00DB4197"/>
    <w:rsid w:val="00DB6083"/>
    <w:rsid w:val="00DF3900"/>
    <w:rsid w:val="00E912E2"/>
    <w:rsid w:val="00E93D2C"/>
    <w:rsid w:val="00ED359F"/>
    <w:rsid w:val="00F64CE4"/>
    <w:rsid w:val="00F91559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1E889-2A37-B74F-8B04-F046287A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A6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4D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6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A6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A67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7A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A67"/>
  </w:style>
  <w:style w:type="paragraph" w:styleId="a5">
    <w:name w:val="footer"/>
    <w:basedOn w:val="a"/>
    <w:link w:val="a6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A67"/>
  </w:style>
  <w:style w:type="paragraph" w:styleId="a7">
    <w:name w:val="Body Text"/>
    <w:basedOn w:val="a"/>
    <w:link w:val="a8"/>
    <w:uiPriority w:val="99"/>
    <w:semiHidden/>
    <w:unhideWhenUsed/>
    <w:rsid w:val="00D67A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67A67"/>
  </w:style>
  <w:style w:type="paragraph" w:styleId="a9">
    <w:name w:val="List Paragraph"/>
    <w:basedOn w:val="a"/>
    <w:uiPriority w:val="34"/>
    <w:qFormat/>
    <w:rsid w:val="00D67A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A67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67A6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D67A6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D67A6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67A6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67A67"/>
  </w:style>
  <w:style w:type="paragraph" w:styleId="ac">
    <w:name w:val="Normal (Web)"/>
    <w:basedOn w:val="a"/>
    <w:uiPriority w:val="99"/>
    <w:unhideWhenUsed/>
    <w:rsid w:val="00D6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7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D67A6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7A6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D67A67"/>
  </w:style>
  <w:style w:type="table" w:customStyle="1" w:styleId="TableGrid3">
    <w:name w:val="TableGrid3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D67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D67A6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D67A67"/>
  </w:style>
  <w:style w:type="numbering" w:customStyle="1" w:styleId="120">
    <w:name w:val="Нет списка12"/>
    <w:next w:val="a2"/>
    <w:uiPriority w:val="99"/>
    <w:semiHidden/>
    <w:unhideWhenUsed/>
    <w:rsid w:val="00D67A67"/>
  </w:style>
  <w:style w:type="table" w:styleId="ad">
    <w:name w:val="Table Grid"/>
    <w:basedOn w:val="a1"/>
    <w:rsid w:val="00D6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6914D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32">
    <w:name w:val="Нет списка3"/>
    <w:next w:val="a2"/>
    <w:uiPriority w:val="99"/>
    <w:semiHidden/>
    <w:unhideWhenUsed/>
    <w:rsid w:val="006914DF"/>
  </w:style>
  <w:style w:type="paragraph" w:styleId="ae">
    <w:name w:val="No Spacing"/>
    <w:uiPriority w:val="1"/>
    <w:qFormat/>
    <w:rsid w:val="006914DF"/>
    <w:pPr>
      <w:spacing w:after="0" w:line="240" w:lineRule="auto"/>
    </w:pPr>
  </w:style>
  <w:style w:type="character" w:customStyle="1" w:styleId="control">
    <w:name w:val="control"/>
    <w:basedOn w:val="a0"/>
    <w:rsid w:val="006914DF"/>
  </w:style>
  <w:style w:type="table" w:customStyle="1" w:styleId="13">
    <w:name w:val="Сетка таблицы1"/>
    <w:basedOn w:val="a1"/>
    <w:next w:val="ad"/>
    <w:rsid w:val="006914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914D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1">
    <w:name w:val="Заголовок 2 Знак1"/>
    <w:basedOn w:val="a0"/>
    <w:uiPriority w:val="9"/>
    <w:semiHidden/>
    <w:rsid w:val="00691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C5CA-469A-438D-83B2-545A9091E4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15758</Words>
  <Characters>89825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Санкт-Петербург ГБОУ школа №485</dc:creator>
  <cp:lastModifiedBy>Белоусова Таня</cp:lastModifiedBy>
  <cp:revision>2</cp:revision>
  <cp:lastPrinted>2021-10-18T08:23:00Z</cp:lastPrinted>
  <dcterms:created xsi:type="dcterms:W3CDTF">2021-11-18T12:53:00Z</dcterms:created>
  <dcterms:modified xsi:type="dcterms:W3CDTF">2021-11-18T12:53:00Z</dcterms:modified>
</cp:coreProperties>
</file>